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911F" w14:textId="77777777" w:rsidR="006A67B8" w:rsidRPr="006A67B8" w:rsidRDefault="00385E18" w:rsidP="006A67B8">
      <w:r>
        <w:rPr>
          <w:noProof/>
          <w:lang w:eastAsia="en-AU"/>
        </w:rPr>
        <mc:AlternateContent>
          <mc:Choice Requires="wps">
            <w:drawing>
              <wp:anchor distT="0" distB="0" distL="114300" distR="114300" simplePos="0" relativeHeight="251658240" behindDoc="0" locked="0" layoutInCell="1" allowOverlap="1" wp14:anchorId="5880732D" wp14:editId="52CF62C8">
                <wp:simplePos x="0" y="0"/>
                <wp:positionH relativeFrom="column">
                  <wp:posOffset>5714365</wp:posOffset>
                </wp:positionH>
                <wp:positionV relativeFrom="paragraph">
                  <wp:posOffset>-348615</wp:posOffset>
                </wp:positionV>
                <wp:extent cx="0" cy="1588770"/>
                <wp:effectExtent l="8890" t="13335" r="10160" b="762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17CB"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95pt,-27.45pt" to="449.9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IW8wEAALQDAAAOAAAAZHJzL2Uyb0RvYy54bWysU8uu2yAQ3VfqPyD2ju00D8eKc1U5STdp&#10;b6R7+wEEsI2KAQGJE1X99w7k0dt2V9ULNDAzZ+acGS+fzr1EJ26d0KrC+SjDiCuqmVBthb++bpMC&#10;I+eJYkRqxSt84Q4/rd6/Ww6m5GPdacm4RQCiXDmYCnfemzJNHe14T9xIG67A2WjbEw9X26bMkgHQ&#10;e5mOs2yWDtoyYzXlzsHr+urEq4jfNJz656Zx3CNZYejNx9PG8xDOdLUkZWuJ6QS9tUH+oYueCAVF&#10;H1Br4gk6WvEXVC+o1U43fkR1n+qmEZRHDsAmz/5g89IRwyMXEMeZh0zu/8HSL6e9RYJVeI6RIj2M&#10;aCcUR3kRpBmMKyGiVnsbyNGzejE7Tb85pHTdEdXy2OLrxUBeHjLS31LCxRkocBg+awYx5Oh11Onc&#10;2D5AggLoHMdxeYyDnz2i10cKr/m0KObzOKqUlPdEY53/xHWPglFhCU1HYHLaOR8aIeU9JNRReiuk&#10;jNOWCg0VXkzH05jgtBQsOEOYs+2hlhadSNiX+EVW4HkbZvVRsQjWccI2N9sTIa82FJcq4AEVaOdm&#10;XRfi+yJbbIpNMUkm49kmmWSMJR+39SSZbfP5dP1hXdfr/Met6j0/yhqUvM7koNllb+9yw2pEvrc1&#10;Drv39h6H8utnW/0EAAD//wMAUEsDBBQABgAIAAAAIQCHPrRO3gAAAAsBAAAPAAAAZHJzL2Rvd25y&#10;ZXYueG1sTI9NT8MwDIbvSPyHyEhcpi1lY2gtTScE9MZlA8TVa0xb0Thdk22FX48RB7j549Hrx/l6&#10;dJ060hBazwauZgko4srblmsDL8/ldAUqRGSLnWcy8EkB1sX5WY6Z9Sfe0HEbayUhHDI00MTYZ1qH&#10;qiGHYeZ7Ytm9+8FhlHaotR3wJOGu0/MkudEOW5YLDfZ031D1sT04A6F8pX35Nakmydui9jTfPzw9&#10;ojGXF+PdLahIY/yD4Udf1KEQp50/sA2qM7BK01RQA9PltRRC/E52gqbLBegi1/9/KL4BAAD//wMA&#10;UEsBAi0AFAAGAAgAAAAhALaDOJL+AAAA4QEAABMAAAAAAAAAAAAAAAAAAAAAAFtDb250ZW50X1R5&#10;cGVzXS54bWxQSwECLQAUAAYACAAAACEAOP0h/9YAAACUAQAACwAAAAAAAAAAAAAAAAAvAQAAX3Jl&#10;bHMvLnJlbHNQSwECLQAUAAYACAAAACEArAZCFvMBAAC0AwAADgAAAAAAAAAAAAAAAAAuAgAAZHJz&#10;L2Uyb0RvYy54bWxQSwECLQAUAAYACAAAACEAhz60Tt4AAAALAQAADwAAAAAAAAAAAAAAAABNBAAA&#10;ZHJzL2Rvd25yZXYueG1sUEsFBgAAAAAEAAQA8wAAAFgFAAAAAA==&#10;"/>
            </w:pict>
          </mc:Fallback>
        </mc:AlternateContent>
      </w:r>
      <w:r>
        <w:rPr>
          <w:noProof/>
          <w:lang w:eastAsia="en-AU"/>
        </w:rPr>
        <mc:AlternateContent>
          <mc:Choice Requires="wps">
            <w:drawing>
              <wp:anchor distT="0" distB="0" distL="114300" distR="114300" simplePos="0" relativeHeight="251660288" behindDoc="0" locked="0" layoutInCell="1" allowOverlap="1" wp14:anchorId="790D7FE6" wp14:editId="15F09451">
                <wp:simplePos x="0" y="0"/>
                <wp:positionH relativeFrom="column">
                  <wp:posOffset>1620520</wp:posOffset>
                </wp:positionH>
                <wp:positionV relativeFrom="paragraph">
                  <wp:posOffset>706120</wp:posOffset>
                </wp:positionV>
                <wp:extent cx="4048125" cy="529590"/>
                <wp:effectExtent l="1270" t="1270" r="0" b="254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295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BB5C44" w14:textId="77777777" w:rsidR="00297C26" w:rsidRPr="00297C26" w:rsidRDefault="00297C26" w:rsidP="00297C26">
                            <w:pPr>
                              <w:snapToGrid w:val="0"/>
                              <w:jc w:val="center"/>
                              <w:textAlignment w:val="center"/>
                              <w:rPr>
                                <w:rFonts w:ascii="Arial (W1)" w:hAnsi="Arial (W1)" w:cs="Arial"/>
                                <w:b/>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D7FE6" id="_x0000_t202" coordsize="21600,21600" o:spt="202" path="m,l,21600r21600,l21600,xe">
                <v:stroke joinstyle="miter"/>
                <v:path gradientshapeok="t" o:connecttype="rect"/>
              </v:shapetype>
              <v:shape id="Text Box 22" o:spid="_x0000_s1026" type="#_x0000_t202" style="position:absolute;margin-left:127.6pt;margin-top:55.6pt;width:318.7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JaRgIAAEYEAAAOAAAAZHJzL2Uyb0RvYy54bWysU8lu2zAQvRfoPxC8K1pKLxIiB44dFwXS&#10;BUj6ATRFWUIlDkvSkdKi/94h5bhueyt6IchZ3sy8N7y+GfuOPEljW1AlTa8SSqQSULXqUNLPj7to&#10;SYl1XFW8AyVL+iwtvVm9fnU96EJm0EBXSUMQRNli0CVtnNNFHFvRyJ7bK9BSobMG03OHT3OIK8MH&#10;RO+7OEuSeTyAqbQBIa1F63Zy0lXAr2sp3Me6ttKRrqTYmwunCefen/HqmhcHw3XTilMb/B+66Hmr&#10;sOgZassdJ0fT/gXVt8KAhdpdCehjqOtWyDADTpMmf0zz0HAtwyxIjtVnmuz/gxUfnj4Z0lYlnVOi&#10;eI8SPcrRkVsYSZZ5egZtC4x60BjnRrSjzGFUq+9BfLFEwabh6iDXxsDQSF5he6nPjC9SJxzrQfbD&#10;e6iwDj86CEBjbXrPHbJBEB1lej5L43sRaGQJW6bZjBKBvlmWz/KgXcyLl2xtrHsroSf+UlKD0gd0&#10;/nRvne+GFy8hvpiCXdt1Qf5O/WbAwMmCtTHV+3wXQc3veZLfLe+WLGLZ/C5iSVVF692GRfNdupht&#10;32w3m236Y9qqi6Q0Y8ltlke7+XIRsZrNonyRLKMkzW/zecJytt2FJCz9UjSQ5/mamHPjfjyJsYfq&#10;GWk0MC0zfj68NGC+UTLgIpfUfj1yIynp3imUIk8Z85sfHmy2yPBhLj37Sw9XAqFK6iiZrhs3/Zaj&#10;Nu2hwUqT+ArWKF/dBma9zlNXJ9FxWQPhp4/lf8PlO0T9+v6rnwAAAP//AwBQSwMEFAAGAAgAAAAh&#10;AJS3U2LfAAAACwEAAA8AAABkcnMvZG93bnJldi54bWxMj0FPwzAMhe9I/IfISNxY0moda2k6IRBX&#10;EAMm7ZY1XlvROFWTreXfY07sZvs9PX+v3MyuF2ccQ+dJQ7JQIJBqbztqNHx+vNytQYRoyJreE2r4&#10;wQCb6vqqNIX1E73jeRsbwSEUCqOhjXEopAx1i86EhR+QWDv60ZnI69hIO5qJw10vU6VW0pmO+ENr&#10;Bnxqsf7enpyGr9fjfrdUb82zy4bJz0qSy6XWtzfz4wOIiHP8N8MfPqNDxUwHfyIbRK8hzbKUrSwk&#10;CQ/sWOfpPYgDX/LlCmRVyssO1S8AAAD//wMAUEsBAi0AFAAGAAgAAAAhALaDOJL+AAAA4QEAABMA&#10;AAAAAAAAAAAAAAAAAAAAAFtDb250ZW50X1R5cGVzXS54bWxQSwECLQAUAAYACAAAACEAOP0h/9YA&#10;AACUAQAACwAAAAAAAAAAAAAAAAAvAQAAX3JlbHMvLnJlbHNQSwECLQAUAAYACAAAACEABcWyWkYC&#10;AABGBAAADgAAAAAAAAAAAAAAAAAuAgAAZHJzL2Uyb0RvYy54bWxQSwECLQAUAAYACAAAACEAlLdT&#10;Yt8AAAALAQAADwAAAAAAAAAAAAAAAACgBAAAZHJzL2Rvd25yZXYueG1sUEsFBgAAAAAEAAQA8wAA&#10;AKwFAAAAAA==&#10;" filled="f" stroked="f">
                <v:textbox>
                  <w:txbxContent>
                    <w:p w14:paraId="23BB5C44" w14:textId="77777777" w:rsidR="00297C26" w:rsidRPr="00297C26" w:rsidRDefault="00297C26" w:rsidP="00297C26">
                      <w:pPr>
                        <w:snapToGrid w:val="0"/>
                        <w:jc w:val="center"/>
                        <w:textAlignment w:val="center"/>
                        <w:rPr>
                          <w:rFonts w:ascii="Arial (W1)" w:hAnsi="Arial (W1)" w:cs="Arial"/>
                          <w:b/>
                          <w:snapToGrid w:val="0"/>
                        </w:rPr>
                      </w:pPr>
                    </w:p>
                  </w:txbxContent>
                </v:textbox>
              </v:shape>
            </w:pict>
          </mc:Fallback>
        </mc:AlternateContent>
      </w:r>
      <w:r w:rsidR="0028526D">
        <w:rPr>
          <w:noProof/>
          <w:lang w:eastAsia="en-AU"/>
        </w:rPr>
        <w:drawing>
          <wp:anchor distT="0" distB="0" distL="114300" distR="114300" simplePos="0" relativeHeight="251655168" behindDoc="0" locked="0" layoutInCell="1" allowOverlap="1" wp14:anchorId="4976A158" wp14:editId="67189677">
            <wp:simplePos x="0" y="0"/>
            <wp:positionH relativeFrom="column">
              <wp:posOffset>6125210</wp:posOffset>
            </wp:positionH>
            <wp:positionV relativeFrom="margin">
              <wp:posOffset>107950</wp:posOffset>
            </wp:positionV>
            <wp:extent cx="763270" cy="951230"/>
            <wp:effectExtent l="19050" t="0" r="0" b="0"/>
            <wp:wrapNone/>
            <wp:docPr id="27" name="Picture 3" descr="Utas_ver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s_vert_BW"/>
                    <pic:cNvPicPr>
                      <a:picLocks noChangeAspect="1" noChangeArrowheads="1"/>
                    </pic:cNvPicPr>
                  </pic:nvPicPr>
                  <pic:blipFill>
                    <a:blip r:embed="rId7" cstate="print"/>
                    <a:srcRect/>
                    <a:stretch>
                      <a:fillRect/>
                    </a:stretch>
                  </pic:blipFill>
                  <pic:spPr bwMode="auto">
                    <a:xfrm>
                      <a:off x="0" y="0"/>
                      <a:ext cx="763270" cy="951230"/>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14:anchorId="355149D8" wp14:editId="0A8AAB8E">
                <wp:simplePos x="0" y="0"/>
                <wp:positionH relativeFrom="column">
                  <wp:posOffset>-502285</wp:posOffset>
                </wp:positionH>
                <wp:positionV relativeFrom="paragraph">
                  <wp:posOffset>1235710</wp:posOffset>
                </wp:positionV>
                <wp:extent cx="7821295" cy="0"/>
                <wp:effectExtent l="12065" t="6985" r="5715" b="1206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12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C13B"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97.3pt" to="576.3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a8wEAALQDAAAOAAAAZHJzL2Uyb0RvYy54bWysU9uOEzEMfUfiH6K8t3Oh7bajTleoF14W&#10;ttIuH5AmmU5EJo6StNMK8e846YUF3hDzEDmxfXx87Jk/njpNjtJ5BaamxTCnRBoOQpl9Tb++bgZT&#10;SnxgRjANRtb0LD19XLx/N+9tJUtoQQvpCIIYX/W2pm0Itsoyz1vZMT8EKw06G3AdC3h1+0w41iN6&#10;p7MyzydZD05YB1x6j6+ri5MuEn7TSB6em8bLQHRNkVtIp0vnLp7ZYs6qvWO2VfxKg/0Di44pg0Xv&#10;UCsWGDk49RdUp7gDD00YcugyaBrFZeoBuynyP7p5aZmVqRcUx9u7TP7/wfIvx60jStR0TIlhHY7o&#10;SRlJilGUpre+woil2brYHD+ZF/sE/JsnBpYtM3uZKL6eLeYVMSP7LSVevMUCu/4zCIxhhwBJp1Pj&#10;ugiJCpBTGsf5Pg55CoTj48O0LMoZ8uI3X8aqW6J1PnyS0JFo1FQj6QTMjk8+RCKsuoXEOgY2Sus0&#10;bW1IX9PZuBynBA9aieiMYd7td0vtyJHFfUlf6go9b8McHIxIYK1kYn21A1P6YmNxbSIetoJ0rtZl&#10;Ib7P8tl6up6OBqNysh6MciEGHzfL0WCyKR7Gqw+r5XJV/LhWveUnWaOSl5nsQJy37iY3rkbq97rG&#10;cffe3tNQfv1si58AAAD//wMAUEsDBBQABgAIAAAAIQDzhw6x3wAAAAwBAAAPAAAAZHJzL2Rvd25y&#10;ZXYueG1sTI/BTsNADETvSPzDykhcqnaTAIWGbCoE5MaFFsTVTUwSkfWm2W0b+HpcCYnebM9o/CZb&#10;jrZTexp869hAPItAEZeuark28LYupnegfECusHNMBr7JwzI/P8swrdyBX2m/CrWSEPYpGmhC6FOt&#10;fdmQRT9zPbFon26wGGQdal0NeJBw2+kkiubaYsvyocGeHhsqv1Y7a8AX77QtfiblJPq4qh0l26eX&#10;ZzTm8mJ8uAcVaAz/ZjjiCzrkwrRxO6686gxMbxexWEVYXM9BHR3xTSLT5u+k80yflsh/AQAA//8D&#10;AFBLAQItABQABgAIAAAAIQC2gziS/gAAAOEBAAATAAAAAAAAAAAAAAAAAAAAAABbQ29udGVudF9U&#10;eXBlc10ueG1sUEsBAi0AFAAGAAgAAAAhADj9If/WAAAAlAEAAAsAAAAAAAAAAAAAAAAALwEAAF9y&#10;ZWxzLy5yZWxzUEsBAi0AFAAGAAgAAAAhAD7amdrzAQAAtAMAAA4AAAAAAAAAAAAAAAAALgIAAGRy&#10;cy9lMm9Eb2MueG1sUEsBAi0AFAAGAAgAAAAhAPOHDrHfAAAADAEAAA8AAAAAAAAAAAAAAAAATQQA&#10;AGRycy9kb3ducmV2LnhtbFBLBQYAAAAABAAEAPMAAABZBQAAAAA=&#10;"/>
            </w:pict>
          </mc:Fallback>
        </mc:AlternateContent>
      </w:r>
      <w:r>
        <w:rPr>
          <w:noProof/>
          <w:lang w:eastAsia="en-AU"/>
        </w:rPr>
        <mc:AlternateContent>
          <mc:Choice Requires="wps">
            <w:drawing>
              <wp:anchor distT="0" distB="0" distL="114300" distR="114300" simplePos="0" relativeHeight="251657216" behindDoc="0" locked="0" layoutInCell="1" allowOverlap="1" wp14:anchorId="04E41006" wp14:editId="3C477AD1">
                <wp:simplePos x="0" y="0"/>
                <wp:positionH relativeFrom="column">
                  <wp:posOffset>1363345</wp:posOffset>
                </wp:positionH>
                <wp:positionV relativeFrom="paragraph">
                  <wp:posOffset>-353060</wp:posOffset>
                </wp:positionV>
                <wp:extent cx="0" cy="1588770"/>
                <wp:effectExtent l="10795" t="8890" r="8255" b="1206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880C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27.8pt" to="107.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K8gEAALQ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UdEhJYa1OKKt&#10;MpIUkyhNZ32JEUuzc5EcP5sXuwX+zRMDy4aZg0wtvl4s5hUxI/stJV68xQL77jMIjGHHAEmnc+3a&#10;CIkKkHMax+UxDnkOhF8fOb4Wo+l0Mkmjylh5T7TOh08SWhKNimpsOgGz09aH2Agr7yGxjoGN0jpN&#10;WxvSVXQ2GoxSggetRHTGMO8O+6V25MTivqQvsULP2zAHRyMSWCOZWN/swJS+2lhcm4iHVLCdm3Vd&#10;iO+zfLaerqfD3nAwXveGuRC9j5vlsDfeFJPR6sNquVwVP25V7/lJ1qjkdSZ7EJedu8uNq5H43tY4&#10;7t7bexrKr59t8RMAAP//AwBQSwMEFAAGAAgAAAAhABENEZvfAAAACwEAAA8AAABkcnMvZG93bnJl&#10;di54bWxMj7FOw0AMhnck3uFkJJaqvTS0AUIuFYJmY6GAWN3EJBE5X5q7tilPjxEDjLY//f7+bDXa&#10;Th1o8K1jA/NZBIq4dFXLtYHXl2J6A8oH5Ao7x2TgRB5W+flZhmnljvxMh02olYSwT9FAE0Kfau3L&#10;hiz6meuJ5fbhBotBxqHW1YBHCbedjqMo0RZblg8N9vTQUPm52VsDvnijXfE1KSfR+1XtKN49Pq3R&#10;mMuL8f4OVKAx/MHwoy/qkIvT1u258qozEM8X14IamC6XCSghfjdbQW8XCeg80/875N8AAAD//wMA&#10;UEsBAi0AFAAGAAgAAAAhALaDOJL+AAAA4QEAABMAAAAAAAAAAAAAAAAAAAAAAFtDb250ZW50X1R5&#10;cGVzXS54bWxQSwECLQAUAAYACAAAACEAOP0h/9YAAACUAQAACwAAAAAAAAAAAAAAAAAvAQAAX3Jl&#10;bHMvLnJlbHNQSwECLQAUAAYACAAAACEAPtUlivIBAAC0AwAADgAAAAAAAAAAAAAAAAAuAgAAZHJz&#10;L2Uyb0RvYy54bWxQSwECLQAUAAYACAAAACEAEQ0Rm98AAAALAQAADwAAAAAAAAAAAAAAAABMBAAA&#10;ZHJzL2Rvd25yZXYueG1sUEsFBgAAAAAEAAQA8wAAAFgFAAAAAA==&#10;"/>
            </w:pict>
          </mc:Fallback>
        </mc:AlternateContent>
      </w:r>
      <w:r>
        <w:rPr>
          <w:noProof/>
          <w:lang w:eastAsia="en-AU"/>
        </w:rPr>
        <mc:AlternateContent>
          <mc:Choice Requires="wpc">
            <w:drawing>
              <wp:inline distT="0" distB="0" distL="0" distR="0" wp14:anchorId="1D3F6617" wp14:editId="243C42BE">
                <wp:extent cx="7103745" cy="1122045"/>
                <wp:effectExtent l="0" t="0" r="1905" b="190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5"/>
                        <wpg:cNvGrpSpPr>
                          <a:grpSpLocks/>
                        </wpg:cNvGrpSpPr>
                        <wpg:grpSpPr bwMode="auto">
                          <a:xfrm>
                            <a:off x="0" y="145415"/>
                            <a:ext cx="5309870" cy="887095"/>
                            <a:chOff x="567" y="586"/>
                            <a:chExt cx="8362" cy="1397"/>
                          </a:xfrm>
                        </wpg:grpSpPr>
                        <wps:wsp>
                          <wps:cNvPr id="2" name="Text Box 7"/>
                          <wps:cNvSpPr txBox="1">
                            <a:spLocks noChangeArrowheads="1"/>
                          </wps:cNvSpPr>
                          <wps:spPr bwMode="auto">
                            <a:xfrm>
                              <a:off x="3618" y="635"/>
                              <a:ext cx="5311" cy="83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AD738E" w14:textId="77777777" w:rsidR="004E37DC" w:rsidRPr="005500DB" w:rsidRDefault="00245B5B" w:rsidP="00245B5B">
                                <w:pPr>
                                  <w:jc w:val="center"/>
                                  <w:rPr>
                                    <w:rFonts w:ascii="Arial" w:hAnsi="Arial" w:cs="Arial"/>
                                    <w:b/>
                                    <w:spacing w:val="-10"/>
                                  </w:rPr>
                                </w:pPr>
                                <w:r w:rsidRPr="005500DB">
                                  <w:rPr>
                                    <w:rFonts w:ascii="Arial" w:hAnsi="Arial" w:cs="Arial"/>
                                    <w:b/>
                                    <w:spacing w:val="-10"/>
                                  </w:rPr>
                                  <w:t>HUMAN RESEARCH</w:t>
                                </w:r>
                                <w:r w:rsidR="00F13922" w:rsidRPr="005500DB">
                                  <w:rPr>
                                    <w:rFonts w:ascii="Arial" w:hAnsi="Arial" w:cs="Arial"/>
                                    <w:b/>
                                    <w:spacing w:val="-10"/>
                                  </w:rPr>
                                  <w:t xml:space="preserve"> </w:t>
                                </w:r>
                                <w:r w:rsidRPr="005500DB">
                                  <w:rPr>
                                    <w:rFonts w:ascii="Arial" w:hAnsi="Arial" w:cs="Arial"/>
                                    <w:b/>
                                    <w:spacing w:val="-10"/>
                                  </w:rPr>
                                  <w:t>E</w:t>
                                </w:r>
                                <w:r w:rsidR="00F13922" w:rsidRPr="005500DB">
                                  <w:rPr>
                                    <w:rFonts w:ascii="Arial" w:hAnsi="Arial" w:cs="Arial"/>
                                    <w:b/>
                                    <w:spacing w:val="-10"/>
                                  </w:rPr>
                                  <w:t>T</w:t>
                                </w:r>
                                <w:r w:rsidRPr="005500DB">
                                  <w:rPr>
                                    <w:rFonts w:ascii="Arial" w:hAnsi="Arial" w:cs="Arial"/>
                                    <w:b/>
                                    <w:spacing w:val="-10"/>
                                  </w:rPr>
                                  <w:t xml:space="preserve">HICS COMMITTEE </w:t>
                                </w:r>
                              </w:p>
                              <w:p w14:paraId="56370605" w14:textId="77777777" w:rsidR="00245B5B" w:rsidRPr="005500DB" w:rsidRDefault="00245B5B" w:rsidP="00245B5B">
                                <w:pPr>
                                  <w:jc w:val="center"/>
                                  <w:rPr>
                                    <w:rFonts w:ascii="Arial" w:hAnsi="Arial" w:cs="Arial"/>
                                    <w:b/>
                                    <w:spacing w:val="-10"/>
                                  </w:rPr>
                                </w:pPr>
                                <w:r w:rsidRPr="005500DB">
                                  <w:rPr>
                                    <w:rFonts w:ascii="Arial" w:hAnsi="Arial" w:cs="Arial"/>
                                    <w:b/>
                                    <w:spacing w:val="-10"/>
                                  </w:rPr>
                                  <w:t>(TASMANIA) NETWORK</w:t>
                                </w:r>
                              </w:p>
                            </w:txbxContent>
                          </wps:txbx>
                          <wps:bodyPr rot="0" vert="horz" wrap="square" lIns="91440" tIns="45720" rIns="91440" bIns="45720" anchor="t" anchorCtr="0" upright="1">
                            <a:noAutofit/>
                          </wps:bodyPr>
                        </wps:wsp>
                        <pic:pic xmlns:pic="http://schemas.openxmlformats.org/drawingml/2006/picture">
                          <pic:nvPicPr>
                            <pic:cNvPr id="3" name="Picture 4" descr="TasGov_Vert(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7" y="586"/>
                              <a:ext cx="1695" cy="139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wpc:wpc>
                  </a:graphicData>
                </a:graphic>
              </wp:inline>
            </w:drawing>
          </mc:Choice>
          <mc:Fallback>
            <w:pict>
              <v:group w14:anchorId="1D3F6617" id="Canvas 20" o:spid="_x0000_s1027" editas="canvas" style="width:559.35pt;height:88.35pt;mso-position-horizontal-relative:char;mso-position-vertical-relative:line" coordsize="71037,11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kTQsoBAAA0wkAAA4AAABkcnMvZTJvRG9jLnhtbKxWTY/bNhC9F+h/&#10;IHRqD1pLtqwvrB14/bEIkLSLZNNrQVOUJUQSWZK2vCny3ztD2mt7HSDbpgfLIw45nHnz+KjbN/u2&#10;ITuudC26iRfeBB7hHRNF3W0m3qfHlZ96RBvaFbQRHZ94T1x7b6Y//3Tby5wPRSWagisCQTqd93Li&#10;VcbIfDDQrOIt1TdC8g6cpVAtNfCqNoNC0R6it81gGATxoBeqkEowrjWMLpzTm9r4ZcmZ+b0sNTek&#10;mXiQm7FPZZ9rfA6mtzTfKCqrmh3SoP8hi5bWHWz6HGpBDSVbVV+FamumhBaluWGiHYiyrBm3NUA1&#10;YfCimjntdlTbYhigc0wQrP8x7nqDeXdiVTcNoDGA6DmO4X8P/eEw2MtN3m/kc5+gty8a9a/quldi&#10;K21Zm5z9tntQpC6APB7paAscsW4yHGNzcGeYcq/kR/mgHMJgvhPss3bZXvpx/sZNJuv+vSggHt0a&#10;YZuzL1WLIQB2srcceIJto3EU2r1ozveGMPCMR0GWJsAXBhNSsLLDBFYBnXDtOE48As5xGjsOsWp5&#10;WJyO4qFbGY6yBL0DmrutAdzn9LA24Lw+oap/DNWPFZXcoqrPUIVUHKqPWNyd2BObEu4NuCKoxOxh&#10;GPFHbLTDlnRiXtFuw2dKib7itIDsQlvM2VJXg8Yg3wN7FIcgBYBYPLoCO4TWW6RH0QVcNJdKm3su&#10;WoLGxFNwnm2WdPdOG4fsccoFi2nedBcD0AI3AijAUvQhHvaI/p0F2TJdppEfDeOlHwVF4c9W88iP&#10;V2EyXowW8/ki/OrafLYoHEbB3TDzV3Ga+FEZjf0sCVI/CLO7LA6iLFqs7CLY+rgp9F8DwkhktMx+&#10;vT9Q31Jd52tRPAGYSjihAmEFoxLqi0d6EKmJp//aUsU90rztoCFZGEWoavYlGidDeFHnnvW5h3YM&#10;Qk084xFnzo1Twq1U9aaCnRwFOjGDE1PWFmDM02VltcEydnora5bD7yAIYF1R9/vKDavMFmtx6t++&#10;KkZL1eet9EE8JTX1um5q82QvAqAFJtXtHmqG+OLLSVtGx1MAXtyURB4puGZQ/yPV92L35x8A9S/v&#10;f8UuH5e6QEDCmlm9OZ0JLYGICNdp6OqYXEYZ4OtFcuumlqi5SEW0DzBARi+k9RtIuntjIdi25Z1x&#10;F6HiDSAiOl3VUgMNct6ueQFn5m3h2nok4Tnzh+ksCLLhnT8fB3NgfrL0Z1mU+EmwTKIgSsN5OP+K&#10;Jy6M8q3mAANtFrI+5AqjV9l+8yI43NnujrN3JdlReyO7MwypWZU8pghHBiFBaLRiHwBsmAe2Udyw&#10;Cs0SkDuMw+Rnh4X5hCyC/ip1upJzyMTeBGEM0m/F6UrMf0SdjoWe9+LVKnQuKMcKAT404WePqb2u&#10;rWU/HCy4h68c/DQ5f7ezTt9i03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PFiB&#10;4t0AAAAGAQAADwAAAGRycy9kb3ducmV2LnhtbEyPQUvDQBCF74L/YRnBm92klCTEbEoRFNGDtga8&#10;brPTZOnubMhum+ivd+tFL8Mb3vDeN9V6toadcfTakYB0kQBDap3S1AloPh7vCmA+SFLSOEIBX+hh&#10;XV9fVbJUbqItnnehYzGEfCkF9CEMJee+7dFKv3ADUvQObrQyxHXsuBrlFMOt4cskybiVmmJDLwd8&#10;6LE97k5WwGp5MMX7U/b6/dw008vnSufJmxbi9mbe3AMLOIe/Y7jgR3SoI9PenUh5ZgTER8LvvHhp&#10;WuTA9lHlWQ68rvh//PoHAAD//wMAUEsDBAoAAAAAAAAAIQADVmfiyR8AAMkfAAAVAAAAZHJzL21l&#10;ZGlhL2ltYWdlMS5qcGVn/9j/4AAQSkZJRgABAQEAyADIAAD/2wBDAAoHBwgHBgoICAgLCgoLDhgQ&#10;Dg0NDh0VFhEYIx8lJCIfIiEmKzcvJik0KSEiMEExNDk7Pj4+JS5ESUM8SDc9Pjv/wAALCADCAOs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ZqKKKKKKKKKKK4b4k/EBfCFktpY7ZNVulJjDciFOm8jvz0HsfTB+fb2/u9SvJLy+uZLi4lOXkk&#10;bLGux8GeCPGWuBLqwu7nSrM8i6eZ49w/2ADlvrwPevbvDegX2iW4S98RX+rNjB+07NufUcFvzY1u&#10;UUUUUUUUUUUUUUUUUUUUUUUUUV8q+LtZfxB4q1DUncssszCL2jHCj8gK9N+G/wAKY0ii1vxLb75G&#10;w9vYyDhB2aQdz/s9u/PA9cAAGAMAVyPiD4oeFvD8jQSXhvLlOGhswJCD6FshQfbOa5GX4+QCQiHw&#10;7Iydi92FP5BT/Ouu8G/EjR/GDm2iV7O/Ubvs0pB3DuVb+L9D7V19FFQXl5bafaSXd5PHb28S7nkk&#10;bCqPrXL6B4yn8Y6vKuiWxi0e0bE19MvzTt2SNe3qSecHoCQa6+iiiiiiiiiiiiiio554raCSeZwk&#10;UalnY9FA6k+1JbXVvewLcWs8U8LjKyROGVvoRxUtQ3bFLOd16rGxH5V4f8HfBKaxfHxBqMW+zs3x&#10;AjDiWUc5PqF4/HHoa9wu7u3sLSW7upVhghQvJIxwFUdTXgXjX4nar4qun03RzNa6cxKLHFnzbj/e&#10;xzg/3R+OaxLH4c+MNQQNBoF0qn/nvth/RyK0P+FReNsZ/spPp9qi/wDiqg/4V9470O4jvotGukmg&#10;YPHJbOkrKR0ICEn9K938HeI28SaFHc3EDW19CfKvLd1KtHIBzweQDwR9cdq3qrX9/a6XYTX17MsN&#10;vAheSRugA/z0718/eI/E+sfE7xPbaVZBorSSbZa22eB6yPjqQMk+gzjuT7zoGiWnh3RbbSrJcRQJ&#10;jcRy7d2PuTzWjRRRRRRRRRRRRRRSV4Z8QND1T4e66Nb8N3U9lYXz5KwthYpOpQr0KnkgEeo7VpeF&#10;fjeSyWvie3AB4+2W69Pdk/qv5V6xBdW2qacLiynjuIJ0OySNsqwPvVfw9o0Hh/QLLSbcDZaxBCwH&#10;3m6s34nJ/Gsfxl4dv/Fz2+jC4az0lSJbyVPvzEH5Y1HtjJJ4+715rT0Hwronhq3EWlWEUBxhpcbp&#10;H+rHk/yrXoopoRQ5cKNxABOOSB0/mfzp1eG/Gbxg1/qY8N2cv+i2ZDXJU/6yXsv0X+ZPoK0/gb4b&#10;Aiu/ElwnzMTb2uR0HV2H44GfZq9foooooooooooooooorN8QaJa+ItDutKux+7uEKhsZKN1Vh7g4&#10;NeB2/wAIvGc8jKdNjhUEgPJcIAffAJP6V3HgnwL488IXgkh1DS3s5DmezeeQq3uPk+VvcfjmvVaW&#10;iiiiiornz/ssv2UIZ9h8oSEhS2OMkds1856v8MvG8FzNcT6W940jl3mglWTexOScZ3dfavffDWjp&#10;oHhuw0pAM20Cq5HQv1Y/ixJ/GtSiiiiiiiiiiiiiiiiiuF8XeP5vBPia2g1C0NzpN7DuSSLiSJ1O&#10;GA7MMbT2PzHntXT6J4j0jxHa/aNJv4rlQPmVTh0/3lPI/EVp0UUUUUUVlzeI9Kh1yDRPtayajPki&#10;3j+ZlAGSWxwowO/XtWpRRRRRRRRRRRRRRRVDW9YtNA0a61W9bbBbJuIHVj0Cj3JwB9a8L0v4x+Ir&#10;LXJ727K3dncSFms2OBEOwjbqMD6g9xk5r2zw34o0rxVpovdLn3gYEkTcPE3ow7fyPauO+N+lfa/B&#10;8GoKuXsLlSzeiP8AKf8Ax7ZXhVrd3Njcrc2dxLbzJyskTlWH0Ir1P4f/ABY1SXWrXSPEM8c9vcHy&#10;kuWQK6Ofu7iOCCeORnnOa9qooooory74t+P7/QZotD0eUQTzQ+ZPOv30UkgBfQnB569MVh/AqyN1&#10;r2rapKS8kMKx7mOSTIxJOfX5P1r22iiiiiiiiiiiiiiivFfjj4kaa/tfDkD/ALuBRcXAB6ufug/Q&#10;ZP8AwIeleTVp+H/EOo+GdVj1LTZvLlThlPKyL3Vh3B/+uOa96m1mx+Ifwy1OSyGJXtXEluxy0Uyj&#10;cAfUZAIPcflXzlRX0t8N/FR8U+E4ppn331p+4uRnlmA4b/gQwfrn0qhqfxa0rRNTaw1bRtYspV/5&#10;6Qx4I9QQ5yPcZro/D/i3Q/FETvpF8k7RgGSMgq6fVTzj36Vs1zPiL4heGvDE7Wt/fFrpQCbeBC7j&#10;Izz2HGOpHWq3hj4i2fi29MGmaNqpiU4e5kijWKP6nf8AoMn2rwbxlrH9veL9T1INujlnKxH/AKZr&#10;8q/oBXp3wEUDTdZbuZogfyb/ABr0bxD4h07wxpMmpanNsiThVHLyN2VR3J/+ueK4DwXresfEfxRN&#10;qV8Tb6LppDRWUbfI8p+7vP8AGRjPPAO3ivU6KKKKKKKKKKKKK8m+MXgX7TDJ4p02M+fEo+2xj+NA&#10;MCQe4AAPtz2OfFaK6XwJ4sl8JeIY7pizWM+IryIchoz3x6r1H4jvWDewJbX1xbxuHSKVkVgchgCQ&#10;DUFdt8KPEv8Awj/jCGGZ9tpqOLeXJ4DE/I34Hj6Ma938R+GdL8U6Y1jqcAdeTHIvDxN/eU9j+h71&#10;5h4E8O6j4H+Kh0q7+eG8tJVhnUYWZQQ2fYjbgjtn0IJ9lrwzS/A9z498e6zqd8Xi0qK/lV5Bw0u1&#10;iAin6AZPavTvE81p4Q+H+oNp8KWsVtbGOBIxgK7fKp/76YH3r5hr1n4Java6XYeIpr2ZYYLdIp3Z&#10;uwG8H69q4jxr4wvPGOtteTFo7WPK2tvniNP/AIo9Sfw6AV7h8KtIXSfANgSuJbwG6kPrv+7/AOOh&#10;a7GiiiiiiiiiiiiisjTfEei67d3unWt1HNcWkjw3Fu4wwwdp4PVfccV8+fEPwk3hLxPLbxKfsNzm&#10;a0Y9lJ5XPqp4+mD3rlqKKKASDkEgjuK+o/A2v/8ACS+ELDUXbdOU8uf/AK6Lw354z9CK25LeGWWK&#10;WSJGkhJMbEcoSMHB7cHFS1HBbw2sQigiSKMEnagwMk5J/Ekn8a80+Omp/Z/DVjpqthry5LsPVEHI&#10;/wC+mX8q8LqWO5niglgjlZYpgBIgPD4ORn8eaiPQ19caVAtro9lbJ92G3jQfQKBVuiiiiiiiiiii&#10;imu4jjZ2OFUEmvkldUvI9VOqW9xJBdGUyiWNsMGJyefxr0C68WwfEbwqdH1ZY4dftP3tlOBhLpgO&#10;U/2WYcY6E4x6V5pRRRRXr3wH1kibU9EduGUXUQ9CMK/80/KvZaKK8D+N+pfavGUNkrZSytVBHo7E&#10;sf02V5xRRX1V4Q1Max4R0u/AIMtsm/Ix8wGG/DINbNFFFFFFFFFFFFUdbcx6DqDjqtrIR/3ya+Sq&#10;OlKSSSSck8kmtLTvDOu6uobT9HvblG6SRwMU/wC+sY/Wt2H4UeNpgD/YpQH+/cRD9N2alb4Q+NQM&#10;jS429hdR/wDxVVZ/hf41txl9BlYf9M5Y3/8AQWNavw80nX/Dvj/TZr3R7+2hkdoZHktnCYZSB82M&#10;dcH8K+g6KK+WfG+of2r421i83bla6dEPqqHYv6KKwq3NF8GeIvEDKdN0m4kjbpM67I/++mwD+Feq&#10;eE/grZ6fIl54inS+mXkWsefJB/2ieW+nA+tdwfENmnim38M2iq9wsDTThPu28YACj6klcD0+orbo&#10;oooooooooooqrqcJuNKu4ByZIHQfipFfIw5Ga7Pwb8MdY8WBLt/9A00/8vEq5Mg/2F7/AF4H16V7&#10;Ho3gDwj4TgE5tYXkTrd3zKzA+oJ+VfwAq9N468JwNtfxFp2f9m4Vv5GpLfxr4XuiFh8Q6cWPQG5R&#10;T+RNbEU0U8YkhkSRD0ZGBB/Gn0Vj+KV1saHLP4ekUahBiSOJ1DLOB1Q59R0wQcgc4zXm8fxV8bxy&#10;i1ufB5a5JwFW3mQk/Q5r1HRn1SbTIpdYjghu5BueGDJEWf4SSTkjuen8zy8Hwh8GxPvlsJrlicky&#10;3L8n/gJFb+neEfDmlMrWOiWMLr0kEKlx/wACPP61sVwHxD+Jlr4Xhk07THS41dxjHVbb3b/a9F/E&#10;8dcb4JaZczjVfE187yzXcnkpLIcs/O5znvklf++TXrFFFFFFFFFFFFFJXjHhj4Y2emXV7rvi5o4N&#10;Nsp3EMExwsgViA7/AOyey/xfTgz618U9c1qR7DwNpNwYU+T7UtsZHx/sqAQg+ufwrk7jwD8RNem+&#10;032n3dzIf47q6TI/Bm4+lQS/CrxtCm5tEZgP7lxEx/INXO6jouqaO4TUtOubMk4HnRMgP0JHP4VF&#10;Z6he6dL5tjeT2sn96CVkP5g112k/F3xdpe1ZLyO/jH8F3GGP/fQw35k12+k/HbTptqavpM9s3QyW&#10;7CRfrg4I/Wuz0z4geE9XA+y65ahj0SdvKb8nxn8K6FHSRA6MGU8gg5Bp1FYmt+MvDvh5W/tLVbeO&#10;Rf8Alirb5D/wBcmvJ/F3xovtSR7Pw9E+n27cG5cjzmHtjhP1PuK4HQ9GvvE2uQabZgyXFy/zO3IU&#10;dWdj6DrX1HomkW2g6Na6XZriG2jCKT1Y92PuTkn61eooooooooooooorK1Pw5p2tXUU2qxG8jg5i&#10;tpTmFW/vFOjH/ezjtjnOlFDFbxLFDGkUaDCoigAD2Ap9FRzQRXMLQzxJLG4wyOoZWHuDXBeI/g54&#10;e1gPNpwbSbk85hG6In3Tt/wEivJ/Efw38S+Gi8k9kbq1Xn7Ta5dAPcdV/EY965Wip7W+u7Ft1pdT&#10;27esMhQ/pWknjHxQgwviPVce95If61XuvEOt3ylLzWdQuFP8Mt07j8iazq0dD0HU/EeoLY6VavcT&#10;NyxHCoP7zHoBX0P4E8CWXgvTiAVuNQnA+0XOOv8Asr6KP16nsB1dFFFFFFFFFFFFFFFFFFFFFc1r&#10;vw98MeIS0l5pkcc7cme3/dvn1OOGP1BrgdV+AzZZ9H1oEdoruP8A9nX/AOJrl7z4P+M7ViI7GC6A&#10;/ihuEx/48VNUD8M/GYbb/YE+f99P57qu2fwg8Z3TASafFag/xT3CYH4KSf0rsdD+BMEbrLruqGbH&#10;JgtF2qfq55I+gH1r07SdF03QrIWel2UVrCOdsY5Y+pPUn3NXqKKKKKKKKKKKK5nxl4607wStm1/b&#10;XU/2suE8gKcbduc7iP7wrl/+F7+Hf+gZqn/fMf8A8XR/wvfw7/0DNU/75j/+Lrt/DHiK18VaHFq9&#10;nFLFDKzKEmADDaSD0JHateiiiiiiiiiiiiuZ8a+N7PwTa2txeWs1wLl2RREQCMDPeujicSxJIBgO&#10;oP50+iiiiiiiiiiiuB+NH/IgP/19RfzNdP4S/wCRO0X/ALB8H/ota53xF4h8dx+ILjTfDfhuC4to&#10;QuLu5yFfKgnBLKOCccZ6Vj3Pj/xv4Wkhn8W+G7YafI4QzWjcqfrvYZ9jjPrXeap4i07SfDcmvzSF&#10;7JYVlVkHMgbG0D3OR+dcPa+LfiVr9supaL4asIrCT5oRcyZd19cl1498Cui8GeJdd1m4vbDxBoZ0&#10;y7s1RtwJ2Shtw+XOeBt6gnrXJ2fxY1281HUtKtPD639/HOY7RLcMFChmDNIST/s+g5PIpZfiL4z8&#10;MahbHxloNvBp9y+3zLbkp64Idgcddp5NWpfHPjbxAWuPB/hdW04H5Li9wpm91BZRj6Z+tavgDx5d&#10;eJrq90nWLFbLVrHmSNAQGUHB4OSCDgHk9RT/ABVr/jW11wad4Z8PRXkQhV2uZ8hMknIyWUZGB371&#10;g3njn4geGEW98S+GbRtP3BXktX5XPuHYD8QM9M13V5r8X/CG3PiLT9syLYPdwhxgNhCwB/LBrgdM&#10;+KHinxJp6RaB4YW61AE+fK2Rbxc8DJYZOOeWH0NWtG+IniKx8U22geM9Ihs3vCFgmh4G4nC5+Zgw&#10;J4yDx3rc+I/jG68GaTa3lpaw3DTz+UVmzgDaTnj6VreKtV1TSNEN1o+mHUbwyKiQAE9epOOwrjjr&#10;vxdEf2g+GNM2AZMQYbsfTzc5roPAvjePxjaXKy2jWV/ZOEubdjnGc4Izz1BGDyCK6uiiiiiiiiiu&#10;B+NH/IgP/wBfUX9a6fwl/wAidov/AGD4P/Ra1x1/498Ra54ju9C8FabBL9iYpcXt0fkUg4OOQAMg&#10;46k4PFYHj7TviDH4RurjxDrOnTWCtHvt7eMbiS4A52Docd67BfDx8U/B/TtIWYQyTabbNG7dAyqr&#10;DPscYP1rmtN134jeCtPh02+8L/2nZ2i7I5IMs2wdPmTPAHqufWuy8F+PtO8ZpNHDBJaXtuAZbaU5&#10;IHTIPcZ46Aj0rl/g9/yHvF//AF9p/wChy1c+OKg+B4CR0v4yP++Hrt9D50DTv+vWL/0AV53oQCft&#10;Ba8F4Bs88e6wn+dX9b8fa3e+KJ/DPg3TIbq6tsi4ubg/IhHDYGR0JxknrwB64njLTfiOPCWoT63r&#10;WmNYLGDNbwR/Mw3DAB2DvjvW7o3PwFl/7A91/wCgvVn4Oj/i3dp/12l/9DNY3xgUDX/CEo4cXjDP&#10;/A4qX48/8izpv/X7/wCyNXT+OvG0Xg3TYHW2N3e3bFLaAHAJGMk+wyOBycj61hRRfFzVYxObrSNI&#10;D8iEpuZR7/K/86yvhPHeQ+PvFMV/Mk12rETyIMK8nmHcwGB1Oe1euUUUUUUUUUVxHxb0+91LwQ9v&#10;YWk93MbiM+XBGXbAzk4HNdH4Yhlt/CmkQzRvFLHYwq6OuGVggBBB6GvLbSbXPhZ4r1dm0KfU9M1K&#10;TfHNADwAWK8gEZG4gg49Rx1d4x13xh408MXEdp4VuLLTFZC/mozzzncMBFwDjPJwD069j2IfxDpf&#10;ww0ltEsTJqdtaWwa1lTBICqHUqSDnGeOtZMXxX1GOPyr3wRq8d4OPLjjYhj+Kgj8jT/h34e1c+Jd&#10;W8X6xZf2a+ohlhsz95VZgxLDt90DnBPJwOKb8KtL1HTta8UyX1hc2qXF0jQtNCyCQbpeVyOeo6eo&#10;q38YtOvtU8GxW+n2VxdzC9RjHBE0jAbX5wB05Fdho0bxaHYRyIyOltGrKwwQQoyCK4XR9L1GL456&#10;1qMlhcpZS2gVLlomEbHZDwGxgng/kaxbka58N/H+q6xHo02qaZqztIXhBypZt+CQDggkjB6jvT/E&#10;/ifxb4y8M3tvpvhS4stP2AzSzqzSyjcMLGuBk59Afwro9HsL1PgnJYPZzrdnSriMW7RMJCxV8Ltx&#10;nJyOPerPwpsbzTvAdrbX1rNazrLKTFNGUYAuccHmsr4qaXqGo6v4WexsLm6SC7ZpWhiZxGN0fLYH&#10;A4PX0o+NOl6jqvh2wi06wubyRLvcyW8TSEDYwyQAeKf8V/DmralFpWtaNAbm50mUuYFXczAlSCB3&#10;wUHA5OarQfFHxBqaC10zwPetft8v7xmESH1JKjj6kfWoPhfput2vjXxHc61ZSxSzkl5vJZYpH8wl&#10;thIwR6Y7V6pRRRRRRRRRRRRRRRRRRRRRRRRRRRRRRRRRRXmWjeN/HeuanqdpZ+HLNTZzYK3UhheF&#10;WzsVgTljgZyBj9K7bw/c+ILiGY6/p9pZyKwEQtpjIGHfPHFa9FcfZ69qqfFW+8P3kyGwexW5s0EY&#10;BHKg89Tzv/KuwoooorF0HxPa+ILzVbS3gnik0u6a2lMqgByCRlSD04P6VVk8QXq/EiLw6scJs20w&#10;3bOQd4bzCvBzjHTjH410lFFFFFFFclqfjifQr3UBq/h2/i0+0Tel/BiVJQSAPTaSTjGT78c101nd&#10;29/Zw3lrKJYJ0Ekbr0ZSMg1meJdZ1HRLWG4sNCn1dWk2zJbviSNf7wXB3fpXPReKNej8f6npTW/n&#10;wnSxe6fZOFicthcoX5wSd45yOK1B4ye38HXPiHU9Cv7A2rbZLSQDeeVGVzjK/N1OOh/HYGpSXWgL&#10;qmnWjXDzWwngt3YRtJldyqTyFJ6VB4c1i61vTPtV5pF1pUyuUaC5HPGOVPdeeuB0Na1FFeUaJ4Z8&#10;T3XjHxPt8XS2lxFPCJZobRSJ8x7l+UnC7VIHeuj1Gw8eaXoUsll4htNUuoZFkUT2SQl4wDuQkNt5&#10;45wDweeaydC8Za98RJ3i0O6tdBhtUVrh5FFxO7HsqHACdsnnp9Ko6lqXii88ReIYz4ui0lNASJo1&#10;MKiOcshb5snvj35bgVatNUl1Tx/4M1S4hEFzeaTK06jgY2sQfpnJH1pup6t418cae2o+E3i03SYZ&#10;m8mVpSs11szluhAXIxt7989k/wCFp6nGsqS6fbia9sYLjSVAb99I5VCh55w5bpjhffNaureM9a8N&#10;aRaWutLpS65fSOsLLKyW0cagEyOTzxnoOT29K5+z1HxBqOpWcmg+JtS1u7e4X7RItn5WnRR5+cHc&#10;OT6Ecn616vcmcWsptVRpwjeUJCQpbHGSO2a8l8L+IfFum+IPESf8Ih9uupbpHuY7e4ESwuV7Z3ZD&#10;DB6/zrWg1K9tfiJb614mtoNKL6JODEJvM8tElDfMw4LYJ6e1WvC/i3XL7xbHHrES22na1bPPpUJA&#10;DoEPRuM5ZTuPJ7YxVHxB4/8At+q3Wm2Wv22h2VpMYJbryzPczyDqsUYzhc8bj1PToa1fAD69Le37&#10;3U+pT6NtUWkmqxhJ3f8AiIHXZ9fbHep/ibrGq6N4dt5NIuktZbm9jt5JyoYxowbkZ46gVkaZ4mvv&#10;Cmp6zp+t62NdstPsVu/tSIBJG5faIWwSNxJ4yf8A61TUNV8ewXNj4vvTb2mixmNpNOhlJYROwX5x&#10;j5mwwPXjHQdKgun8ReJfGGo6Fq/iK78Pzxlm0u3tlMaXABO194OX4AJH1xjBFP1mbxBeeMU8M614&#10;hutGsGiVbK5t08v7dIFA5kB4JOfl6dscgnf0V9Wi8Wt4T1W/Gp2UWhq8xljGZZDIVJJ6kFcg5J6e&#10;tcl4U1zxbb/a/BXhu0tZZdJu51a7vGJVIxIQBgd927147cZrZ1Lx34gj8J6vHNbxad4g0i4t45vL&#10;AeJ1kcbSM54Izx+vppauQnxl8PFf9Y+nzrIR3UBiP1zWHc634p1r4MHUDBbag9wlwt48g2MsKsy7&#10;1VcDI2/oODWh4d8T+M59C020s/Bgx9miWO9nvVWIrtADlcZwRzgHNWNG8c3Fj8NF8R67ILq4M0kc&#10;SqFjMreYVVeMAdOTjoM81zdz4h1jWBJLbeKLy71Qj9xpugWxaCFj93zJSMMuepz64rS8Yat4ssTo&#10;dlqeotpGnXNvGuo6naRbik5zuXI+4M7eRjqTyBir9v4E8TRwhbT4hXwtskw7o/NOwklcuW5OMc9P&#10;Tiolv/Feh+Ndfay8JT6nb388TxyicQqNsYXqQQentjFXtWs/GninTk066srLRrK6lVLsR3ZlnWHq&#10;wBChecY4z19M1e1X4eaJfm1msRLpF5ZqFgurBvLdVHQHsw+vPvXJ6boOl6x8aPEEOs2a3jwQxTQi&#10;YZU4WMEkDg9RxjFd1eeGYbvxZp+v+dtNnbyQGHZkOG6c54xk9uc1zdt4H8S6VbTaDpPiCCDQJWbG&#10;6Em5gRjlkQ9O5+Y885rZ1HwJpt9feH7hGMCaCR5MarneoxtUn2Kg/n60zxb4Uu9YvrLWNJuYIdSs&#10;VZFjuo98E6N1Rx1H1H+BEdrqnjlVW1fwnp0ZX5ROupBYh7hQpYD2rrRnAzgHviuc0zQ9R0/x7rWr&#10;b4W07VIYTt3HzFljUIOMYxjJzn0qLxV4HtvFet6PfXcwEGnO7SQFM+eCVIUnPAyvPByDU/izw/da&#10;x/Zd1pkkMN/pt4k0UkuQNnR14HQjHHfFYcfhrxF4T1K5uPD1vp+q2M87zrbXR8ueBm+8Ekxjb9f8&#10;Sej0W/8AEd7cMdW0O20y3CnG2986Rm7cBQMde/pXL/G5XPgNSoJVbyMvjsNrD+ZFb/8AwhPh6Twp&#10;c6HY2SWllfRgs0Q+YngqxJ5JBAPNZlj4S8TXBs7DxDrltdaTYujpFBCVkuSmCgkJ4wCAcDOcc+tU&#10;fFeleK/GUqab/YNtpaWl35kGrPeh2VQeGRVG4EjBwf0IyLHjKy8T+Jbe58Ox+HLVrVmQxarPeLhc&#10;YO8IBuDZyOP1BrRh8H39vr2ja1FrBN1aWS2V+ZI932tBznrwc5Oee3oc50um+ItA8VaiPCvh+za2&#10;1NfOmvbq4wBOWYksMlioycKAOpNWf+Ferc+F9W0/UdQa41LWHE11ehMASKQUCr/dUjp9ena9aeFL&#10;n+29I1vUdSW5vtPs3tpWWHaJ89G68Hk59c9ulQaN4Mn0fRNa0QaiJtPvvN+yRtHhrYSAhgTn5hyO&#10;w7nvWn4Q0/UdK8Kafp2qmI3VrF5TGFiy7VJC8kD+HFc2fhrMNGvdJj1kpbi+F9ph8rLWkgJODz8w&#10;56cdz3qzZXfjrSoxZv4X0q8C9J7O8Fuh9yjKTn1xU2u3Xiu4sV07/hErLUUvLcrcN9vAiiYkjaQy&#10;hmAXacjHOcdM0zwx4R13RvDlnp0/iJ1kgQgrFGHVcsSAC3JABxXZUUVzsEMS/Ei8lESCQ6TDlwoy&#10;f3snf8B+QroqKKKKKKKKKK534gRRzeBdWSVFdfJzhhkZBBH610IAUAAAAcACloooooooooooor//&#10;2VBLAQItABQABgAIAAAAIQCKFT+YDAEAABUCAAATAAAAAAAAAAAAAAAAAAAAAABbQ29udGVudF9U&#10;eXBlc10ueG1sUEsBAi0AFAAGAAgAAAAhADj9If/WAAAAlAEAAAsAAAAAAAAAAAAAAAAAPQEAAF9y&#10;ZWxzLy5yZWxzUEsBAi0AFAAGAAgAAAAhAGpkTQsoBAAA0wkAAA4AAAAAAAAAAAAAAAAAPAIAAGRy&#10;cy9lMm9Eb2MueG1sUEsBAi0AFAAGAAgAAAAhAFhgsxu6AAAAIgEAABkAAAAAAAAAAAAAAAAAkAYA&#10;AGRycy9fcmVscy9lMm9Eb2MueG1sLnJlbHNQSwECLQAUAAYACAAAACEAPFiB4t0AAAAGAQAADwAA&#10;AAAAAAAAAAAAAACBBwAAZHJzL2Rvd25yZXYueG1sUEsBAi0ACgAAAAAAAAAhAANWZ+LJHwAAyR8A&#10;ABUAAAAAAAAAAAAAAAAAiwgAAGRycy9tZWRpYS9pbWFnZTEuanBlZ1BLBQYAAAAABgAGAH0BAACH&#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1037;height:11220;visibility:visible;mso-wrap-style:square">
                  <v:fill o:detectmouseclick="t"/>
                  <v:path o:connecttype="none"/>
                </v:shape>
                <v:group id="Group 25" o:spid="_x0000_s1029" style="position:absolute;top:1454;width:53098;height:8871" coordorigin="567,586" coordsize="8362,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7" o:spid="_x0000_s1030" type="#_x0000_t202" style="position:absolute;left:3618;top:635;width:5311;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1AD738E" w14:textId="77777777" w:rsidR="004E37DC" w:rsidRPr="005500DB" w:rsidRDefault="00245B5B" w:rsidP="00245B5B">
                          <w:pPr>
                            <w:jc w:val="center"/>
                            <w:rPr>
                              <w:rFonts w:ascii="Arial" w:hAnsi="Arial" w:cs="Arial"/>
                              <w:b/>
                              <w:spacing w:val="-10"/>
                            </w:rPr>
                          </w:pPr>
                          <w:r w:rsidRPr="005500DB">
                            <w:rPr>
                              <w:rFonts w:ascii="Arial" w:hAnsi="Arial" w:cs="Arial"/>
                              <w:b/>
                              <w:spacing w:val="-10"/>
                            </w:rPr>
                            <w:t>HUMAN RESEARCH</w:t>
                          </w:r>
                          <w:r w:rsidR="00F13922" w:rsidRPr="005500DB">
                            <w:rPr>
                              <w:rFonts w:ascii="Arial" w:hAnsi="Arial" w:cs="Arial"/>
                              <w:b/>
                              <w:spacing w:val="-10"/>
                            </w:rPr>
                            <w:t xml:space="preserve"> </w:t>
                          </w:r>
                          <w:r w:rsidRPr="005500DB">
                            <w:rPr>
                              <w:rFonts w:ascii="Arial" w:hAnsi="Arial" w:cs="Arial"/>
                              <w:b/>
                              <w:spacing w:val="-10"/>
                            </w:rPr>
                            <w:t>E</w:t>
                          </w:r>
                          <w:r w:rsidR="00F13922" w:rsidRPr="005500DB">
                            <w:rPr>
                              <w:rFonts w:ascii="Arial" w:hAnsi="Arial" w:cs="Arial"/>
                              <w:b/>
                              <w:spacing w:val="-10"/>
                            </w:rPr>
                            <w:t>T</w:t>
                          </w:r>
                          <w:r w:rsidRPr="005500DB">
                            <w:rPr>
                              <w:rFonts w:ascii="Arial" w:hAnsi="Arial" w:cs="Arial"/>
                              <w:b/>
                              <w:spacing w:val="-10"/>
                            </w:rPr>
                            <w:t xml:space="preserve">HICS COMMITTEE </w:t>
                          </w:r>
                        </w:p>
                        <w:p w14:paraId="56370605" w14:textId="77777777" w:rsidR="00245B5B" w:rsidRPr="005500DB" w:rsidRDefault="00245B5B" w:rsidP="00245B5B">
                          <w:pPr>
                            <w:jc w:val="center"/>
                            <w:rPr>
                              <w:rFonts w:ascii="Arial" w:hAnsi="Arial" w:cs="Arial"/>
                              <w:b/>
                              <w:spacing w:val="-10"/>
                            </w:rPr>
                          </w:pPr>
                          <w:r w:rsidRPr="005500DB">
                            <w:rPr>
                              <w:rFonts w:ascii="Arial" w:hAnsi="Arial" w:cs="Arial"/>
                              <w:b/>
                              <w:spacing w:val="-10"/>
                            </w:rPr>
                            <w:t>(TASMANIA) NETWORK</w:t>
                          </w:r>
                        </w:p>
                      </w:txbxContent>
                    </v:textbox>
                  </v:shape>
                  <v:shape id="Picture 4" o:spid="_x0000_s1031" type="#_x0000_t75" alt="TasGov_Vert(M)" style="position:absolute;left:567;top:586;width:1695;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q4z/EAAAA2gAAAA8AAABkcnMvZG93bnJldi54bWxEj09rwkAUxO8Fv8PyBG+68U9FUldpBVEK&#10;PZgWe31kX7Jps29DdhPTb98tCD0OM/MbZrsfbC16an3lWMF8loAgzp2uuFTw8X6cbkD4gKyxdkwK&#10;fsjDfjd62GKq3Y0v1GehFBHCPkUFJoQmldLnhiz6mWuIo1e41mKIsi2lbvEW4baWiyRZS4sVxwWD&#10;DR0M5d9ZZxVQ/3Xs3orXuXk5+ceiu2ar/vOg1GQ8PD+BCDSE//C9fdYKlvB3Jd4A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q4z/EAAAA2gAAAA8AAAAAAAAAAAAAAAAA&#10;nwIAAGRycy9kb3ducmV2LnhtbFBLBQYAAAAABAAEAPcAAACQAwAAAAA=&#10;">
                    <v:imagedata r:id="rId9" o:title="TasGov_Vert(M)"/>
                  </v:shape>
                </v:group>
                <w10:anchorlock/>
              </v:group>
            </w:pict>
          </mc:Fallback>
        </mc:AlternateContent>
      </w:r>
    </w:p>
    <w:p w14:paraId="33CC3C36" w14:textId="77777777" w:rsidR="006A67B8" w:rsidRPr="006A67B8" w:rsidRDefault="006A67B8" w:rsidP="006A67B8">
      <w:pPr>
        <w:rPr>
          <w:rFonts w:ascii="Arial" w:hAnsi="Arial" w:cs="Arial"/>
          <w:b/>
          <w:sz w:val="32"/>
          <w:szCs w:val="32"/>
        </w:rPr>
      </w:pPr>
    </w:p>
    <w:p w14:paraId="3D2EB750" w14:textId="77777777" w:rsidR="006A67B8" w:rsidRPr="006A67B8" w:rsidRDefault="006A67B8" w:rsidP="006A67B8">
      <w:pPr>
        <w:jc w:val="center"/>
        <w:rPr>
          <w:rFonts w:ascii="Arial" w:hAnsi="Arial" w:cs="Arial"/>
          <w:b/>
          <w:sz w:val="32"/>
          <w:szCs w:val="32"/>
        </w:rPr>
      </w:pPr>
      <w:r w:rsidRPr="006A67B8">
        <w:rPr>
          <w:rFonts w:ascii="Arial" w:hAnsi="Arial" w:cs="Arial"/>
          <w:b/>
          <w:sz w:val="32"/>
          <w:szCs w:val="32"/>
        </w:rPr>
        <w:t>AMENDMENT TO APPROVED PROJECT</w:t>
      </w:r>
    </w:p>
    <w:p w14:paraId="443B4DC8" w14:textId="77777777" w:rsidR="006A67B8" w:rsidRPr="006A67B8" w:rsidRDefault="006A67B8" w:rsidP="006A67B8">
      <w:pPr>
        <w:jc w:val="center"/>
        <w:rPr>
          <w:rFonts w:ascii="Arial" w:hAnsi="Arial" w:cs="Arial"/>
          <w:b/>
          <w:sz w:val="32"/>
          <w:szCs w:val="32"/>
        </w:rPr>
      </w:pPr>
      <w:r w:rsidRPr="006A67B8">
        <w:rPr>
          <w:rFonts w:ascii="Arial" w:hAnsi="Arial" w:cs="Arial"/>
          <w:b/>
          <w:sz w:val="32"/>
          <w:szCs w:val="32"/>
        </w:rPr>
        <w:t xml:space="preserve">HEALTH AND MEDICAL HREC </w:t>
      </w:r>
    </w:p>
    <w:p w14:paraId="3223C3B4" w14:textId="77777777" w:rsidR="006A67B8" w:rsidRDefault="006A67B8" w:rsidP="006A67B8">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A67B8" w14:paraId="235211F6" w14:textId="77777777" w:rsidTr="0086025F">
        <w:tc>
          <w:tcPr>
            <w:tcW w:w="10951" w:type="dxa"/>
            <w:shd w:val="clear" w:color="auto" w:fill="E6E6E6"/>
          </w:tcPr>
          <w:p w14:paraId="2117A643" w14:textId="77777777" w:rsidR="006A67B8" w:rsidRPr="0086025F" w:rsidRDefault="006A67B8" w:rsidP="00111B2F">
            <w:pPr>
              <w:widowControl w:val="0"/>
              <w:tabs>
                <w:tab w:val="left" w:pos="460"/>
                <w:tab w:val="left" w:pos="1180"/>
                <w:tab w:val="left" w:pos="6940"/>
              </w:tabs>
              <w:spacing w:line="320" w:lineRule="atLeast"/>
              <w:ind w:right="-241"/>
              <w:rPr>
                <w:rFonts w:ascii="Palatino Linotype" w:eastAsia="Times New Roman" w:hAnsi="Palatino Linotype" w:cs="Arial"/>
              </w:rPr>
            </w:pPr>
            <w:r w:rsidRPr="0086025F">
              <w:rPr>
                <w:rFonts w:ascii="Palatino Linotype" w:eastAsia="Times New Roman" w:hAnsi="Palatino Linotype" w:cs="Arial"/>
              </w:rPr>
              <w:t xml:space="preserve">This form should be completed for all types of Health and Medical amendment applications and sent to the </w:t>
            </w:r>
            <w:r w:rsidR="00111B2F">
              <w:rPr>
                <w:rFonts w:ascii="Palatino Linotype" w:eastAsia="Times New Roman" w:hAnsi="Palatino Linotype" w:cs="Arial"/>
              </w:rPr>
              <w:t>administrative officer</w:t>
            </w:r>
            <w:r w:rsidRPr="0086025F">
              <w:rPr>
                <w:rFonts w:ascii="Palatino Linotype" w:eastAsia="Times New Roman" w:hAnsi="Palatino Linotype" w:cs="Arial"/>
              </w:rPr>
              <w:t xml:space="preserve"> along with the attachments indicated below.</w:t>
            </w:r>
          </w:p>
        </w:tc>
      </w:tr>
    </w:tbl>
    <w:p w14:paraId="1E87D7FF" w14:textId="77777777" w:rsidR="0067714B" w:rsidRDefault="00677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4135"/>
        <w:gridCol w:w="1356"/>
        <w:gridCol w:w="3272"/>
      </w:tblGrid>
      <w:tr w:rsidR="003377DF" w14:paraId="64AA8C52" w14:textId="77777777" w:rsidTr="0086025F">
        <w:trPr>
          <w:trHeight w:val="328"/>
        </w:trPr>
        <w:tc>
          <w:tcPr>
            <w:tcW w:w="2188" w:type="dxa"/>
          </w:tcPr>
          <w:p w14:paraId="5C760C01"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Ethics Reference Number</w:t>
            </w:r>
          </w:p>
        </w:tc>
        <w:tc>
          <w:tcPr>
            <w:tcW w:w="4135" w:type="dxa"/>
          </w:tcPr>
          <w:p w14:paraId="37B76F4F" w14:textId="77777777" w:rsidR="003377DF" w:rsidRPr="006637AC" w:rsidRDefault="003377DF" w:rsidP="003377DF">
            <w:pPr>
              <w:pStyle w:val="BodyTextIndent"/>
              <w:rPr>
                <w:rFonts w:ascii="Palatino Linotype" w:hAnsi="Palatino Linotype"/>
                <w:sz w:val="36"/>
                <w:szCs w:val="36"/>
              </w:rPr>
            </w:pPr>
            <w:r w:rsidRPr="006637AC">
              <w:rPr>
                <w:rFonts w:ascii="Palatino Linotype" w:hAnsi="Palatino Linotype"/>
                <w:sz w:val="36"/>
                <w:szCs w:val="36"/>
              </w:rPr>
              <w:t>H0014568</w:t>
            </w:r>
          </w:p>
        </w:tc>
        <w:tc>
          <w:tcPr>
            <w:tcW w:w="1356" w:type="dxa"/>
          </w:tcPr>
          <w:p w14:paraId="13360796" w14:textId="77777777" w:rsidR="003377DF" w:rsidRPr="0086025F" w:rsidRDefault="003377DF" w:rsidP="003377DF">
            <w:pPr>
              <w:pStyle w:val="BodyTextIndent"/>
              <w:ind w:right="5"/>
              <w:rPr>
                <w:rFonts w:ascii="Palatino Linotype" w:hAnsi="Palatino Linotype"/>
                <w:color w:val="808080"/>
              </w:rPr>
            </w:pPr>
            <w:r w:rsidRPr="0086025F">
              <w:rPr>
                <w:rFonts w:ascii="Palatino Linotype" w:hAnsi="Palatino Linotype"/>
                <w:color w:val="808080"/>
              </w:rPr>
              <w:t>Date:</w:t>
            </w:r>
          </w:p>
        </w:tc>
        <w:tc>
          <w:tcPr>
            <w:tcW w:w="3272" w:type="dxa"/>
          </w:tcPr>
          <w:p w14:paraId="1ACDCFD3" w14:textId="3115444C" w:rsidR="003377DF" w:rsidRPr="006637AC" w:rsidRDefault="009C2890" w:rsidP="003377DF">
            <w:pPr>
              <w:widowControl w:val="0"/>
              <w:tabs>
                <w:tab w:val="left" w:pos="460"/>
                <w:tab w:val="left" w:pos="1180"/>
                <w:tab w:val="left" w:pos="6940"/>
              </w:tabs>
              <w:spacing w:line="320" w:lineRule="atLeast"/>
              <w:ind w:right="880"/>
              <w:rPr>
                <w:rFonts w:ascii="Palatino Linotype" w:eastAsia="Times New Roman" w:hAnsi="Palatino Linotype"/>
                <w:b/>
              </w:rPr>
            </w:pPr>
            <w:r>
              <w:rPr>
                <w:rFonts w:ascii="Palatino Linotype" w:eastAsia="Times New Roman" w:hAnsi="Palatino Linotype"/>
                <w:b/>
              </w:rPr>
              <w:t>05/08</w:t>
            </w:r>
            <w:r w:rsidR="003377DF" w:rsidRPr="006637AC">
              <w:rPr>
                <w:rFonts w:ascii="Palatino Linotype" w:eastAsia="Times New Roman" w:hAnsi="Palatino Linotype"/>
                <w:b/>
              </w:rPr>
              <w:t>/2015</w:t>
            </w:r>
          </w:p>
        </w:tc>
      </w:tr>
    </w:tbl>
    <w:p w14:paraId="7DD6083E" w14:textId="77777777" w:rsidR="0067714B" w:rsidRDefault="0067714B" w:rsidP="0067714B">
      <w:pPr>
        <w:rPr>
          <w:rFonts w:ascii="Arial Black" w:hAnsi="Arial Black"/>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67714B" w14:paraId="0854B0CA" w14:textId="77777777" w:rsidTr="0086025F">
        <w:tc>
          <w:tcPr>
            <w:tcW w:w="10951" w:type="dxa"/>
            <w:shd w:val="clear" w:color="auto" w:fill="D9D9D9"/>
          </w:tcPr>
          <w:p w14:paraId="1707264A" w14:textId="77777777" w:rsidR="0067714B" w:rsidRDefault="0067714B" w:rsidP="006E5ADF">
            <w:pPr>
              <w:pStyle w:val="Header1"/>
            </w:pPr>
            <w:r w:rsidRPr="00AC3C1A">
              <w:t>TITLE</w:t>
            </w:r>
            <w:r>
              <w:t xml:space="preserve"> of Approved Project</w:t>
            </w:r>
            <w:r w:rsidRPr="0086025F">
              <w:rPr>
                <w:i/>
                <w:sz w:val="20"/>
                <w:szCs w:val="20"/>
              </w:rPr>
              <w:t xml:space="preserve"> (Title used on the NEAF)</w:t>
            </w:r>
          </w:p>
        </w:tc>
      </w:tr>
      <w:tr w:rsidR="0067714B" w14:paraId="2DDE3780" w14:textId="77777777" w:rsidTr="0086025F">
        <w:tc>
          <w:tcPr>
            <w:tcW w:w="10951" w:type="dxa"/>
          </w:tcPr>
          <w:p w14:paraId="340EE8EF" w14:textId="77777777" w:rsidR="003377DF" w:rsidRPr="006637AC" w:rsidRDefault="003377DF" w:rsidP="003377DF">
            <w:pPr>
              <w:widowControl w:val="0"/>
              <w:tabs>
                <w:tab w:val="left" w:pos="460"/>
                <w:tab w:val="left" w:pos="1180"/>
                <w:tab w:val="left" w:pos="6940"/>
              </w:tabs>
              <w:spacing w:line="320" w:lineRule="atLeast"/>
              <w:ind w:right="880"/>
              <w:rPr>
                <w:rFonts w:ascii="Palatino Linotype" w:eastAsia="Times New Roman" w:hAnsi="Palatino Linotype"/>
                <w:b/>
                <w:lang w:eastAsia="en-US"/>
              </w:rPr>
            </w:pPr>
            <w:r w:rsidRPr="006637AC">
              <w:rPr>
                <w:rFonts w:ascii="Palatino Linotype" w:hAnsi="Palatino Linotype"/>
                <w:b/>
              </w:rPr>
              <w:t>Supporting Expectant Mothers to Quit</w:t>
            </w:r>
            <w:r>
              <w:rPr>
                <w:rFonts w:ascii="Palatino Linotype" w:hAnsi="Palatino Linotype"/>
                <w:b/>
              </w:rPr>
              <w:t xml:space="preserve"> Smoking</w:t>
            </w:r>
          </w:p>
          <w:p w14:paraId="3B0AF177" w14:textId="77777777"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14:paraId="4103F81A" w14:textId="77777777" w:rsidR="0067714B" w:rsidRDefault="00677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8166"/>
      </w:tblGrid>
      <w:tr w:rsidR="0067714B" w14:paraId="6C195B95" w14:textId="77777777" w:rsidTr="0086025F">
        <w:tc>
          <w:tcPr>
            <w:tcW w:w="10951" w:type="dxa"/>
            <w:gridSpan w:val="2"/>
            <w:shd w:val="clear" w:color="auto" w:fill="E6E6E6"/>
          </w:tcPr>
          <w:p w14:paraId="5051C5AD" w14:textId="77777777" w:rsidR="0067714B" w:rsidRDefault="0067714B" w:rsidP="006E5ADF">
            <w:pPr>
              <w:pStyle w:val="Header1"/>
            </w:pPr>
            <w:r>
              <w:t>INVESTIGATOR NAMES</w:t>
            </w:r>
          </w:p>
        </w:tc>
      </w:tr>
      <w:tr w:rsidR="003377DF" w14:paraId="70C37C52" w14:textId="77777777" w:rsidTr="0086025F">
        <w:tc>
          <w:tcPr>
            <w:tcW w:w="2594" w:type="dxa"/>
          </w:tcPr>
          <w:p w14:paraId="23DB45E3"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Chief Investigator</w:t>
            </w:r>
          </w:p>
        </w:tc>
        <w:tc>
          <w:tcPr>
            <w:tcW w:w="8357" w:type="dxa"/>
          </w:tcPr>
          <w:p w14:paraId="2E14D887" w14:textId="77777777" w:rsidR="003377DF" w:rsidRDefault="003377DF" w:rsidP="003377DF">
            <w:pPr>
              <w:pStyle w:val="Header1"/>
            </w:pPr>
            <w:r>
              <w:t>Dr Mai Frandsen</w:t>
            </w:r>
          </w:p>
        </w:tc>
      </w:tr>
      <w:tr w:rsidR="003377DF" w14:paraId="2D772F13" w14:textId="77777777" w:rsidTr="0086025F">
        <w:tc>
          <w:tcPr>
            <w:tcW w:w="2594" w:type="dxa"/>
          </w:tcPr>
          <w:p w14:paraId="1685485B"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12359A90" w14:textId="77777777" w:rsidR="003377DF" w:rsidRDefault="003377DF" w:rsidP="003377DF">
            <w:pPr>
              <w:pStyle w:val="Header1"/>
            </w:pPr>
            <w:r>
              <w:t>03 6348 8167</w:t>
            </w:r>
          </w:p>
        </w:tc>
      </w:tr>
      <w:tr w:rsidR="003377DF" w14:paraId="20845F8D" w14:textId="77777777" w:rsidTr="0086025F">
        <w:tc>
          <w:tcPr>
            <w:tcW w:w="2594" w:type="dxa"/>
          </w:tcPr>
          <w:p w14:paraId="5055BE8C"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047BE81D" w14:textId="77777777" w:rsidR="003377DF" w:rsidRDefault="00ED6370" w:rsidP="003377DF">
            <w:pPr>
              <w:pStyle w:val="Header1"/>
            </w:pPr>
            <w:hyperlink r:id="rId10" w:history="1">
              <w:r w:rsidR="003377DF" w:rsidRPr="004E3CDD">
                <w:rPr>
                  <w:rStyle w:val="Hyperlink"/>
                </w:rPr>
                <w:t>Mai.Frandsen@utas.edu.au</w:t>
              </w:r>
            </w:hyperlink>
          </w:p>
        </w:tc>
      </w:tr>
      <w:tr w:rsidR="003377DF" w14:paraId="38C676E3" w14:textId="77777777" w:rsidTr="0086025F">
        <w:tc>
          <w:tcPr>
            <w:tcW w:w="2594" w:type="dxa"/>
          </w:tcPr>
          <w:p w14:paraId="115274D9"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b/>
                <w:color w:val="999999"/>
              </w:rPr>
            </w:pPr>
            <w:r w:rsidRPr="0086025F">
              <w:rPr>
                <w:rFonts w:ascii="Palatino Linotype" w:eastAsia="Times New Roman" w:hAnsi="Palatino Linotype" w:cs="Arial"/>
                <w:b/>
                <w:bCs/>
              </w:rPr>
              <w:t>Other Investigator</w:t>
            </w:r>
          </w:p>
        </w:tc>
        <w:tc>
          <w:tcPr>
            <w:tcW w:w="8357" w:type="dxa"/>
          </w:tcPr>
          <w:p w14:paraId="23596D65" w14:textId="77777777" w:rsidR="003377DF" w:rsidRDefault="003377DF" w:rsidP="003377DF">
            <w:pPr>
              <w:pStyle w:val="Header1"/>
            </w:pPr>
            <w:r>
              <w:t>A/Prof Stuart Ferguson</w:t>
            </w:r>
          </w:p>
        </w:tc>
      </w:tr>
      <w:tr w:rsidR="003377DF" w14:paraId="710C4452" w14:textId="77777777" w:rsidTr="0086025F">
        <w:tc>
          <w:tcPr>
            <w:tcW w:w="2594" w:type="dxa"/>
          </w:tcPr>
          <w:p w14:paraId="30CBA8F9" w14:textId="77777777" w:rsidR="003377DF" w:rsidRPr="0086025F" w:rsidRDefault="003377DF" w:rsidP="003377DF">
            <w:pPr>
              <w:pStyle w:val="BodyTextIndent"/>
              <w:rPr>
                <w:rFonts w:ascii="Palatino Linotype" w:hAnsi="Palatino Linotype"/>
                <w:b w:val="0"/>
                <w:color w:val="808080"/>
              </w:rPr>
            </w:pPr>
            <w:r w:rsidRPr="0086025F">
              <w:rPr>
                <w:rFonts w:ascii="Palatino Linotype" w:hAnsi="Palatino Linotype"/>
                <w:b w:val="0"/>
                <w:color w:val="808080"/>
              </w:rPr>
              <w:t>Phone:</w:t>
            </w:r>
          </w:p>
        </w:tc>
        <w:tc>
          <w:tcPr>
            <w:tcW w:w="8357" w:type="dxa"/>
          </w:tcPr>
          <w:p w14:paraId="101E2F61" w14:textId="77777777" w:rsidR="003377DF" w:rsidRDefault="003377DF" w:rsidP="003377DF">
            <w:pPr>
              <w:pStyle w:val="Header1"/>
            </w:pPr>
            <w:r w:rsidRPr="006637AC">
              <w:t>03</w:t>
            </w:r>
            <w:r>
              <w:t xml:space="preserve"> </w:t>
            </w:r>
            <w:r w:rsidRPr="006637AC">
              <w:t>6226</w:t>
            </w:r>
            <w:r>
              <w:t xml:space="preserve"> </w:t>
            </w:r>
            <w:r w:rsidRPr="006637AC">
              <w:t>4295</w:t>
            </w:r>
          </w:p>
        </w:tc>
      </w:tr>
      <w:tr w:rsidR="003377DF" w14:paraId="7C3CE32B" w14:textId="77777777" w:rsidTr="0086025F">
        <w:tc>
          <w:tcPr>
            <w:tcW w:w="2594" w:type="dxa"/>
          </w:tcPr>
          <w:p w14:paraId="7EA604CE" w14:textId="77777777" w:rsidR="003377DF" w:rsidRPr="0086025F" w:rsidRDefault="003377DF" w:rsidP="003377DF">
            <w:pPr>
              <w:pStyle w:val="BodyTextIndent"/>
              <w:rPr>
                <w:rFonts w:ascii="Palatino Linotype" w:hAnsi="Palatino Linotype"/>
                <w:b w:val="0"/>
                <w:color w:val="808080"/>
              </w:rPr>
            </w:pPr>
            <w:r w:rsidRPr="0086025F">
              <w:rPr>
                <w:rFonts w:ascii="Palatino Linotype" w:hAnsi="Palatino Linotype"/>
                <w:b w:val="0"/>
                <w:color w:val="808080"/>
              </w:rPr>
              <w:t>Email:</w:t>
            </w:r>
          </w:p>
        </w:tc>
        <w:tc>
          <w:tcPr>
            <w:tcW w:w="8357" w:type="dxa"/>
          </w:tcPr>
          <w:p w14:paraId="42135F54" w14:textId="77777777" w:rsidR="003377DF" w:rsidRDefault="00ED6370" w:rsidP="003377DF">
            <w:pPr>
              <w:pStyle w:val="Header1"/>
            </w:pPr>
            <w:hyperlink r:id="rId11" w:history="1">
              <w:r w:rsidR="003377DF" w:rsidRPr="004E3CDD">
                <w:rPr>
                  <w:rStyle w:val="Hyperlink"/>
                </w:rPr>
                <w:t>Stuart.Ferguson@utas.edu.au</w:t>
              </w:r>
            </w:hyperlink>
          </w:p>
        </w:tc>
      </w:tr>
      <w:tr w:rsidR="003377DF" w14:paraId="71202852" w14:textId="77777777" w:rsidTr="0086025F">
        <w:tc>
          <w:tcPr>
            <w:tcW w:w="2594" w:type="dxa"/>
          </w:tcPr>
          <w:p w14:paraId="46E3D7AA"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14:paraId="2DD57617" w14:textId="77777777" w:rsidR="003377DF" w:rsidRDefault="003377DF" w:rsidP="003377DF">
            <w:pPr>
              <w:pStyle w:val="Header1"/>
            </w:pPr>
            <w:r>
              <w:t>Dr Julia Walters</w:t>
            </w:r>
          </w:p>
        </w:tc>
      </w:tr>
      <w:tr w:rsidR="003377DF" w14:paraId="798A2973" w14:textId="77777777" w:rsidTr="0086025F">
        <w:tc>
          <w:tcPr>
            <w:tcW w:w="2594" w:type="dxa"/>
          </w:tcPr>
          <w:p w14:paraId="79B7B511"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17AA40F1" w14:textId="77777777" w:rsidR="003377DF" w:rsidRDefault="003377DF" w:rsidP="003377DF">
            <w:pPr>
              <w:pStyle w:val="Header1"/>
            </w:pPr>
            <w:r w:rsidRPr="006637AC">
              <w:t>03</w:t>
            </w:r>
            <w:r>
              <w:t xml:space="preserve"> </w:t>
            </w:r>
            <w:r w:rsidRPr="006637AC">
              <w:t>6226</w:t>
            </w:r>
            <w:r>
              <w:t xml:space="preserve"> </w:t>
            </w:r>
            <w:r w:rsidRPr="006637AC">
              <w:t>4798</w:t>
            </w:r>
          </w:p>
        </w:tc>
      </w:tr>
      <w:tr w:rsidR="003377DF" w14:paraId="23202AD7" w14:textId="77777777" w:rsidTr="0086025F">
        <w:tc>
          <w:tcPr>
            <w:tcW w:w="2594" w:type="dxa"/>
          </w:tcPr>
          <w:p w14:paraId="4465210E"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76B1EEB9" w14:textId="77777777" w:rsidR="003377DF" w:rsidRDefault="003377DF" w:rsidP="003377DF">
            <w:pPr>
              <w:pStyle w:val="Header1"/>
            </w:pPr>
            <w:r w:rsidRPr="006637AC">
              <w:t>Julia.Walters@utas.edu.au</w:t>
            </w:r>
          </w:p>
        </w:tc>
      </w:tr>
      <w:tr w:rsidR="003377DF" w14:paraId="3DC0E810" w14:textId="77777777" w:rsidTr="0086025F">
        <w:tc>
          <w:tcPr>
            <w:tcW w:w="2594" w:type="dxa"/>
          </w:tcPr>
          <w:p w14:paraId="241848DB"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14:paraId="52AFCFBA" w14:textId="77777777" w:rsidR="003377DF" w:rsidRPr="006637AC" w:rsidRDefault="003377DF" w:rsidP="003377DF">
            <w:pPr>
              <w:pStyle w:val="Header1"/>
            </w:pPr>
            <w:r>
              <w:t>Dr Natalie Schuez</w:t>
            </w:r>
          </w:p>
        </w:tc>
      </w:tr>
      <w:tr w:rsidR="003377DF" w14:paraId="4AE4B5E4" w14:textId="77777777" w:rsidTr="0086025F">
        <w:tc>
          <w:tcPr>
            <w:tcW w:w="2594" w:type="dxa"/>
          </w:tcPr>
          <w:p w14:paraId="2C939152"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343AB2A8" w14:textId="77777777" w:rsidR="003377DF" w:rsidRPr="006637AC" w:rsidRDefault="003377DF" w:rsidP="003377DF">
            <w:pPr>
              <w:pStyle w:val="Header1"/>
            </w:pPr>
            <w:r w:rsidRPr="006637AC">
              <w:t>03</w:t>
            </w:r>
            <w:r>
              <w:t xml:space="preserve"> </w:t>
            </w:r>
            <w:r w:rsidRPr="006637AC">
              <w:t>6226 7704</w:t>
            </w:r>
          </w:p>
        </w:tc>
      </w:tr>
      <w:tr w:rsidR="003377DF" w14:paraId="0F98E58B" w14:textId="77777777" w:rsidTr="0086025F">
        <w:tc>
          <w:tcPr>
            <w:tcW w:w="2594" w:type="dxa"/>
          </w:tcPr>
          <w:p w14:paraId="4322C405"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27C6C5A4" w14:textId="77777777" w:rsidR="003377DF" w:rsidRPr="006637AC" w:rsidRDefault="003377DF" w:rsidP="003377DF">
            <w:pPr>
              <w:pStyle w:val="Header1"/>
            </w:pPr>
            <w:r w:rsidRPr="006637AC">
              <w:t>Natalie.Schuez@utas.edu.au</w:t>
            </w:r>
          </w:p>
        </w:tc>
      </w:tr>
      <w:tr w:rsidR="003377DF" w14:paraId="1A26C873" w14:textId="77777777" w:rsidTr="0086025F">
        <w:tc>
          <w:tcPr>
            <w:tcW w:w="2594" w:type="dxa"/>
          </w:tcPr>
          <w:p w14:paraId="77AACB7A"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14:paraId="6E4CFA2F" w14:textId="77777777" w:rsidR="003377DF" w:rsidRDefault="003377DF" w:rsidP="003377DF">
            <w:pPr>
              <w:pStyle w:val="Header1"/>
            </w:pPr>
            <w:r>
              <w:t>Dr Mona Thorpe</w:t>
            </w:r>
          </w:p>
        </w:tc>
      </w:tr>
      <w:tr w:rsidR="003377DF" w14:paraId="44BB5782" w14:textId="77777777" w:rsidTr="0086025F">
        <w:tc>
          <w:tcPr>
            <w:tcW w:w="2594" w:type="dxa"/>
          </w:tcPr>
          <w:p w14:paraId="5CE4A27E"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4A3A96E3" w14:textId="77777777" w:rsidR="003377DF" w:rsidRDefault="003377DF" w:rsidP="003377DF">
            <w:pPr>
              <w:pStyle w:val="Header1"/>
            </w:pPr>
          </w:p>
        </w:tc>
      </w:tr>
      <w:tr w:rsidR="003377DF" w14:paraId="7728EC25" w14:textId="77777777" w:rsidTr="0086025F">
        <w:tc>
          <w:tcPr>
            <w:tcW w:w="2594" w:type="dxa"/>
          </w:tcPr>
          <w:p w14:paraId="6218F648"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72AD231C" w14:textId="77777777" w:rsidR="003377DF" w:rsidRDefault="007168A9" w:rsidP="003377DF">
            <w:pPr>
              <w:pStyle w:val="Header1"/>
            </w:pPr>
            <w:r w:rsidRPr="007168A9">
              <w:t>mthorpe0@utas.edu.au</w:t>
            </w:r>
          </w:p>
        </w:tc>
      </w:tr>
      <w:tr w:rsidR="003377DF" w14:paraId="747741EC" w14:textId="77777777" w:rsidTr="0086025F">
        <w:tc>
          <w:tcPr>
            <w:tcW w:w="2594" w:type="dxa"/>
          </w:tcPr>
          <w:p w14:paraId="77F834C2"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Data Manager:</w:t>
            </w:r>
          </w:p>
        </w:tc>
        <w:tc>
          <w:tcPr>
            <w:tcW w:w="8357" w:type="dxa"/>
          </w:tcPr>
          <w:p w14:paraId="080CF748" w14:textId="77777777" w:rsidR="003377DF" w:rsidRDefault="003377DF" w:rsidP="003377DF">
            <w:pPr>
              <w:pStyle w:val="Header1"/>
            </w:pPr>
            <w:r>
              <w:t>Dr Mai Frandsen</w:t>
            </w:r>
          </w:p>
        </w:tc>
      </w:tr>
      <w:tr w:rsidR="003377DF" w14:paraId="1F427FA7" w14:textId="77777777" w:rsidTr="0086025F">
        <w:tc>
          <w:tcPr>
            <w:tcW w:w="2594" w:type="dxa"/>
          </w:tcPr>
          <w:p w14:paraId="1E28E07D"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2138E8AA" w14:textId="77777777" w:rsidR="003377DF" w:rsidRDefault="003377DF" w:rsidP="003377DF">
            <w:pPr>
              <w:pStyle w:val="Header1"/>
            </w:pPr>
            <w:r>
              <w:t>03 6348 8167</w:t>
            </w:r>
          </w:p>
        </w:tc>
      </w:tr>
      <w:tr w:rsidR="003377DF" w14:paraId="18F3F1F6" w14:textId="77777777" w:rsidTr="0086025F">
        <w:tc>
          <w:tcPr>
            <w:tcW w:w="2594" w:type="dxa"/>
          </w:tcPr>
          <w:p w14:paraId="5527DE7E"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758F63C8" w14:textId="77777777" w:rsidR="003377DF" w:rsidRDefault="00ED6370" w:rsidP="003377DF">
            <w:pPr>
              <w:pStyle w:val="Header1"/>
            </w:pPr>
            <w:hyperlink r:id="rId12" w:history="1">
              <w:r w:rsidR="003377DF" w:rsidRPr="004E3CDD">
                <w:rPr>
                  <w:rStyle w:val="Hyperlink"/>
                </w:rPr>
                <w:t>Mai.Frandsen@utas.edu.au</w:t>
              </w:r>
            </w:hyperlink>
          </w:p>
        </w:tc>
      </w:tr>
    </w:tbl>
    <w:p w14:paraId="6196190C" w14:textId="77777777" w:rsidR="0067714B" w:rsidRDefault="0067714B"/>
    <w:p w14:paraId="564BC16B" w14:textId="77777777" w:rsidR="007168A9" w:rsidRDefault="007168A9"/>
    <w:p w14:paraId="1852CC54" w14:textId="77777777" w:rsidR="00644E17" w:rsidRDefault="00644E17"/>
    <w:p w14:paraId="3B7582EA" w14:textId="77777777" w:rsidR="00644E17" w:rsidRDefault="00644E17"/>
    <w:p w14:paraId="262C2107" w14:textId="77777777" w:rsidR="00644E17" w:rsidRDefault="00644E17"/>
    <w:p w14:paraId="3347FA77" w14:textId="77777777" w:rsidR="007168A9" w:rsidRDefault="007168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7714B" w14:paraId="07C64867" w14:textId="77777777" w:rsidTr="0086025F">
        <w:tc>
          <w:tcPr>
            <w:tcW w:w="10951" w:type="dxa"/>
            <w:shd w:val="clear" w:color="auto" w:fill="E6E6E6"/>
          </w:tcPr>
          <w:p w14:paraId="6B6083D7"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rPr>
            </w:pPr>
            <w:r w:rsidRPr="0086025F">
              <w:rPr>
                <w:rFonts w:ascii="Palatino Linotype" w:eastAsia="Times New Roman" w:hAnsi="Palatino Linotype" w:cs="Arial"/>
                <w:b/>
              </w:rPr>
              <w:lastRenderedPageBreak/>
              <w:t>REQUESTED CHANGES TO PROJECT</w:t>
            </w:r>
          </w:p>
          <w:p w14:paraId="70AEBC6C"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sidRPr="0086025F">
              <w:rPr>
                <w:rFonts w:ascii="Palatino Linotype" w:eastAsia="Times New Roman" w:hAnsi="Palatino Linotype" w:cs="Arial"/>
                <w:bCs/>
                <w:sz w:val="20"/>
                <w:szCs w:val="20"/>
              </w:rPr>
              <w:t>(These may include, for example, changes in procedure or direction of the project, changes to research personnel, changes in the source or manner of recruitment, or changes in the number of subjects.)</w:t>
            </w:r>
          </w:p>
          <w:p w14:paraId="7A7F7C08"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lang w:eastAsia="en-US"/>
              </w:rPr>
            </w:pPr>
          </w:p>
        </w:tc>
      </w:tr>
      <w:tr w:rsidR="0067714B" w14:paraId="0175480B" w14:textId="77777777" w:rsidTr="0086025F">
        <w:tc>
          <w:tcPr>
            <w:tcW w:w="10951" w:type="dxa"/>
            <w:shd w:val="clear" w:color="auto" w:fill="FFFFFF"/>
          </w:tcPr>
          <w:p w14:paraId="5CD456E1" w14:textId="77777777" w:rsidR="009C6E4E" w:rsidRPr="009C6E4E" w:rsidRDefault="009C6E4E" w:rsidP="009C6E4E">
            <w:pPr>
              <w:widowControl w:val="0"/>
              <w:tabs>
                <w:tab w:val="left" w:pos="460"/>
                <w:tab w:val="left" w:pos="1180"/>
                <w:tab w:val="left" w:pos="6940"/>
              </w:tabs>
              <w:spacing w:line="320" w:lineRule="atLeast"/>
              <w:ind w:right="880"/>
              <w:rPr>
                <w:rFonts w:eastAsia="Times New Roman"/>
                <w:lang w:eastAsia="en-US"/>
              </w:rPr>
            </w:pPr>
          </w:p>
          <w:p w14:paraId="0746BA85" w14:textId="73BF04F4" w:rsidR="0067714B" w:rsidRPr="00071199" w:rsidRDefault="00CB7EE4" w:rsidP="00071199">
            <w:pPr>
              <w:pStyle w:val="ListParagraph"/>
              <w:numPr>
                <w:ilvl w:val="0"/>
                <w:numId w:val="30"/>
              </w:numPr>
              <w:rPr>
                <w:rFonts w:ascii="Arial" w:hAnsi="Arial" w:cs="Arial"/>
              </w:rPr>
            </w:pPr>
            <w:r>
              <w:rPr>
                <w:rFonts w:ascii="Arial" w:hAnsi="Arial" w:cs="Arial"/>
              </w:rPr>
              <w:t xml:space="preserve">Amend the inclusion criteria which is currently ‘pregnant women in their first half of pregnancy (&lt;21 weeks gestation)’, to </w:t>
            </w:r>
            <w:r w:rsidRPr="00CB7EE4">
              <w:rPr>
                <w:rFonts w:ascii="Arial" w:hAnsi="Arial" w:cs="Arial"/>
                <w:u w:val="single"/>
              </w:rPr>
              <w:t>include any woman who is pregnant</w:t>
            </w:r>
            <w:r>
              <w:rPr>
                <w:rFonts w:ascii="Arial" w:hAnsi="Arial" w:cs="Arial"/>
              </w:rPr>
              <w:t xml:space="preserve"> (and has smoked, even a puff, in the last 7 days).</w:t>
            </w:r>
          </w:p>
          <w:p w14:paraId="3F6E31B2" w14:textId="77777777"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14:paraId="0B598153" w14:textId="77777777" w:rsidR="0067714B" w:rsidRDefault="0067714B"/>
    <w:p w14:paraId="03C310E5" w14:textId="77777777" w:rsidR="00A733FE" w:rsidRDefault="00A733FE"/>
    <w:p w14:paraId="6D6BC198" w14:textId="77777777" w:rsidR="00A733FE" w:rsidRDefault="00A733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7714B" w:rsidRPr="0086025F" w14:paraId="7D02AF45" w14:textId="77777777" w:rsidTr="0086025F">
        <w:tc>
          <w:tcPr>
            <w:tcW w:w="10951" w:type="dxa"/>
            <w:shd w:val="clear" w:color="auto" w:fill="E6E6E6"/>
          </w:tcPr>
          <w:p w14:paraId="59EEE6B5"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rPr>
            </w:pPr>
            <w:r w:rsidRPr="0086025F">
              <w:rPr>
                <w:rFonts w:ascii="Palatino Linotype" w:eastAsia="Times New Roman" w:hAnsi="Palatino Linotype" w:cs="Arial"/>
                <w:b/>
              </w:rPr>
              <w:t>JUSTIFICATION/REASON FOR THE CHANGES</w:t>
            </w:r>
          </w:p>
          <w:p w14:paraId="3D158100"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lang w:eastAsia="en-US"/>
              </w:rPr>
            </w:pPr>
          </w:p>
        </w:tc>
      </w:tr>
      <w:tr w:rsidR="0067714B" w14:paraId="55817297" w14:textId="77777777" w:rsidTr="0086025F">
        <w:tc>
          <w:tcPr>
            <w:tcW w:w="10951" w:type="dxa"/>
            <w:shd w:val="clear" w:color="auto" w:fill="FFFFFF"/>
          </w:tcPr>
          <w:p w14:paraId="66809FC1" w14:textId="44F91DE2" w:rsidR="00645FDA" w:rsidRPr="00071199" w:rsidRDefault="00645FDA" w:rsidP="00CB7EE4">
            <w:pPr>
              <w:pStyle w:val="ListParagraph"/>
              <w:widowControl w:val="0"/>
              <w:numPr>
                <w:ilvl w:val="0"/>
                <w:numId w:val="32"/>
              </w:numPr>
              <w:tabs>
                <w:tab w:val="left" w:pos="460"/>
                <w:tab w:val="left" w:pos="1180"/>
                <w:tab w:val="left" w:pos="6940"/>
              </w:tabs>
              <w:spacing w:line="320" w:lineRule="atLeast"/>
              <w:ind w:right="880"/>
              <w:rPr>
                <w:rFonts w:ascii="Arial" w:eastAsia="Times New Roman" w:hAnsi="Arial" w:cs="Arial"/>
                <w:lang w:eastAsia="en-US"/>
              </w:rPr>
            </w:pPr>
            <w:r w:rsidRPr="00071199">
              <w:rPr>
                <w:rFonts w:ascii="Arial" w:eastAsia="Times New Roman" w:hAnsi="Arial" w:cs="Arial"/>
                <w:u w:val="single"/>
                <w:lang w:eastAsia="en-US"/>
              </w:rPr>
              <w:t>To facilitate recruitment of study participants</w:t>
            </w:r>
            <w:r w:rsidRPr="00071199">
              <w:rPr>
                <w:rFonts w:ascii="Arial" w:eastAsia="Times New Roman" w:hAnsi="Arial" w:cs="Arial"/>
                <w:lang w:eastAsia="en-US"/>
              </w:rPr>
              <w:t xml:space="preserve">. </w:t>
            </w:r>
            <w:r w:rsidR="00CB7EE4">
              <w:rPr>
                <w:rFonts w:ascii="Arial" w:eastAsia="Times New Roman" w:hAnsi="Arial" w:cs="Arial"/>
                <w:lang w:eastAsia="en-US"/>
              </w:rPr>
              <w:t xml:space="preserve">To increase recruitment to the study, we wish to include all women who are pregnant and smoking, regardless of gestational stage. Conversations with midwives indicate that there are many more interested participants, but due to the current </w:t>
            </w:r>
            <w:r w:rsidR="00ED6370">
              <w:rPr>
                <w:rFonts w:ascii="Arial" w:eastAsia="Times New Roman" w:hAnsi="Arial" w:cs="Arial"/>
                <w:lang w:eastAsia="en-US"/>
              </w:rPr>
              <w:t>inclusion/exclusion</w:t>
            </w:r>
            <w:r w:rsidR="00CB7EE4">
              <w:rPr>
                <w:rFonts w:ascii="Arial" w:eastAsia="Times New Roman" w:hAnsi="Arial" w:cs="Arial"/>
                <w:lang w:eastAsia="en-US"/>
              </w:rPr>
              <w:t xml:space="preserve"> criteria (</w:t>
            </w:r>
            <w:r w:rsidR="00ED6370">
              <w:rPr>
                <w:rFonts w:ascii="Arial" w:eastAsia="Times New Roman" w:hAnsi="Arial" w:cs="Arial"/>
                <w:lang w:eastAsia="en-US"/>
              </w:rPr>
              <w:t xml:space="preserve">must be </w:t>
            </w:r>
            <w:r w:rsidR="00CB7EE4">
              <w:rPr>
                <w:rFonts w:ascii="Arial" w:eastAsia="Times New Roman" w:hAnsi="Arial" w:cs="Arial"/>
                <w:lang w:eastAsia="en-US"/>
              </w:rPr>
              <w:t>&lt;21 weeks gestation), they are not eligible to participate. Changing the inclusion criteria to</w:t>
            </w:r>
            <w:r w:rsidR="00ED6370">
              <w:rPr>
                <w:rFonts w:ascii="Arial" w:eastAsia="Times New Roman" w:hAnsi="Arial" w:cs="Arial"/>
                <w:lang w:eastAsia="en-US"/>
              </w:rPr>
              <w:t xml:space="preserve"> include</w:t>
            </w:r>
            <w:bookmarkStart w:id="0" w:name="_GoBack"/>
            <w:bookmarkEnd w:id="0"/>
            <w:r w:rsidR="00CB7EE4">
              <w:rPr>
                <w:rFonts w:ascii="Arial" w:eastAsia="Times New Roman" w:hAnsi="Arial" w:cs="Arial"/>
                <w:lang w:eastAsia="en-US"/>
              </w:rPr>
              <w:t xml:space="preserve"> all pregnant women who smoke will not affect research protocol or aims, since secondary analysis comparing participants who were enrolled during their first or second half of pregnancy can still be conducted. </w:t>
            </w:r>
          </w:p>
          <w:p w14:paraId="065066B9" w14:textId="77777777"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14:paraId="6215EB36" w14:textId="77777777" w:rsidR="0067714B" w:rsidRDefault="0067714B"/>
    <w:p w14:paraId="7DED6715" w14:textId="77777777" w:rsidR="006A67B8" w:rsidRDefault="006A67B8"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14:paraId="064E4B12" w14:textId="77777777" w:rsidTr="0086025F">
        <w:tc>
          <w:tcPr>
            <w:tcW w:w="10951" w:type="dxa"/>
            <w:shd w:val="clear" w:color="auto" w:fill="E6E6E6"/>
          </w:tcPr>
          <w:p w14:paraId="1798831F" w14:textId="77777777" w:rsidR="009464A0" w:rsidRPr="0086025F" w:rsidRDefault="009464A0" w:rsidP="0086025F">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sidRPr="0086025F">
              <w:rPr>
                <w:rFonts w:ascii="Palatino Linotype" w:eastAsia="Times New Roman" w:hAnsi="Palatino Linotype"/>
              </w:rPr>
              <w:t>Do the changes raise any ethical issues?</w:t>
            </w:r>
            <w:r w:rsidRPr="0086025F">
              <w:rPr>
                <w:rFonts w:ascii="Palatino Linotype" w:eastAsia="Times New Roman" w:hAnsi="Palatino Linotype" w:cs="Arial"/>
              </w:rPr>
              <w:t xml:space="preserve">                   </w:t>
            </w:r>
            <w:r w:rsidR="00F60335">
              <w:rPr>
                <w:rFonts w:ascii="Palatino Linotype" w:eastAsia="Times New Roman" w:hAnsi="Palatino Linotype" w:cs="Arial"/>
              </w:rPr>
              <w:fldChar w:fldCharType="begin">
                <w:ffData>
                  <w:name w:val="Check4"/>
                  <w:enabled/>
                  <w:calcOnExit w:val="0"/>
                  <w:checkBox>
                    <w:sizeAuto/>
                    <w:default w:val="1"/>
                  </w:checkBox>
                </w:ffData>
              </w:fldChar>
            </w:r>
            <w:bookmarkStart w:id="1" w:name="Check4"/>
            <w:r w:rsidR="00F60335">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00F60335">
              <w:rPr>
                <w:rFonts w:ascii="Palatino Linotype" w:eastAsia="Times New Roman" w:hAnsi="Palatino Linotype" w:cs="Arial"/>
              </w:rPr>
              <w:fldChar w:fldCharType="end"/>
            </w:r>
            <w:bookmarkEnd w:id="1"/>
            <w:r w:rsidRPr="0086025F">
              <w:rPr>
                <w:rFonts w:ascii="Palatino Linotype" w:eastAsia="Times New Roman" w:hAnsi="Palatino Linotype" w:cs="Arial"/>
              </w:rPr>
              <w:t xml:space="preserve">    No                </w:t>
            </w:r>
          </w:p>
          <w:p w14:paraId="50EB04B7"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bCs/>
              </w:rPr>
            </w:pPr>
          </w:p>
          <w:p w14:paraId="6320D31E" w14:textId="77777777" w:rsidR="009464A0" w:rsidRPr="0086025F" w:rsidRDefault="00123D17" w:rsidP="0086025F">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Box>
                </w:ffData>
              </w:fldChar>
            </w:r>
            <w:r w:rsidR="009464A0" w:rsidRPr="0086025F">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9464A0" w:rsidRPr="0086025F">
              <w:rPr>
                <w:rFonts w:ascii="Palatino Linotype" w:eastAsia="Times New Roman" w:hAnsi="Palatino Linotype" w:cs="Arial"/>
              </w:rPr>
              <w:t xml:space="preserve">  Yes </w:t>
            </w:r>
          </w:p>
          <w:p w14:paraId="7D5022A7"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r w:rsidR="009464A0" w14:paraId="3D712CF3" w14:textId="77777777" w:rsidTr="0086025F">
        <w:tc>
          <w:tcPr>
            <w:tcW w:w="10951" w:type="dxa"/>
          </w:tcPr>
          <w:p w14:paraId="04A2A252"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If you answered yes please identify these issues below:</w:t>
            </w:r>
          </w:p>
          <w:p w14:paraId="6E39E0C7"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39D64D74" w14:textId="77777777" w:rsidR="009464A0" w:rsidRDefault="009464A0" w:rsidP="006A67B8"/>
    <w:p w14:paraId="6D66398C" w14:textId="77777777" w:rsidR="009464A0" w:rsidRDefault="009464A0"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RPr="0086025F" w14:paraId="352796DF" w14:textId="77777777" w:rsidTr="0086025F">
        <w:tc>
          <w:tcPr>
            <w:tcW w:w="10951" w:type="dxa"/>
            <w:shd w:val="clear" w:color="auto" w:fill="E6E6E6"/>
          </w:tcPr>
          <w:p w14:paraId="05BAAAF8" w14:textId="502532AD" w:rsidR="009464A0" w:rsidRPr="0086025F" w:rsidRDefault="009464A0" w:rsidP="0086025F">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sidRPr="0086025F">
              <w:rPr>
                <w:rFonts w:ascii="Palatino Linotype" w:eastAsia="Times New Roman" w:hAnsi="Palatino Linotype"/>
              </w:rPr>
              <w:t>Do the information sheet and/or consent form need to be changed?</w:t>
            </w:r>
            <w:r w:rsidRPr="0086025F">
              <w:rPr>
                <w:rFonts w:ascii="Palatino Linotype" w:eastAsia="Times New Roman" w:hAnsi="Palatino Linotype" w:cs="Arial"/>
              </w:rPr>
              <w:t xml:space="preserve">                   </w:t>
            </w:r>
            <w:r w:rsidR="00644E17">
              <w:rPr>
                <w:rFonts w:ascii="Palatino Linotype" w:eastAsia="Times New Roman" w:hAnsi="Palatino Linotype" w:cs="Arial"/>
              </w:rPr>
              <w:fldChar w:fldCharType="begin">
                <w:ffData>
                  <w:name w:val=""/>
                  <w:enabled/>
                  <w:calcOnExit w:val="0"/>
                  <w:checkBox>
                    <w:sizeAuto/>
                    <w:default w:val="0"/>
                  </w:checkBox>
                </w:ffData>
              </w:fldChar>
            </w:r>
            <w:r w:rsidR="00644E17">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00644E17">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14:paraId="653DB05A"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bCs/>
              </w:rPr>
            </w:pPr>
          </w:p>
          <w:p w14:paraId="0AA358BF" w14:textId="77777777" w:rsidR="009464A0" w:rsidRPr="0086025F" w:rsidRDefault="00245AD7" w:rsidP="0086025F">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Pr>
                <w:rFonts w:ascii="Palatino Linotype" w:eastAsia="Times New Roman" w:hAnsi="Palatino Linotype" w:cs="Arial"/>
              </w:rPr>
              <w:fldChar w:fldCharType="begin">
                <w:ffData>
                  <w:name w:val="Check3"/>
                  <w:enabled/>
                  <w:calcOnExit w:val="0"/>
                  <w:checkBox>
                    <w:sizeAuto/>
                    <w:default w:val="1"/>
                  </w:checkBox>
                </w:ffData>
              </w:fldChar>
            </w:r>
            <w:bookmarkStart w:id="2" w:name="Check3"/>
            <w:r>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Pr>
                <w:rFonts w:ascii="Palatino Linotype" w:eastAsia="Times New Roman" w:hAnsi="Palatino Linotype" w:cs="Arial"/>
              </w:rPr>
              <w:fldChar w:fldCharType="end"/>
            </w:r>
            <w:bookmarkEnd w:id="2"/>
            <w:r w:rsidR="009464A0" w:rsidRPr="0086025F">
              <w:rPr>
                <w:rFonts w:ascii="Palatino Linotype" w:eastAsia="Times New Roman" w:hAnsi="Palatino Linotype" w:cs="Arial"/>
              </w:rPr>
              <w:t xml:space="preserve">  Yes </w:t>
            </w:r>
          </w:p>
          <w:p w14:paraId="37904804"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r w:rsidR="009464A0" w:rsidRPr="0086025F" w14:paraId="1180601B" w14:textId="77777777" w:rsidTr="0086025F">
        <w:tc>
          <w:tcPr>
            <w:tcW w:w="10951" w:type="dxa"/>
          </w:tcPr>
          <w:p w14:paraId="4AD3C58C"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If you answered yes please attach new information sheets and consent forms.</w:t>
            </w:r>
          </w:p>
          <w:p w14:paraId="394E7236"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04F3A129" w14:textId="77777777" w:rsidR="009464A0" w:rsidRDefault="009464A0"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A733FE" w:rsidRPr="0086025F" w14:paraId="3A7A9040" w14:textId="77777777" w:rsidTr="000D1C3B">
        <w:tc>
          <w:tcPr>
            <w:tcW w:w="10951" w:type="dxa"/>
            <w:shd w:val="clear" w:color="auto" w:fill="E6E6E6"/>
          </w:tcPr>
          <w:p w14:paraId="117A61F6" w14:textId="77777777" w:rsidR="00A733FE" w:rsidRPr="0086025F" w:rsidRDefault="00A733FE" w:rsidP="000D1C3B">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Pr>
                <w:rFonts w:ascii="Palatino Linotype" w:eastAsia="Times New Roman" w:hAnsi="Palatino Linotype"/>
              </w:rPr>
              <w:t>Has this amendment been approved by another Australian HREC</w:t>
            </w:r>
            <w:r w:rsidRPr="0086025F">
              <w:rPr>
                <w:rFonts w:ascii="Palatino Linotype" w:eastAsia="Times New Roman" w:hAnsi="Palatino Linotype"/>
              </w:rPr>
              <w:t>?</w:t>
            </w:r>
            <w:r w:rsidRPr="0086025F">
              <w:rPr>
                <w:rFonts w:ascii="Palatino Linotype" w:eastAsia="Times New Roman" w:hAnsi="Palatino Linotype" w:cs="Arial"/>
              </w:rPr>
              <w:t xml:space="preserve">                   </w:t>
            </w:r>
            <w:r w:rsidR="00F60335">
              <w:rPr>
                <w:rFonts w:ascii="Palatino Linotype" w:eastAsia="Times New Roman" w:hAnsi="Palatino Linotype" w:cs="Arial"/>
              </w:rPr>
              <w:fldChar w:fldCharType="begin">
                <w:ffData>
                  <w:name w:val=""/>
                  <w:enabled/>
                  <w:calcOnExit w:val="0"/>
                  <w:checkBox>
                    <w:sizeAuto/>
                    <w:default w:val="1"/>
                  </w:checkBox>
                </w:ffData>
              </w:fldChar>
            </w:r>
            <w:r w:rsidR="00F60335">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00F60335">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14:paraId="1F0CD976"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bCs/>
              </w:rPr>
            </w:pPr>
          </w:p>
          <w:p w14:paraId="4AFF3518" w14:textId="77777777" w:rsidR="00A733FE" w:rsidRPr="0086025F" w:rsidRDefault="00123D17" w:rsidP="000D1C3B">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ed w:val="0"/>
                  </w:checkBox>
                </w:ffData>
              </w:fldChar>
            </w:r>
            <w:r w:rsidR="00A733FE" w:rsidRPr="0086025F">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A733FE" w:rsidRPr="0086025F">
              <w:rPr>
                <w:rFonts w:ascii="Palatino Linotype" w:eastAsia="Times New Roman" w:hAnsi="Palatino Linotype" w:cs="Arial"/>
              </w:rPr>
              <w:t xml:space="preserve">  Yes </w:t>
            </w:r>
          </w:p>
          <w:p w14:paraId="3BA4C085"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r w:rsidR="00A733FE" w:rsidRPr="0086025F" w14:paraId="321AFA48" w14:textId="77777777" w:rsidTr="000D1C3B">
        <w:tc>
          <w:tcPr>
            <w:tcW w:w="10951" w:type="dxa"/>
          </w:tcPr>
          <w:p w14:paraId="0AFCAA3D"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 xml:space="preserve">If you answered yes please attach </w:t>
            </w:r>
            <w:r>
              <w:rPr>
                <w:rFonts w:ascii="Palatino Linotype" w:eastAsia="Times New Roman" w:hAnsi="Palatino Linotype"/>
              </w:rPr>
              <w:t>a copy of the approval letter</w:t>
            </w:r>
            <w:r w:rsidRPr="0086025F">
              <w:rPr>
                <w:rFonts w:ascii="Palatino Linotype" w:eastAsia="Times New Roman" w:hAnsi="Palatino Linotype"/>
              </w:rPr>
              <w:t>.</w:t>
            </w:r>
          </w:p>
          <w:p w14:paraId="1A1BA879"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50006B34" w14:textId="77777777" w:rsidR="00A733FE" w:rsidRDefault="00A733FE"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A733FE" w:rsidRPr="0086025F" w14:paraId="1C9EA462" w14:textId="77777777" w:rsidTr="000D1C3B">
        <w:tc>
          <w:tcPr>
            <w:tcW w:w="10951" w:type="dxa"/>
            <w:shd w:val="clear" w:color="auto" w:fill="E6E6E6"/>
          </w:tcPr>
          <w:p w14:paraId="3B1D9BEF" w14:textId="77777777" w:rsidR="00A733FE" w:rsidRPr="0086025F" w:rsidRDefault="00A733FE" w:rsidP="008B0C3E">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Pr>
                <w:rFonts w:ascii="Palatino Linotype" w:eastAsia="Times New Roman" w:hAnsi="Palatino Linotype"/>
              </w:rPr>
              <w:t>Has this amendment been approved for another Tasmanian site or study</w:t>
            </w:r>
            <w:r w:rsidRPr="0086025F">
              <w:rPr>
                <w:rFonts w:ascii="Palatino Linotype" w:eastAsia="Times New Roman" w:hAnsi="Palatino Linotype"/>
              </w:rPr>
              <w:t>?</w:t>
            </w:r>
            <w:r w:rsidR="008B0C3E">
              <w:rPr>
                <w:rFonts w:ascii="Palatino Linotype" w:eastAsia="Times New Roman" w:hAnsi="Palatino Linotype" w:cs="Arial"/>
              </w:rPr>
              <w:t xml:space="preserve">                   </w:t>
            </w:r>
            <w:r w:rsidRPr="0086025F">
              <w:rPr>
                <w:rFonts w:ascii="Palatino Linotype" w:eastAsia="Times New Roman" w:hAnsi="Palatino Linotype" w:cs="Arial"/>
              </w:rPr>
              <w:t xml:space="preserve"> </w:t>
            </w:r>
            <w:r w:rsidR="00F60335">
              <w:rPr>
                <w:rFonts w:ascii="Palatino Linotype" w:eastAsia="Times New Roman" w:hAnsi="Palatino Linotype" w:cs="Arial"/>
              </w:rPr>
              <w:fldChar w:fldCharType="begin">
                <w:ffData>
                  <w:name w:val=""/>
                  <w:enabled/>
                  <w:calcOnExit w:val="0"/>
                  <w:checkBox>
                    <w:sizeAuto/>
                    <w:default w:val="1"/>
                  </w:checkBox>
                </w:ffData>
              </w:fldChar>
            </w:r>
            <w:r w:rsidR="00F60335">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00F60335">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14:paraId="79F3E4D4" w14:textId="77777777" w:rsidR="00A733FE" w:rsidRPr="008B0C3E" w:rsidRDefault="00123D17" w:rsidP="008B0C3E">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ed w:val="0"/>
                  </w:checkBox>
                </w:ffData>
              </w:fldChar>
            </w:r>
            <w:r w:rsidR="00A733FE" w:rsidRPr="0086025F">
              <w:rPr>
                <w:rFonts w:ascii="Palatino Linotype" w:eastAsia="Times New Roman" w:hAnsi="Palatino Linotype" w:cs="Arial"/>
              </w:rPr>
              <w:instrText xml:space="preserve"> FORMCHECKBOX </w:instrText>
            </w:r>
            <w:r w:rsidR="00ED6370">
              <w:rPr>
                <w:rFonts w:ascii="Palatino Linotype" w:eastAsia="Times New Roman" w:hAnsi="Palatino Linotype" w:cs="Arial"/>
              </w:rPr>
            </w:r>
            <w:r w:rsidR="00ED6370">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A733FE" w:rsidRPr="0086025F">
              <w:rPr>
                <w:rFonts w:ascii="Palatino Linotype" w:eastAsia="Times New Roman" w:hAnsi="Palatino Linotype" w:cs="Arial"/>
              </w:rPr>
              <w:t xml:space="preserve">  Yes </w:t>
            </w:r>
          </w:p>
        </w:tc>
      </w:tr>
      <w:tr w:rsidR="00A733FE" w:rsidRPr="0086025F" w14:paraId="218CA7E9" w14:textId="77777777" w:rsidTr="000D1C3B">
        <w:tc>
          <w:tcPr>
            <w:tcW w:w="10951" w:type="dxa"/>
          </w:tcPr>
          <w:p w14:paraId="0D1517C0"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 xml:space="preserve">If you answered yes </w:t>
            </w:r>
            <w:r>
              <w:rPr>
                <w:rFonts w:ascii="Palatino Linotype" w:eastAsia="Times New Roman" w:hAnsi="Palatino Linotype"/>
              </w:rPr>
              <w:t>provide the ethics reference number for the project for which this amendment has been approved</w:t>
            </w:r>
            <w:r w:rsidRPr="0086025F">
              <w:rPr>
                <w:rFonts w:ascii="Palatino Linotype" w:eastAsia="Times New Roman" w:hAnsi="Palatino Linotype"/>
              </w:rPr>
              <w:t>.</w:t>
            </w:r>
          </w:p>
          <w:p w14:paraId="7D3CD38C"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2C124779" w14:textId="77777777" w:rsidR="00A733FE" w:rsidRDefault="00A733FE"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RPr="0086025F" w14:paraId="6BA6FCBE" w14:textId="77777777" w:rsidTr="0086025F">
        <w:tc>
          <w:tcPr>
            <w:tcW w:w="10951" w:type="dxa"/>
            <w:shd w:val="clear" w:color="auto" w:fill="E6E6E6"/>
          </w:tcPr>
          <w:p w14:paraId="544CBEC7" w14:textId="77777777" w:rsidR="009464A0" w:rsidRDefault="009464A0" w:rsidP="0086025F">
            <w:pPr>
              <w:pStyle w:val="CommentText"/>
              <w:widowControl w:val="0"/>
              <w:tabs>
                <w:tab w:val="left" w:pos="0"/>
                <w:tab w:val="left" w:pos="1180"/>
                <w:tab w:val="left" w:pos="6940"/>
              </w:tabs>
              <w:spacing w:before="60" w:after="60" w:line="320" w:lineRule="atLeast"/>
              <w:ind w:left="360" w:right="880" w:hanging="360"/>
              <w:jc w:val="both"/>
              <w:rPr>
                <w:rFonts w:ascii="Palatino Linotype" w:hAnsi="Palatino Linotype" w:cs="Arial"/>
                <w:b/>
                <w:sz w:val="24"/>
                <w:szCs w:val="24"/>
              </w:rPr>
            </w:pPr>
            <w:r w:rsidRPr="0086025F">
              <w:rPr>
                <w:rFonts w:ascii="Palatino Linotype" w:hAnsi="Palatino Linotype" w:cs="Arial"/>
                <w:b/>
                <w:sz w:val="24"/>
                <w:szCs w:val="24"/>
              </w:rPr>
              <w:t>Signatures</w:t>
            </w:r>
            <w:r w:rsidR="006E5ADF" w:rsidRPr="0086025F">
              <w:rPr>
                <w:rFonts w:ascii="Palatino Linotype" w:hAnsi="Palatino Linotype" w:cs="Arial"/>
                <w:b/>
                <w:sz w:val="24"/>
                <w:szCs w:val="24"/>
              </w:rPr>
              <w:t>:</w:t>
            </w:r>
          </w:p>
          <w:p w14:paraId="1F3FBF9F" w14:textId="77777777" w:rsidR="000667E1" w:rsidRPr="000667E1" w:rsidRDefault="000667E1" w:rsidP="000667E1">
            <w:pPr>
              <w:pStyle w:val="CommentText"/>
              <w:widowControl w:val="0"/>
              <w:tabs>
                <w:tab w:val="left" w:pos="0"/>
                <w:tab w:val="left" w:pos="1180"/>
                <w:tab w:val="left" w:pos="6940"/>
              </w:tabs>
              <w:spacing w:before="60" w:after="60" w:line="320" w:lineRule="atLeast"/>
              <w:ind w:left="360" w:right="880" w:hanging="360"/>
              <w:jc w:val="both"/>
              <w:rPr>
                <w:rFonts w:ascii="Palatino Linotype" w:hAnsi="Palatino Linotype" w:cs="Arial"/>
                <w:bCs/>
                <w:sz w:val="24"/>
                <w:szCs w:val="24"/>
              </w:rPr>
            </w:pPr>
            <w:r>
              <w:rPr>
                <w:rFonts w:ascii="Palatino Linotype" w:hAnsi="Palatino Linotype" w:cs="Arial"/>
                <w:bCs/>
                <w:sz w:val="24"/>
                <w:szCs w:val="24"/>
              </w:rPr>
              <w:t>Please note: The signed version of this form must accompany the initial submission. Unsigned forms will not be accepted</w:t>
            </w:r>
          </w:p>
        </w:tc>
      </w:tr>
      <w:tr w:rsidR="009464A0" w:rsidRPr="0086025F" w14:paraId="725AB8BF" w14:textId="77777777" w:rsidTr="0086025F">
        <w:tc>
          <w:tcPr>
            <w:tcW w:w="10951" w:type="dxa"/>
          </w:tcPr>
          <w:p w14:paraId="003AF7E5" w14:textId="77777777" w:rsidR="00F60335" w:rsidRPr="0086025F" w:rsidRDefault="006E5ADF" w:rsidP="0086025F">
            <w:pPr>
              <w:widowControl w:val="0"/>
              <w:tabs>
                <w:tab w:val="left" w:pos="460"/>
                <w:tab w:val="left" w:pos="840"/>
                <w:tab w:val="left" w:pos="1180"/>
                <w:tab w:val="left" w:pos="2161"/>
                <w:tab w:val="left" w:pos="6940"/>
              </w:tabs>
              <w:spacing w:before="60" w:after="60" w:line="320" w:lineRule="atLeast"/>
              <w:ind w:right="880"/>
              <w:rPr>
                <w:rFonts w:ascii="Palatino Linotype" w:eastAsia="Times New Roman" w:hAnsi="Palatino Linotype" w:cs="Arial"/>
                <w:b/>
              </w:rPr>
            </w:pPr>
            <w:r w:rsidRPr="0086025F">
              <w:rPr>
                <w:rFonts w:ascii="Palatino Linotype" w:eastAsia="Times New Roman" w:hAnsi="Palatino Linotype" w:cs="Arial"/>
                <w:b/>
              </w:rPr>
              <w:t>Chief Investigator Name:</w:t>
            </w:r>
            <w:r w:rsidR="00F60335">
              <w:rPr>
                <w:rFonts w:ascii="Palatino Linotype" w:eastAsia="Times New Roman" w:hAnsi="Palatino Linotype" w:cs="Arial"/>
                <w:b/>
              </w:rPr>
              <w:t xml:space="preserve">  Dr Mai Frandsen</w:t>
            </w:r>
          </w:p>
          <w:p w14:paraId="7144AAD6" w14:textId="77777777" w:rsidR="006E5ADF" w:rsidRPr="0086025F" w:rsidRDefault="006E5ADF" w:rsidP="0086025F">
            <w:pPr>
              <w:widowControl w:val="0"/>
              <w:tabs>
                <w:tab w:val="left" w:pos="460"/>
                <w:tab w:val="left" w:pos="840"/>
                <w:tab w:val="left" w:pos="1180"/>
                <w:tab w:val="left" w:pos="2161"/>
                <w:tab w:val="left" w:pos="6940"/>
              </w:tabs>
              <w:spacing w:before="60" w:after="60" w:line="320" w:lineRule="atLeast"/>
              <w:ind w:right="880"/>
              <w:rPr>
                <w:rFonts w:ascii="Palatino Linotype" w:eastAsia="Times New Roman" w:hAnsi="Palatino Linotype" w:cs="Arial"/>
                <w:b/>
              </w:rPr>
            </w:pPr>
          </w:p>
        </w:tc>
      </w:tr>
      <w:tr w:rsidR="009464A0" w:rsidRPr="0086025F" w14:paraId="6486E837" w14:textId="77777777" w:rsidTr="0086025F">
        <w:tc>
          <w:tcPr>
            <w:tcW w:w="10951" w:type="dxa"/>
          </w:tcPr>
          <w:p w14:paraId="1D6E59EB" w14:textId="77777777" w:rsidR="009464A0"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r>
              <w:rPr>
                <w:rFonts w:ascii="Palatino Linotype" w:eastAsia="Times New Roman" w:hAnsi="Palatino Linotype" w:cs="Arial"/>
                <w:b/>
                <w:noProof/>
                <w:lang w:eastAsia="en-AU"/>
              </w:rPr>
              <w:drawing>
                <wp:anchor distT="0" distB="0" distL="114300" distR="114300" simplePos="0" relativeHeight="251659264" behindDoc="0" locked="0" layoutInCell="1" allowOverlap="1" wp14:anchorId="36D94A51" wp14:editId="4904D05B">
                  <wp:simplePos x="0" y="0"/>
                  <wp:positionH relativeFrom="column">
                    <wp:posOffset>2208212</wp:posOffset>
                  </wp:positionH>
                  <wp:positionV relativeFrom="paragraph">
                    <wp:posOffset>-75882</wp:posOffset>
                  </wp:positionV>
                  <wp:extent cx="1083243" cy="1390650"/>
                  <wp:effectExtent l="0" t="1587" r="1587" b="1588"/>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iture_Mai Frandsen.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1083243" cy="1390650"/>
                          </a:xfrm>
                          <a:prstGeom prst="rect">
                            <a:avLst/>
                          </a:prstGeom>
                        </pic:spPr>
                      </pic:pic>
                    </a:graphicData>
                  </a:graphic>
                  <wp14:sizeRelH relativeFrom="margin">
                    <wp14:pctWidth>0</wp14:pctWidth>
                  </wp14:sizeRelH>
                  <wp14:sizeRelV relativeFrom="margin">
                    <wp14:pctHeight>0</wp14:pctHeight>
                  </wp14:sizeRelV>
                </wp:anchor>
              </w:drawing>
            </w:r>
            <w:r w:rsidR="006E5ADF" w:rsidRPr="0086025F">
              <w:rPr>
                <w:rFonts w:ascii="Palatino Linotype" w:eastAsia="Times New Roman" w:hAnsi="Palatino Linotype" w:cs="Arial"/>
                <w:bCs/>
              </w:rPr>
              <w:t>Chief Investigator Signature:</w:t>
            </w:r>
            <w:r>
              <w:rPr>
                <w:rFonts w:ascii="Palatino Linotype" w:eastAsia="Times New Roman" w:hAnsi="Palatino Linotype" w:cs="Arial"/>
                <w:bCs/>
              </w:rPr>
              <w:t xml:space="preserve"> </w:t>
            </w:r>
          </w:p>
          <w:p w14:paraId="2D7C60D1" w14:textId="77777777" w:rsidR="00F60335"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14:paraId="179B009A" w14:textId="77777777" w:rsidR="00F60335"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14:paraId="3072E325" w14:textId="77777777" w:rsidR="00F60335" w:rsidRPr="0086025F"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14:paraId="4280DC0E" w14:textId="77777777" w:rsidR="00A733FE" w:rsidRPr="0086025F" w:rsidRDefault="00A733FE"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rPr>
            </w:pPr>
          </w:p>
        </w:tc>
      </w:tr>
      <w:tr w:rsidR="006E5ADF" w:rsidRPr="0086025F" w14:paraId="343CD866" w14:textId="77777777" w:rsidTr="0086025F">
        <w:tc>
          <w:tcPr>
            <w:tcW w:w="10951" w:type="dxa"/>
          </w:tcPr>
          <w:p w14:paraId="26876BBC" w14:textId="045D6458" w:rsidR="006E5ADF" w:rsidRPr="0086025F" w:rsidRDefault="006E5ADF" w:rsidP="00CB7EE4">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r w:rsidRPr="0086025F">
              <w:rPr>
                <w:rFonts w:ascii="Palatino Linotype" w:eastAsia="Times New Roman" w:hAnsi="Palatino Linotype" w:cs="Arial"/>
                <w:bCs/>
              </w:rPr>
              <w:t>Date:</w:t>
            </w:r>
            <w:r w:rsidR="00F60335">
              <w:rPr>
                <w:rFonts w:ascii="Palatino Linotype" w:eastAsia="Times New Roman" w:hAnsi="Palatino Linotype" w:cs="Arial"/>
                <w:bCs/>
              </w:rPr>
              <w:t xml:space="preserve"> </w:t>
            </w:r>
            <w:r w:rsidR="00CB7EE4">
              <w:rPr>
                <w:rFonts w:ascii="Palatino Linotype" w:eastAsia="Times New Roman" w:hAnsi="Palatino Linotype" w:cs="Arial"/>
                <w:b/>
                <w:bCs/>
              </w:rPr>
              <w:t>05/08/15</w:t>
            </w:r>
          </w:p>
        </w:tc>
      </w:tr>
    </w:tbl>
    <w:p w14:paraId="1D469760" w14:textId="77777777" w:rsidR="006E5ADF" w:rsidRDefault="006E5ADF" w:rsidP="006A67B8"/>
    <w:p w14:paraId="3829FAF1" w14:textId="77777777" w:rsidR="006E5ADF" w:rsidRDefault="006E5ADF"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6E5ADF" w:rsidRPr="0086025F" w14:paraId="5D4D708B" w14:textId="77777777" w:rsidTr="0086025F">
        <w:tc>
          <w:tcPr>
            <w:tcW w:w="10951" w:type="dxa"/>
            <w:shd w:val="clear" w:color="auto" w:fill="E6E6E6"/>
          </w:tcPr>
          <w:p w14:paraId="3D8CCAD0" w14:textId="77777777" w:rsidR="006E5ADF" w:rsidRPr="0086025F" w:rsidRDefault="006E5ADF" w:rsidP="0086025F">
            <w:pPr>
              <w:widowControl w:val="0"/>
              <w:tabs>
                <w:tab w:val="left" w:pos="460"/>
                <w:tab w:val="left" w:pos="1180"/>
                <w:tab w:val="left" w:pos="6940"/>
              </w:tabs>
              <w:spacing w:line="320" w:lineRule="atLeast"/>
              <w:ind w:right="880"/>
              <w:rPr>
                <w:rFonts w:ascii="Palatino Linotype" w:eastAsia="Times New Roman" w:hAnsi="Palatino Linotype"/>
                <w:b/>
                <w:bCs/>
              </w:rPr>
            </w:pPr>
            <w:r w:rsidRPr="0086025F">
              <w:rPr>
                <w:rFonts w:ascii="Palatino Linotype" w:eastAsia="Times New Roman" w:hAnsi="Palatino Linotype"/>
                <w:b/>
                <w:bCs/>
              </w:rPr>
              <w:t>Submission Details</w:t>
            </w:r>
          </w:p>
        </w:tc>
      </w:tr>
      <w:tr w:rsidR="006E5ADF" w:rsidRPr="0086025F" w14:paraId="125F1E3F" w14:textId="77777777" w:rsidTr="0086025F">
        <w:tc>
          <w:tcPr>
            <w:tcW w:w="10951" w:type="dxa"/>
          </w:tcPr>
          <w:p w14:paraId="7EE35C4F" w14:textId="77777777" w:rsidR="006E5ADF" w:rsidRPr="0086025F" w:rsidRDefault="006E5ADF"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sidRPr="0086025F">
              <w:rPr>
                <w:rFonts w:ascii="Palatino Linotype" w:eastAsia="Times New Roman" w:hAnsi="Palatino Linotype" w:cs="Arial"/>
                <w:b/>
                <w:sz w:val="20"/>
                <w:szCs w:val="20"/>
              </w:rPr>
              <w:t>Requirements for submission:</w:t>
            </w:r>
          </w:p>
          <w:p w14:paraId="73593E67" w14:textId="77777777" w:rsidR="006E5ADF" w:rsidRDefault="00144E41" w:rsidP="00385E18">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b/>
                <w:sz w:val="20"/>
                <w:szCs w:val="20"/>
              </w:rPr>
              <w:t>A</w:t>
            </w:r>
            <w:r w:rsidR="006E5ADF" w:rsidRPr="0086025F">
              <w:rPr>
                <w:rFonts w:ascii="Palatino Linotype" w:eastAsia="Times New Roman" w:hAnsi="Palatino Linotype" w:cs="Arial"/>
                <w:b/>
                <w:sz w:val="20"/>
                <w:szCs w:val="20"/>
              </w:rPr>
              <w:t>ll documentation</w:t>
            </w:r>
            <w:r w:rsidR="006E5ADF" w:rsidRPr="0086025F">
              <w:rPr>
                <w:rFonts w:ascii="Palatino Linotype" w:eastAsia="Times New Roman" w:hAnsi="Palatino Linotype" w:cs="Arial"/>
                <w:sz w:val="20"/>
                <w:szCs w:val="20"/>
              </w:rPr>
              <w:t xml:space="preserve"> to be emailed to </w:t>
            </w:r>
            <w:hyperlink r:id="rId14" w:history="1">
              <w:r w:rsidR="009F108D" w:rsidRPr="00221B1A">
                <w:rPr>
                  <w:rStyle w:val="Hyperlink"/>
                  <w:rFonts w:ascii="Palatino Linotype" w:eastAsia="Times New Roman" w:hAnsi="Palatino Linotype" w:cs="Arial"/>
                  <w:sz w:val="20"/>
                  <w:szCs w:val="20"/>
                </w:rPr>
                <w:t>human.ethics@utas.edu.au</w:t>
              </w:r>
            </w:hyperlink>
          </w:p>
          <w:p w14:paraId="41BBF16D" w14:textId="77777777" w:rsidR="00C84E82" w:rsidRDefault="00C84E82" w:rsidP="00C84E82">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sz w:val="20"/>
                <w:szCs w:val="20"/>
              </w:rPr>
              <w:t xml:space="preserve">All updates to documents are to be clearly identified with the changes tracked and updated document version numbers. </w:t>
            </w:r>
          </w:p>
          <w:p w14:paraId="6229ADC0" w14:textId="77777777" w:rsidR="00144E41" w:rsidRDefault="00144E41" w:rsidP="00144E41">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sz w:val="20"/>
                <w:szCs w:val="20"/>
              </w:rPr>
              <w:t xml:space="preserve">Where possible, amended Protocols are to be accompanied by summary of changes. Where a summary of changes is not available the changes to the document must be visible by using tracked changes. </w:t>
            </w:r>
          </w:p>
          <w:p w14:paraId="73FB7FB4" w14:textId="77777777" w:rsidR="006E5ADF" w:rsidRPr="0086025F" w:rsidRDefault="006E5ADF" w:rsidP="00144E41">
            <w:pPr>
              <w:widowControl w:val="0"/>
              <w:tabs>
                <w:tab w:val="left" w:pos="460"/>
                <w:tab w:val="left" w:pos="1180"/>
                <w:tab w:val="left" w:pos="6940"/>
              </w:tabs>
              <w:spacing w:line="320" w:lineRule="atLeast"/>
              <w:ind w:right="880"/>
              <w:rPr>
                <w:rFonts w:ascii="Palatino Linotype" w:eastAsia="Times New Roman" w:hAnsi="Palatino Linotype"/>
                <w:b/>
              </w:rPr>
            </w:pPr>
          </w:p>
        </w:tc>
      </w:tr>
      <w:tr w:rsidR="00D94038" w:rsidRPr="0086025F" w14:paraId="77DF6C7E" w14:textId="77777777" w:rsidTr="0086025F">
        <w:tc>
          <w:tcPr>
            <w:tcW w:w="10951" w:type="dxa"/>
          </w:tcPr>
          <w:p w14:paraId="6618021E" w14:textId="77777777" w:rsidR="00D94038" w:rsidRDefault="00D94038" w:rsidP="000667E1">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Pr>
                <w:rFonts w:ascii="Palatino Linotype" w:eastAsia="Times New Roman" w:hAnsi="Palatino Linotype" w:cs="Arial"/>
                <w:b/>
                <w:sz w:val="20"/>
                <w:szCs w:val="20"/>
              </w:rPr>
              <w:t>Submi</w:t>
            </w:r>
            <w:r w:rsidR="000667E1">
              <w:rPr>
                <w:rFonts w:ascii="Palatino Linotype" w:eastAsia="Times New Roman" w:hAnsi="Palatino Linotype" w:cs="Arial"/>
                <w:b/>
                <w:sz w:val="20"/>
                <w:szCs w:val="20"/>
              </w:rPr>
              <w:t>ssion of substantial amendments</w:t>
            </w:r>
          </w:p>
          <w:p w14:paraId="421631AF" w14:textId="77777777" w:rsidR="000667E1" w:rsidRDefault="000667E1"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r>
              <w:rPr>
                <w:rFonts w:ascii="Palatino Linotype" w:eastAsia="Times New Roman" w:hAnsi="Palatino Linotype" w:cs="Arial"/>
                <w:bCs/>
                <w:sz w:val="20"/>
                <w:szCs w:val="20"/>
              </w:rPr>
              <w:t>As of 1 July 2013 a submission fee will be charged for all substantial amendments. Please see the Health and Medical Human Research Ethics Committee Finance and Administration Form for the schedule of fees.</w:t>
            </w:r>
          </w:p>
          <w:p w14:paraId="687CD8EB" w14:textId="77777777" w:rsidR="000667E1" w:rsidRDefault="000667E1"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p>
          <w:p w14:paraId="189AA11D" w14:textId="77777777" w:rsidR="00D94038" w:rsidRDefault="00D94038"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r>
              <w:rPr>
                <w:rFonts w:ascii="Palatino Linotype" w:eastAsia="Times New Roman" w:hAnsi="Palatino Linotype" w:cs="Arial"/>
                <w:bCs/>
                <w:sz w:val="20"/>
                <w:szCs w:val="20"/>
              </w:rPr>
              <w:t>Following receipt of the submission, the Ethics O</w:t>
            </w:r>
            <w:r w:rsidR="003F08D2">
              <w:rPr>
                <w:rFonts w:ascii="Palatino Linotype" w:eastAsia="Times New Roman" w:hAnsi="Palatino Linotype" w:cs="Arial"/>
                <w:bCs/>
                <w:sz w:val="20"/>
                <w:szCs w:val="20"/>
              </w:rPr>
              <w:t>fficer will inform the Chief I</w:t>
            </w:r>
            <w:r>
              <w:rPr>
                <w:rFonts w:ascii="Palatino Linotype" w:eastAsia="Times New Roman" w:hAnsi="Palatino Linotype" w:cs="Arial"/>
                <w:bCs/>
                <w:sz w:val="20"/>
                <w:szCs w:val="20"/>
              </w:rPr>
              <w:t xml:space="preserve">nvestigator (and if applicable the research administrators) of the decision that the submission is deemed substantial. </w:t>
            </w:r>
            <w:r w:rsidR="003F08D2">
              <w:rPr>
                <w:rFonts w:ascii="Palatino Linotype" w:eastAsia="Times New Roman" w:hAnsi="Palatino Linotype" w:cs="Arial"/>
                <w:bCs/>
                <w:sz w:val="20"/>
                <w:szCs w:val="20"/>
              </w:rPr>
              <w:t xml:space="preserve">The researchers will then be required to submit invoice details which are to be received prior to the amendment being submitted to the committee for review. </w:t>
            </w:r>
          </w:p>
          <w:p w14:paraId="7F23A508" w14:textId="77777777" w:rsidR="003F08D2" w:rsidRDefault="003F08D2" w:rsidP="0086025F">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p>
          <w:p w14:paraId="157F1966" w14:textId="77777777" w:rsidR="003F08D2" w:rsidRPr="003F08D2" w:rsidRDefault="003F08D2" w:rsidP="006F0BAC">
            <w:pPr>
              <w:widowControl w:val="0"/>
              <w:tabs>
                <w:tab w:val="left" w:pos="460"/>
                <w:tab w:val="left" w:pos="1180"/>
                <w:tab w:val="left" w:pos="6940"/>
              </w:tabs>
              <w:spacing w:line="320" w:lineRule="atLeast"/>
              <w:ind w:right="880"/>
              <w:rPr>
                <w:rFonts w:ascii="Palatino Linotype" w:eastAsia="Times New Roman" w:hAnsi="Palatino Linotype" w:cs="Arial"/>
                <w:bCs/>
                <w:color w:val="000000" w:themeColor="text1"/>
                <w:sz w:val="20"/>
                <w:szCs w:val="20"/>
              </w:rPr>
            </w:pPr>
            <w:r>
              <w:rPr>
                <w:rFonts w:ascii="Palatino Linotype" w:eastAsia="Times New Roman" w:hAnsi="Palatino Linotype" w:cs="Arial"/>
                <w:bCs/>
                <w:sz w:val="20"/>
                <w:szCs w:val="20"/>
              </w:rPr>
              <w:t xml:space="preserve">Please contact </w:t>
            </w:r>
            <w:r w:rsidR="000667E1">
              <w:rPr>
                <w:rFonts w:ascii="Palatino Linotype" w:eastAsia="Times New Roman" w:hAnsi="Palatino Linotype" w:cs="Arial"/>
                <w:bCs/>
                <w:color w:val="000000" w:themeColor="text1"/>
                <w:sz w:val="20"/>
                <w:szCs w:val="20"/>
              </w:rPr>
              <w:t>Lauren Black</w:t>
            </w:r>
            <w:r>
              <w:rPr>
                <w:rFonts w:ascii="Palatino Linotype" w:eastAsia="Times New Roman" w:hAnsi="Palatino Linotype" w:cs="Arial"/>
                <w:bCs/>
                <w:color w:val="000000" w:themeColor="text1"/>
                <w:sz w:val="20"/>
                <w:szCs w:val="20"/>
              </w:rPr>
              <w:t xml:space="preserve">, Ethics Officer, Health and Medical Human Research Ethics Committee, </w:t>
            </w:r>
            <w:r w:rsidR="006F0BAC">
              <w:rPr>
                <w:rFonts w:ascii="Palatino Linotype" w:eastAsia="Times New Roman" w:hAnsi="Palatino Linotype" w:cs="Arial"/>
                <w:bCs/>
                <w:color w:val="000000" w:themeColor="text1"/>
                <w:sz w:val="20"/>
                <w:szCs w:val="20"/>
              </w:rPr>
              <w:t>03 6226 2764 if further information is required</w:t>
            </w:r>
            <w:r>
              <w:rPr>
                <w:rFonts w:ascii="Palatino Linotype" w:eastAsia="Times New Roman" w:hAnsi="Palatino Linotype" w:cs="Arial"/>
                <w:bCs/>
                <w:color w:val="000000" w:themeColor="text1"/>
                <w:sz w:val="20"/>
                <w:szCs w:val="20"/>
              </w:rPr>
              <w:t xml:space="preserve">. </w:t>
            </w:r>
          </w:p>
          <w:p w14:paraId="47FE0A56" w14:textId="77777777" w:rsidR="00D94038" w:rsidRPr="0086025F" w:rsidRDefault="00D94038"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p>
        </w:tc>
      </w:tr>
    </w:tbl>
    <w:p w14:paraId="51520327" w14:textId="77777777" w:rsidR="006E5ADF" w:rsidRDefault="006E5ADF" w:rsidP="006A67B8"/>
    <w:p w14:paraId="524FBFDD" w14:textId="77777777" w:rsidR="00D94038" w:rsidRDefault="00D94038" w:rsidP="006A67B8"/>
    <w:sectPr w:rsidR="00D94038" w:rsidSect="00B11889">
      <w:footerReference w:type="default" r:id="rId15"/>
      <w:pgSz w:w="11906" w:h="16838"/>
      <w:pgMar w:top="357" w:right="493" w:bottom="567" w:left="67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95E7E" w14:textId="77777777" w:rsidR="00C87C01" w:rsidRDefault="00C87C01">
      <w:r>
        <w:separator/>
      </w:r>
    </w:p>
  </w:endnote>
  <w:endnote w:type="continuationSeparator" w:id="0">
    <w:p w14:paraId="5186092E" w14:textId="77777777" w:rsidR="00C87C01" w:rsidRDefault="00C8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1)">
    <w:altName w:val="Cambri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D132" w14:textId="77777777" w:rsidR="00297C26" w:rsidRDefault="00297C26" w:rsidP="00297C26">
    <w:pPr>
      <w:pStyle w:val="Footer"/>
      <w:ind w:left="226"/>
      <w:jc w:val="center"/>
      <w:rPr>
        <w:rFonts w:ascii="Arial" w:hAnsi="Arial" w:cs="Arial"/>
        <w:sz w:val="16"/>
        <w:szCs w:val="16"/>
      </w:rPr>
    </w:pPr>
  </w:p>
  <w:p w14:paraId="67285AA8" w14:textId="77777777" w:rsidR="00297C26" w:rsidRPr="00297C26" w:rsidRDefault="00297C26" w:rsidP="009F108D">
    <w:pPr>
      <w:pStyle w:val="Footer"/>
      <w:ind w:left="226"/>
      <w:rPr>
        <w:rFonts w:ascii="Arial" w:hAnsi="Arial" w:cs="Arial"/>
        <w:sz w:val="16"/>
        <w:szCs w:val="16"/>
      </w:rPr>
    </w:pPr>
    <w:r w:rsidRPr="00297C26">
      <w:rPr>
        <w:rFonts w:ascii="Arial" w:hAnsi="Arial" w:cs="Arial"/>
        <w:sz w:val="16"/>
        <w:szCs w:val="16"/>
      </w:rPr>
      <w:t>Version</w:t>
    </w:r>
    <w:r>
      <w:rPr>
        <w:rFonts w:ascii="Arial" w:hAnsi="Arial" w:cs="Arial"/>
        <w:sz w:val="16"/>
        <w:szCs w:val="16"/>
      </w:rPr>
      <w:t xml:space="preserve"> </w:t>
    </w:r>
    <w:r w:rsidR="009F108D">
      <w:rPr>
        <w:rFonts w:ascii="Arial" w:hAnsi="Arial" w:cs="Arial"/>
        <w:sz w:val="16"/>
        <w:szCs w:val="16"/>
      </w:rPr>
      <w:t>5 May 2014</w:t>
    </w:r>
    <w:r>
      <w:rPr>
        <w:rFonts w:ascii="Arial" w:hAnsi="Arial" w:cs="Arial"/>
        <w:sz w:val="16"/>
        <w:szCs w:val="16"/>
      </w:rPr>
      <w:tab/>
    </w:r>
    <w:r w:rsidRPr="00297C26">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0506B">
      <w:rPr>
        <w:rFonts w:ascii="Arial" w:hAnsi="Arial" w:cs="Arial"/>
        <w:sz w:val="16"/>
        <w:szCs w:val="16"/>
      </w:rPr>
      <w:t xml:space="preserve">  </w:t>
    </w:r>
    <w:r>
      <w:rPr>
        <w:rFonts w:ascii="Arial" w:hAnsi="Arial" w:cs="Arial"/>
        <w:sz w:val="16"/>
        <w:szCs w:val="16"/>
      </w:rPr>
      <w:t xml:space="preserve"> </w:t>
    </w:r>
    <w:r w:rsidRPr="00297C26">
      <w:rPr>
        <w:rFonts w:ascii="Arial" w:hAnsi="Arial" w:cs="Arial"/>
        <w:sz w:val="16"/>
        <w:szCs w:val="16"/>
      </w:rPr>
      <w:t xml:space="preserve">Page </w:t>
    </w:r>
    <w:r w:rsidR="00123D17" w:rsidRPr="00297C26">
      <w:rPr>
        <w:rStyle w:val="PageNumber"/>
        <w:rFonts w:ascii="Arial" w:hAnsi="Arial" w:cs="Arial"/>
        <w:sz w:val="16"/>
        <w:szCs w:val="16"/>
      </w:rPr>
      <w:fldChar w:fldCharType="begin"/>
    </w:r>
    <w:r w:rsidRPr="00297C26">
      <w:rPr>
        <w:rStyle w:val="PageNumber"/>
        <w:rFonts w:ascii="Arial" w:hAnsi="Arial" w:cs="Arial"/>
        <w:sz w:val="16"/>
        <w:szCs w:val="16"/>
      </w:rPr>
      <w:instrText xml:space="preserve"> PAGE </w:instrText>
    </w:r>
    <w:r w:rsidR="00123D17" w:rsidRPr="00297C26">
      <w:rPr>
        <w:rStyle w:val="PageNumber"/>
        <w:rFonts w:ascii="Arial" w:hAnsi="Arial" w:cs="Arial"/>
        <w:sz w:val="16"/>
        <w:szCs w:val="16"/>
      </w:rPr>
      <w:fldChar w:fldCharType="separate"/>
    </w:r>
    <w:r w:rsidR="00ED6370">
      <w:rPr>
        <w:rStyle w:val="PageNumber"/>
        <w:rFonts w:ascii="Arial" w:hAnsi="Arial" w:cs="Arial"/>
        <w:noProof/>
        <w:sz w:val="16"/>
        <w:szCs w:val="16"/>
      </w:rPr>
      <w:t>3</w:t>
    </w:r>
    <w:r w:rsidR="00123D17" w:rsidRPr="00297C26">
      <w:rPr>
        <w:rStyle w:val="PageNumber"/>
        <w:rFonts w:ascii="Arial" w:hAnsi="Arial" w:cs="Arial"/>
        <w:sz w:val="16"/>
        <w:szCs w:val="16"/>
      </w:rPr>
      <w:fldChar w:fldCharType="end"/>
    </w:r>
    <w:r w:rsidRPr="00297C26">
      <w:rPr>
        <w:rStyle w:val="PageNumber"/>
        <w:rFonts w:ascii="Arial" w:hAnsi="Arial" w:cs="Arial"/>
        <w:sz w:val="16"/>
        <w:szCs w:val="16"/>
      </w:rPr>
      <w:t xml:space="preserve"> of </w:t>
    </w:r>
    <w:r w:rsidR="00123D17" w:rsidRPr="00297C26">
      <w:rPr>
        <w:rStyle w:val="PageNumber"/>
        <w:rFonts w:ascii="Arial" w:hAnsi="Arial" w:cs="Arial"/>
        <w:sz w:val="16"/>
        <w:szCs w:val="16"/>
      </w:rPr>
      <w:fldChar w:fldCharType="begin"/>
    </w:r>
    <w:r w:rsidRPr="00297C26">
      <w:rPr>
        <w:rStyle w:val="PageNumber"/>
        <w:rFonts w:ascii="Arial" w:hAnsi="Arial" w:cs="Arial"/>
        <w:sz w:val="16"/>
        <w:szCs w:val="16"/>
      </w:rPr>
      <w:instrText xml:space="preserve"> NUMPAGES </w:instrText>
    </w:r>
    <w:r w:rsidR="00123D17" w:rsidRPr="00297C26">
      <w:rPr>
        <w:rStyle w:val="PageNumber"/>
        <w:rFonts w:ascii="Arial" w:hAnsi="Arial" w:cs="Arial"/>
        <w:sz w:val="16"/>
        <w:szCs w:val="16"/>
      </w:rPr>
      <w:fldChar w:fldCharType="separate"/>
    </w:r>
    <w:r w:rsidR="00ED6370">
      <w:rPr>
        <w:rStyle w:val="PageNumber"/>
        <w:rFonts w:ascii="Arial" w:hAnsi="Arial" w:cs="Arial"/>
        <w:noProof/>
        <w:sz w:val="16"/>
        <w:szCs w:val="16"/>
      </w:rPr>
      <w:t>3</w:t>
    </w:r>
    <w:r w:rsidR="00123D17" w:rsidRPr="00297C26">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5F94" w14:textId="77777777" w:rsidR="00C87C01" w:rsidRDefault="00C87C01">
      <w:r>
        <w:separator/>
      </w:r>
    </w:p>
  </w:footnote>
  <w:footnote w:type="continuationSeparator" w:id="0">
    <w:p w14:paraId="47917472" w14:textId="77777777" w:rsidR="00C87C01" w:rsidRDefault="00C8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E2228"/>
    <w:multiLevelType w:val="hybridMultilevel"/>
    <w:tmpl w:val="E5AEC24A"/>
    <w:lvl w:ilvl="0" w:tplc="3B244E22">
      <w:start w:val="18"/>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89788B"/>
    <w:multiLevelType w:val="hybridMultilevel"/>
    <w:tmpl w:val="931AC82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48F720C"/>
    <w:multiLevelType w:val="hybridMultilevel"/>
    <w:tmpl w:val="0396CE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F2A44"/>
    <w:multiLevelType w:val="hybridMultilevel"/>
    <w:tmpl w:val="58FC5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D26B7"/>
    <w:multiLevelType w:val="hybridMultilevel"/>
    <w:tmpl w:val="B42ED9BC"/>
    <w:lvl w:ilvl="0" w:tplc="AFEA1988">
      <w:start w:val="14"/>
      <w:numFmt w:val="decimal"/>
      <w:lvlText w:val="%1."/>
      <w:lvlJc w:val="left"/>
      <w:pPr>
        <w:tabs>
          <w:tab w:val="num" w:pos="915"/>
        </w:tabs>
        <w:ind w:left="915"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7B06D0B"/>
    <w:multiLevelType w:val="hybridMultilevel"/>
    <w:tmpl w:val="368C1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35ABC"/>
    <w:multiLevelType w:val="hybridMultilevel"/>
    <w:tmpl w:val="4B44F6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8AB02B3"/>
    <w:multiLevelType w:val="hybridMultilevel"/>
    <w:tmpl w:val="E67EF330"/>
    <w:lvl w:ilvl="0" w:tplc="1610DDD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78438BF"/>
    <w:multiLevelType w:val="hybridMultilevel"/>
    <w:tmpl w:val="8500B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A650F"/>
    <w:multiLevelType w:val="hybridMultilevel"/>
    <w:tmpl w:val="29D0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7E22"/>
    <w:multiLevelType w:val="hybridMultilevel"/>
    <w:tmpl w:val="E6C81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974EE"/>
    <w:multiLevelType w:val="hybridMultilevel"/>
    <w:tmpl w:val="59DC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41486"/>
    <w:multiLevelType w:val="hybridMultilevel"/>
    <w:tmpl w:val="26B092E4"/>
    <w:lvl w:ilvl="0" w:tplc="CC428CB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AB91A8D"/>
    <w:multiLevelType w:val="multilevel"/>
    <w:tmpl w:val="734E099E"/>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5" w15:restartNumberingAfterBreak="0">
    <w:nsid w:val="45C842EC"/>
    <w:multiLevelType w:val="hybridMultilevel"/>
    <w:tmpl w:val="F8F8F2A6"/>
    <w:lvl w:ilvl="0" w:tplc="8500F0F2">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76E7A70"/>
    <w:multiLevelType w:val="hybridMultilevel"/>
    <w:tmpl w:val="D0087E42"/>
    <w:lvl w:ilvl="0" w:tplc="6A829AF2">
      <w:start w:val="14"/>
      <w:numFmt w:val="decimal"/>
      <w:lvlText w:val="%1."/>
      <w:lvlJc w:val="left"/>
      <w:pPr>
        <w:tabs>
          <w:tab w:val="num" w:pos="765"/>
        </w:tabs>
        <w:ind w:left="765" w:hanging="4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D44D8D"/>
    <w:multiLevelType w:val="hybridMultilevel"/>
    <w:tmpl w:val="BF523906"/>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F163451"/>
    <w:multiLevelType w:val="multilevel"/>
    <w:tmpl w:val="27CAE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562F6"/>
    <w:multiLevelType w:val="hybridMultilevel"/>
    <w:tmpl w:val="69869B48"/>
    <w:lvl w:ilvl="0" w:tplc="119E438A">
      <w:start w:val="1"/>
      <w:numFmt w:val="bullet"/>
      <w:lvlText w:val=""/>
      <w:lvlJc w:val="left"/>
      <w:pPr>
        <w:tabs>
          <w:tab w:val="num" w:pos="853"/>
        </w:tabs>
        <w:ind w:left="853" w:hanging="493"/>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4F91DDD"/>
    <w:multiLevelType w:val="hybridMultilevel"/>
    <w:tmpl w:val="C6D443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362F69"/>
    <w:multiLevelType w:val="hybridMultilevel"/>
    <w:tmpl w:val="55F89B54"/>
    <w:lvl w:ilvl="0" w:tplc="DD00C8AE">
      <w:start w:val="1"/>
      <w:numFmt w:val="lowerRoman"/>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15:restartNumberingAfterBreak="0">
    <w:nsid w:val="57E710F9"/>
    <w:multiLevelType w:val="hybridMultilevel"/>
    <w:tmpl w:val="681EC2C2"/>
    <w:lvl w:ilvl="0" w:tplc="7FD81A7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474128"/>
    <w:multiLevelType w:val="hybridMultilevel"/>
    <w:tmpl w:val="A6D24602"/>
    <w:lvl w:ilvl="0" w:tplc="441C341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6580237"/>
    <w:multiLevelType w:val="hybridMultilevel"/>
    <w:tmpl w:val="BDFCF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F353DD"/>
    <w:multiLevelType w:val="hybridMultilevel"/>
    <w:tmpl w:val="93F0F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BC1F53"/>
    <w:multiLevelType w:val="hybridMultilevel"/>
    <w:tmpl w:val="B8286C80"/>
    <w:lvl w:ilvl="0" w:tplc="0C090001">
      <w:start w:val="1"/>
      <w:numFmt w:val="bullet"/>
      <w:lvlText w:val=""/>
      <w:lvlJc w:val="left"/>
      <w:pPr>
        <w:tabs>
          <w:tab w:val="num" w:pos="764"/>
        </w:tabs>
        <w:ind w:left="764" w:hanging="360"/>
      </w:pPr>
      <w:rPr>
        <w:rFonts w:ascii="Symbol" w:hAnsi="Symbol" w:hint="default"/>
      </w:rPr>
    </w:lvl>
    <w:lvl w:ilvl="1" w:tplc="0C090003" w:tentative="1">
      <w:start w:val="1"/>
      <w:numFmt w:val="bullet"/>
      <w:lvlText w:val="o"/>
      <w:lvlJc w:val="left"/>
      <w:pPr>
        <w:tabs>
          <w:tab w:val="num" w:pos="1484"/>
        </w:tabs>
        <w:ind w:left="1484" w:hanging="360"/>
      </w:pPr>
      <w:rPr>
        <w:rFonts w:ascii="Courier New" w:hAnsi="Courier New" w:cs="Courier New" w:hint="default"/>
      </w:rPr>
    </w:lvl>
    <w:lvl w:ilvl="2" w:tplc="0C090005" w:tentative="1">
      <w:start w:val="1"/>
      <w:numFmt w:val="bullet"/>
      <w:lvlText w:val=""/>
      <w:lvlJc w:val="left"/>
      <w:pPr>
        <w:tabs>
          <w:tab w:val="num" w:pos="2204"/>
        </w:tabs>
        <w:ind w:left="2204" w:hanging="360"/>
      </w:pPr>
      <w:rPr>
        <w:rFonts w:ascii="Wingdings" w:hAnsi="Wingdings" w:hint="default"/>
      </w:rPr>
    </w:lvl>
    <w:lvl w:ilvl="3" w:tplc="0C090001" w:tentative="1">
      <w:start w:val="1"/>
      <w:numFmt w:val="bullet"/>
      <w:lvlText w:val=""/>
      <w:lvlJc w:val="left"/>
      <w:pPr>
        <w:tabs>
          <w:tab w:val="num" w:pos="2924"/>
        </w:tabs>
        <w:ind w:left="2924" w:hanging="360"/>
      </w:pPr>
      <w:rPr>
        <w:rFonts w:ascii="Symbol" w:hAnsi="Symbol" w:hint="default"/>
      </w:rPr>
    </w:lvl>
    <w:lvl w:ilvl="4" w:tplc="0C090003" w:tentative="1">
      <w:start w:val="1"/>
      <w:numFmt w:val="bullet"/>
      <w:lvlText w:val="o"/>
      <w:lvlJc w:val="left"/>
      <w:pPr>
        <w:tabs>
          <w:tab w:val="num" w:pos="3644"/>
        </w:tabs>
        <w:ind w:left="3644" w:hanging="360"/>
      </w:pPr>
      <w:rPr>
        <w:rFonts w:ascii="Courier New" w:hAnsi="Courier New" w:cs="Courier New" w:hint="default"/>
      </w:rPr>
    </w:lvl>
    <w:lvl w:ilvl="5" w:tplc="0C090005" w:tentative="1">
      <w:start w:val="1"/>
      <w:numFmt w:val="bullet"/>
      <w:lvlText w:val=""/>
      <w:lvlJc w:val="left"/>
      <w:pPr>
        <w:tabs>
          <w:tab w:val="num" w:pos="4364"/>
        </w:tabs>
        <w:ind w:left="4364" w:hanging="360"/>
      </w:pPr>
      <w:rPr>
        <w:rFonts w:ascii="Wingdings" w:hAnsi="Wingdings" w:hint="default"/>
      </w:rPr>
    </w:lvl>
    <w:lvl w:ilvl="6" w:tplc="0C090001" w:tentative="1">
      <w:start w:val="1"/>
      <w:numFmt w:val="bullet"/>
      <w:lvlText w:val=""/>
      <w:lvlJc w:val="left"/>
      <w:pPr>
        <w:tabs>
          <w:tab w:val="num" w:pos="5084"/>
        </w:tabs>
        <w:ind w:left="5084" w:hanging="360"/>
      </w:pPr>
      <w:rPr>
        <w:rFonts w:ascii="Symbol" w:hAnsi="Symbol" w:hint="default"/>
      </w:rPr>
    </w:lvl>
    <w:lvl w:ilvl="7" w:tplc="0C090003" w:tentative="1">
      <w:start w:val="1"/>
      <w:numFmt w:val="bullet"/>
      <w:lvlText w:val="o"/>
      <w:lvlJc w:val="left"/>
      <w:pPr>
        <w:tabs>
          <w:tab w:val="num" w:pos="5804"/>
        </w:tabs>
        <w:ind w:left="5804" w:hanging="360"/>
      </w:pPr>
      <w:rPr>
        <w:rFonts w:ascii="Courier New" w:hAnsi="Courier New" w:cs="Courier New" w:hint="default"/>
      </w:rPr>
    </w:lvl>
    <w:lvl w:ilvl="8" w:tplc="0C090005" w:tentative="1">
      <w:start w:val="1"/>
      <w:numFmt w:val="bullet"/>
      <w:lvlText w:val=""/>
      <w:lvlJc w:val="left"/>
      <w:pPr>
        <w:tabs>
          <w:tab w:val="num" w:pos="6524"/>
        </w:tabs>
        <w:ind w:left="6524" w:hanging="360"/>
      </w:pPr>
      <w:rPr>
        <w:rFonts w:ascii="Wingdings" w:hAnsi="Wingdings" w:hint="default"/>
      </w:rPr>
    </w:lvl>
  </w:abstractNum>
  <w:abstractNum w:abstractNumId="27" w15:restartNumberingAfterBreak="0">
    <w:nsid w:val="6CE964DB"/>
    <w:multiLevelType w:val="multilevel"/>
    <w:tmpl w:val="FAE6017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610"/>
        </w:tabs>
        <w:ind w:left="610" w:hanging="57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8" w15:restartNumberingAfterBreak="0">
    <w:nsid w:val="6DCF7299"/>
    <w:multiLevelType w:val="multilevel"/>
    <w:tmpl w:val="3C2AA916"/>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754C8E"/>
    <w:multiLevelType w:val="hybridMultilevel"/>
    <w:tmpl w:val="93F0F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C042F7"/>
    <w:multiLevelType w:val="hybridMultilevel"/>
    <w:tmpl w:val="87F41A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F0E023B"/>
    <w:multiLevelType w:val="hybridMultilevel"/>
    <w:tmpl w:val="8BC0CA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30"/>
  </w:num>
  <w:num w:numId="3">
    <w:abstractNumId w:val="7"/>
  </w:num>
  <w:num w:numId="4">
    <w:abstractNumId w:val="21"/>
  </w:num>
  <w:num w:numId="5">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6">
    <w:abstractNumId w:val="19"/>
  </w:num>
  <w:num w:numId="7">
    <w:abstractNumId w:val="2"/>
  </w:num>
  <w:num w:numId="8">
    <w:abstractNumId w:val="27"/>
  </w:num>
  <w:num w:numId="9">
    <w:abstractNumId w:val="17"/>
  </w:num>
  <w:num w:numId="10">
    <w:abstractNumId w:val="14"/>
  </w:num>
  <w:num w:numId="11">
    <w:abstractNumId w:val="1"/>
  </w:num>
  <w:num w:numId="12">
    <w:abstractNumId w:val="13"/>
  </w:num>
  <w:num w:numId="13">
    <w:abstractNumId w:val="22"/>
  </w:num>
  <w:num w:numId="14">
    <w:abstractNumId w:val="18"/>
  </w:num>
  <w:num w:numId="15">
    <w:abstractNumId w:val="15"/>
  </w:num>
  <w:num w:numId="16">
    <w:abstractNumId w:val="23"/>
  </w:num>
  <w:num w:numId="17">
    <w:abstractNumId w:val="28"/>
  </w:num>
  <w:num w:numId="18">
    <w:abstractNumId w:val="3"/>
  </w:num>
  <w:num w:numId="19">
    <w:abstractNumId w:val="26"/>
  </w:num>
  <w:num w:numId="20">
    <w:abstractNumId w:val="8"/>
  </w:num>
  <w:num w:numId="21">
    <w:abstractNumId w:val="31"/>
  </w:num>
  <w:num w:numId="22">
    <w:abstractNumId w:val="4"/>
  </w:num>
  <w:num w:numId="23">
    <w:abstractNumId w:val="5"/>
  </w:num>
  <w:num w:numId="24">
    <w:abstractNumId w:val="16"/>
  </w:num>
  <w:num w:numId="25">
    <w:abstractNumId w:val="9"/>
  </w:num>
  <w:num w:numId="26">
    <w:abstractNumId w:val="6"/>
  </w:num>
  <w:num w:numId="27">
    <w:abstractNumId w:val="12"/>
  </w:num>
  <w:num w:numId="28">
    <w:abstractNumId w:val="24"/>
  </w:num>
  <w:num w:numId="29">
    <w:abstractNumId w:val="11"/>
  </w:num>
  <w:num w:numId="30">
    <w:abstractNumId w:val="25"/>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278"/>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41"/>
    <w:rsid w:val="000174BB"/>
    <w:rsid w:val="0005172F"/>
    <w:rsid w:val="000667E1"/>
    <w:rsid w:val="00071199"/>
    <w:rsid w:val="000B7F6A"/>
    <w:rsid w:val="000D1881"/>
    <w:rsid w:val="000D1C3B"/>
    <w:rsid w:val="000D2D7A"/>
    <w:rsid w:val="000E625A"/>
    <w:rsid w:val="00111B2F"/>
    <w:rsid w:val="0011335E"/>
    <w:rsid w:val="00115527"/>
    <w:rsid w:val="00123279"/>
    <w:rsid w:val="00123D17"/>
    <w:rsid w:val="00135C05"/>
    <w:rsid w:val="00144E41"/>
    <w:rsid w:val="001C3FF6"/>
    <w:rsid w:val="00216991"/>
    <w:rsid w:val="00245AD7"/>
    <w:rsid w:val="00245B5B"/>
    <w:rsid w:val="00260541"/>
    <w:rsid w:val="002739EA"/>
    <w:rsid w:val="0028526D"/>
    <w:rsid w:val="00297C26"/>
    <w:rsid w:val="002C384E"/>
    <w:rsid w:val="002E25F8"/>
    <w:rsid w:val="00302389"/>
    <w:rsid w:val="0030506B"/>
    <w:rsid w:val="00312AF7"/>
    <w:rsid w:val="003377DF"/>
    <w:rsid w:val="00385E18"/>
    <w:rsid w:val="003B3296"/>
    <w:rsid w:val="003E5911"/>
    <w:rsid w:val="003F08D2"/>
    <w:rsid w:val="00444CFE"/>
    <w:rsid w:val="00492EF9"/>
    <w:rsid w:val="00493BAC"/>
    <w:rsid w:val="004A40FD"/>
    <w:rsid w:val="004E37DC"/>
    <w:rsid w:val="005500DB"/>
    <w:rsid w:val="00570258"/>
    <w:rsid w:val="005807F7"/>
    <w:rsid w:val="00580B03"/>
    <w:rsid w:val="005C3DFE"/>
    <w:rsid w:val="005D018A"/>
    <w:rsid w:val="0062256B"/>
    <w:rsid w:val="006445B9"/>
    <w:rsid w:val="00644E17"/>
    <w:rsid w:val="00645FDA"/>
    <w:rsid w:val="00670190"/>
    <w:rsid w:val="0067714B"/>
    <w:rsid w:val="006A67B8"/>
    <w:rsid w:val="006D7665"/>
    <w:rsid w:val="006E3E36"/>
    <w:rsid w:val="006E5ADF"/>
    <w:rsid w:val="006F0BAC"/>
    <w:rsid w:val="006F3762"/>
    <w:rsid w:val="007168A9"/>
    <w:rsid w:val="007751B9"/>
    <w:rsid w:val="0078447D"/>
    <w:rsid w:val="007F00D4"/>
    <w:rsid w:val="0086025F"/>
    <w:rsid w:val="00862412"/>
    <w:rsid w:val="00867883"/>
    <w:rsid w:val="00890E75"/>
    <w:rsid w:val="008977C4"/>
    <w:rsid w:val="008B0C3E"/>
    <w:rsid w:val="008E73DF"/>
    <w:rsid w:val="00933A60"/>
    <w:rsid w:val="009464A0"/>
    <w:rsid w:val="009C2890"/>
    <w:rsid w:val="009C6E4E"/>
    <w:rsid w:val="009F108D"/>
    <w:rsid w:val="00A343E6"/>
    <w:rsid w:val="00A733FE"/>
    <w:rsid w:val="00AB5696"/>
    <w:rsid w:val="00AC0154"/>
    <w:rsid w:val="00AC3C1A"/>
    <w:rsid w:val="00AE09E9"/>
    <w:rsid w:val="00AE1DF2"/>
    <w:rsid w:val="00AE468C"/>
    <w:rsid w:val="00B06EA5"/>
    <w:rsid w:val="00B11889"/>
    <w:rsid w:val="00B7098C"/>
    <w:rsid w:val="00BA3108"/>
    <w:rsid w:val="00C13E71"/>
    <w:rsid w:val="00C27961"/>
    <w:rsid w:val="00C84E82"/>
    <w:rsid w:val="00C87C01"/>
    <w:rsid w:val="00CB7EE4"/>
    <w:rsid w:val="00CE7EF5"/>
    <w:rsid w:val="00D82D15"/>
    <w:rsid w:val="00D927DD"/>
    <w:rsid w:val="00D94038"/>
    <w:rsid w:val="00DB228F"/>
    <w:rsid w:val="00DE7A78"/>
    <w:rsid w:val="00DF7853"/>
    <w:rsid w:val="00E16254"/>
    <w:rsid w:val="00E71A1A"/>
    <w:rsid w:val="00E734EB"/>
    <w:rsid w:val="00E869E4"/>
    <w:rsid w:val="00EA1030"/>
    <w:rsid w:val="00ED6370"/>
    <w:rsid w:val="00EF0884"/>
    <w:rsid w:val="00F13922"/>
    <w:rsid w:val="00F37CC6"/>
    <w:rsid w:val="00F5373B"/>
    <w:rsid w:val="00F6033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F83970"/>
  <w15:docId w15:val="{4B6D7442-5407-4C66-92A9-85E9E174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zh-CN"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E4"/>
    <w:rPr>
      <w:sz w:val="24"/>
      <w:szCs w:val="24"/>
      <w:lang w:bidi="ar-SA"/>
    </w:rPr>
  </w:style>
  <w:style w:type="paragraph" w:styleId="Heading1">
    <w:name w:val="heading 1"/>
    <w:basedOn w:val="Normal"/>
    <w:next w:val="Normal"/>
    <w:qFormat/>
    <w:rsid w:val="00493BAC"/>
    <w:pPr>
      <w:keepNext/>
      <w:spacing w:before="240" w:after="60"/>
      <w:outlineLvl w:val="0"/>
    </w:pPr>
    <w:rPr>
      <w:rFonts w:ascii="Arial" w:eastAsia="Times New Roman" w:hAnsi="Arial" w:cs="Arial"/>
      <w:b/>
      <w:bCs/>
      <w:kern w:val="28"/>
      <w:sz w:val="28"/>
      <w:szCs w:val="28"/>
      <w:lang w:eastAsia="en-US"/>
    </w:rPr>
  </w:style>
  <w:style w:type="paragraph" w:styleId="Heading2">
    <w:name w:val="heading 2"/>
    <w:basedOn w:val="Normal"/>
    <w:next w:val="Normal"/>
    <w:qFormat/>
    <w:rsid w:val="00493BAC"/>
    <w:pPr>
      <w:keepNext/>
      <w:tabs>
        <w:tab w:val="left" w:pos="851"/>
      </w:tabs>
      <w:outlineLvl w:val="1"/>
    </w:pPr>
    <w:rPr>
      <w:rFonts w:eastAsia="Times New Roman"/>
      <w:b/>
      <w:bCs/>
      <w:sz w:val="20"/>
      <w:szCs w:val="20"/>
      <w:lang w:eastAsia="en-US"/>
    </w:rPr>
  </w:style>
  <w:style w:type="paragraph" w:styleId="Heading3">
    <w:name w:val="heading 3"/>
    <w:basedOn w:val="Normal"/>
    <w:next w:val="Normal"/>
    <w:qFormat/>
    <w:rsid w:val="00B11889"/>
    <w:pPr>
      <w:keepNext/>
      <w:widowControl w:val="0"/>
      <w:tabs>
        <w:tab w:val="left" w:pos="6800"/>
      </w:tabs>
      <w:spacing w:line="180" w:lineRule="exact"/>
      <w:ind w:right="40"/>
      <w:jc w:val="right"/>
      <w:outlineLvl w:val="2"/>
    </w:pPr>
    <w:rPr>
      <w:rFonts w:ascii="Georgia" w:eastAsia="Times New Roman" w:hAnsi="Georgia"/>
      <w:b/>
      <w:bCs/>
      <w:sz w:val="20"/>
      <w:szCs w:val="20"/>
      <w:lang w:eastAsia="en-US"/>
    </w:rPr>
  </w:style>
  <w:style w:type="paragraph" w:styleId="Heading4">
    <w:name w:val="heading 4"/>
    <w:basedOn w:val="Normal"/>
    <w:next w:val="Normal"/>
    <w:qFormat/>
    <w:rsid w:val="00B11889"/>
    <w:pPr>
      <w:keepNext/>
      <w:widowControl w:val="0"/>
      <w:tabs>
        <w:tab w:val="left" w:pos="6940"/>
      </w:tabs>
      <w:spacing w:line="320" w:lineRule="atLeast"/>
      <w:ind w:right="880"/>
      <w:outlineLvl w:val="3"/>
    </w:pPr>
    <w:rPr>
      <w:rFonts w:ascii="Geneva" w:eastAsia="Times New Roman" w:hAnsi="Geneva"/>
      <w:b/>
      <w:bCs/>
      <w:lang w:eastAsia="en-US"/>
    </w:rPr>
  </w:style>
  <w:style w:type="paragraph" w:styleId="Heading5">
    <w:name w:val="heading 5"/>
    <w:basedOn w:val="Normal"/>
    <w:next w:val="Normal"/>
    <w:qFormat/>
    <w:rsid w:val="00B11889"/>
    <w:pPr>
      <w:keepNext/>
      <w:widowControl w:val="0"/>
      <w:tabs>
        <w:tab w:val="left" w:pos="460"/>
        <w:tab w:val="left" w:pos="1180"/>
        <w:tab w:val="left" w:pos="6940"/>
      </w:tabs>
      <w:spacing w:line="320" w:lineRule="atLeast"/>
      <w:ind w:right="880"/>
      <w:outlineLvl w:val="4"/>
    </w:pPr>
    <w:rPr>
      <w:rFonts w:ascii="Arial" w:eastAsia="Times New Roman" w:hAnsi="Arial" w:cs="Arial"/>
      <w:b/>
      <w:bCs/>
      <w:sz w:val="20"/>
      <w:szCs w:val="20"/>
      <w:lang w:eastAsia="en-US"/>
    </w:rPr>
  </w:style>
  <w:style w:type="paragraph" w:styleId="Heading6">
    <w:name w:val="heading 6"/>
    <w:basedOn w:val="Normal"/>
    <w:next w:val="Normal"/>
    <w:qFormat/>
    <w:rsid w:val="00B11889"/>
    <w:pPr>
      <w:keepNext/>
      <w:widowControl w:val="0"/>
      <w:tabs>
        <w:tab w:val="left" w:pos="460"/>
        <w:tab w:val="left" w:pos="1180"/>
        <w:tab w:val="left" w:pos="6940"/>
      </w:tabs>
      <w:spacing w:line="320" w:lineRule="atLeast"/>
      <w:ind w:right="880"/>
      <w:jc w:val="center"/>
      <w:outlineLvl w:val="5"/>
    </w:pPr>
    <w:rPr>
      <w:rFonts w:ascii="Georgia" w:eastAsia="Times New Roman" w:hAnsi="Georgia"/>
      <w:b/>
      <w:bCs/>
      <w:lang w:eastAsia="en-US"/>
    </w:rPr>
  </w:style>
  <w:style w:type="paragraph" w:styleId="Heading7">
    <w:name w:val="heading 7"/>
    <w:basedOn w:val="Normal"/>
    <w:next w:val="Normal"/>
    <w:qFormat/>
    <w:rsid w:val="00493BAC"/>
    <w:pPr>
      <w:keepNext/>
      <w:tabs>
        <w:tab w:val="left" w:pos="2410"/>
        <w:tab w:val="left" w:pos="6660"/>
        <w:tab w:val="left" w:pos="6840"/>
      </w:tabs>
      <w:ind w:left="283"/>
      <w:outlineLvl w:val="6"/>
    </w:pPr>
    <w:rPr>
      <w:rFonts w:eastAsia="Times New Roman"/>
      <w:b/>
      <w:bCs/>
      <w:sz w:val="28"/>
      <w:szCs w:val="28"/>
      <w:lang w:eastAsia="en-US"/>
    </w:rPr>
  </w:style>
  <w:style w:type="paragraph" w:styleId="Heading8">
    <w:name w:val="heading 8"/>
    <w:basedOn w:val="Normal"/>
    <w:next w:val="Normal"/>
    <w:qFormat/>
    <w:rsid w:val="00493BAC"/>
    <w:pPr>
      <w:keepNext/>
      <w:jc w:val="center"/>
      <w:outlineLvl w:val="7"/>
    </w:pPr>
    <w:rPr>
      <w:rFonts w:eastAsia="Times New Roman"/>
      <w:b/>
      <w:bCs/>
      <w:lang w:eastAsia="en-US"/>
    </w:rPr>
  </w:style>
  <w:style w:type="paragraph" w:styleId="Heading9">
    <w:name w:val="heading 9"/>
    <w:basedOn w:val="Normal"/>
    <w:next w:val="Normal"/>
    <w:qFormat/>
    <w:rsid w:val="00B11889"/>
    <w:pPr>
      <w:keepNext/>
      <w:widowControl w:val="0"/>
      <w:tabs>
        <w:tab w:val="left" w:pos="1180"/>
        <w:tab w:val="left" w:pos="6940"/>
      </w:tabs>
      <w:ind w:left="-284" w:right="880"/>
      <w:outlineLvl w:val="8"/>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B5B"/>
    <w:pPr>
      <w:tabs>
        <w:tab w:val="center" w:pos="4153"/>
        <w:tab w:val="right" w:pos="8306"/>
      </w:tabs>
    </w:pPr>
  </w:style>
  <w:style w:type="paragraph" w:styleId="Footer">
    <w:name w:val="footer"/>
    <w:basedOn w:val="Normal"/>
    <w:rsid w:val="00245B5B"/>
    <w:pPr>
      <w:tabs>
        <w:tab w:val="center" w:pos="4153"/>
        <w:tab w:val="right" w:pos="8306"/>
      </w:tabs>
    </w:pPr>
  </w:style>
  <w:style w:type="character" w:styleId="PageNumber">
    <w:name w:val="page number"/>
    <w:basedOn w:val="DefaultParagraphFont"/>
    <w:rsid w:val="00297C26"/>
  </w:style>
  <w:style w:type="paragraph" w:customStyle="1" w:styleId="BoxText">
    <w:name w:val="Box Text"/>
    <w:basedOn w:val="Normal"/>
    <w:next w:val="Normal"/>
    <w:rsid w:val="00B11889"/>
    <w:rPr>
      <w:rFonts w:ascii="Geneva" w:eastAsia="Times New Roman" w:hAnsi="Geneva"/>
      <w:b/>
      <w:bCs/>
      <w:lang w:val="en-GB" w:eastAsia="en-US"/>
    </w:rPr>
  </w:style>
  <w:style w:type="paragraph" w:styleId="BodyTextIndent">
    <w:name w:val="Body Text Indent"/>
    <w:basedOn w:val="Normal"/>
    <w:rsid w:val="00B11889"/>
    <w:pPr>
      <w:widowControl w:val="0"/>
      <w:tabs>
        <w:tab w:val="left" w:pos="460"/>
        <w:tab w:val="left" w:pos="1180"/>
        <w:tab w:val="left" w:pos="6940"/>
      </w:tabs>
      <w:spacing w:line="320" w:lineRule="atLeast"/>
      <w:ind w:right="880"/>
    </w:pPr>
    <w:rPr>
      <w:rFonts w:ascii="Geneva" w:eastAsia="Times New Roman" w:hAnsi="Geneva"/>
      <w:b/>
      <w:bCs/>
      <w:lang w:eastAsia="en-US"/>
    </w:rPr>
  </w:style>
  <w:style w:type="paragraph" w:styleId="EndnoteText">
    <w:name w:val="endnote text"/>
    <w:basedOn w:val="Normal"/>
    <w:semiHidden/>
    <w:rsid w:val="00B11889"/>
    <w:rPr>
      <w:rFonts w:ascii="Geneva" w:eastAsia="Times New Roman" w:hAnsi="Geneva"/>
      <w:sz w:val="20"/>
      <w:szCs w:val="20"/>
      <w:lang w:eastAsia="en-US"/>
    </w:rPr>
  </w:style>
  <w:style w:type="paragraph" w:styleId="BodyText3">
    <w:name w:val="Body Text 3"/>
    <w:basedOn w:val="Normal"/>
    <w:rsid w:val="00B11889"/>
    <w:pPr>
      <w:widowControl w:val="0"/>
      <w:tabs>
        <w:tab w:val="left" w:pos="460"/>
        <w:tab w:val="left" w:pos="1180"/>
        <w:tab w:val="left" w:pos="6940"/>
      </w:tabs>
    </w:pPr>
    <w:rPr>
      <w:rFonts w:ascii="Arial" w:eastAsia="Times New Roman" w:hAnsi="Arial" w:cs="Arial"/>
      <w:b/>
      <w:bCs/>
      <w:sz w:val="20"/>
      <w:szCs w:val="20"/>
      <w:lang w:eastAsia="en-US"/>
    </w:rPr>
  </w:style>
  <w:style w:type="character" w:styleId="Hyperlink">
    <w:name w:val="Hyperlink"/>
    <w:rsid w:val="00B11889"/>
    <w:rPr>
      <w:color w:val="0000FF"/>
      <w:u w:val="single"/>
    </w:rPr>
  </w:style>
  <w:style w:type="table" w:styleId="TableGrid">
    <w:name w:val="Table Grid"/>
    <w:basedOn w:val="TableNormal"/>
    <w:rsid w:val="00B11889"/>
    <w:pPr>
      <w:widowControl w:val="0"/>
      <w:tabs>
        <w:tab w:val="left" w:pos="460"/>
        <w:tab w:val="left" w:pos="1180"/>
        <w:tab w:val="left" w:pos="6940"/>
      </w:tabs>
      <w:spacing w:line="320" w:lineRule="atLeast"/>
      <w:ind w:right="8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493BAC"/>
    <w:pPr>
      <w:ind w:left="568" w:hanging="284"/>
    </w:pPr>
    <w:rPr>
      <w:rFonts w:eastAsia="Times New Roman"/>
      <w:lang w:eastAsia="en-US"/>
    </w:rPr>
  </w:style>
  <w:style w:type="paragraph" w:styleId="CommentText">
    <w:name w:val="annotation text"/>
    <w:basedOn w:val="Normal"/>
    <w:link w:val="CommentTextChar"/>
    <w:uiPriority w:val="99"/>
    <w:semiHidden/>
    <w:rsid w:val="00493BAC"/>
    <w:rPr>
      <w:rFonts w:eastAsia="Times New Roman"/>
      <w:sz w:val="20"/>
      <w:szCs w:val="20"/>
      <w:lang w:eastAsia="en-US"/>
    </w:rPr>
  </w:style>
  <w:style w:type="character" w:styleId="CommentReference">
    <w:name w:val="annotation reference"/>
    <w:uiPriority w:val="99"/>
    <w:semiHidden/>
    <w:rsid w:val="00493BAC"/>
    <w:rPr>
      <w:sz w:val="16"/>
      <w:szCs w:val="16"/>
    </w:rPr>
  </w:style>
  <w:style w:type="paragraph" w:styleId="BodyText">
    <w:name w:val="Body Text"/>
    <w:basedOn w:val="Normal"/>
    <w:rsid w:val="00493BAC"/>
    <w:pPr>
      <w:spacing w:after="120"/>
    </w:pPr>
    <w:rPr>
      <w:rFonts w:eastAsia="Times New Roman"/>
      <w:sz w:val="20"/>
      <w:szCs w:val="20"/>
      <w:lang w:eastAsia="en-US"/>
    </w:rPr>
  </w:style>
  <w:style w:type="paragraph" w:styleId="ListBullet2">
    <w:name w:val="List Bullet 2"/>
    <w:basedOn w:val="Normal"/>
    <w:autoRedefine/>
    <w:rsid w:val="00493BAC"/>
    <w:pPr>
      <w:ind w:left="566" w:hanging="283"/>
    </w:pPr>
    <w:rPr>
      <w:rFonts w:eastAsia="Times New Roman"/>
      <w:sz w:val="20"/>
      <w:szCs w:val="20"/>
      <w:lang w:eastAsia="en-US"/>
    </w:rPr>
  </w:style>
  <w:style w:type="paragraph" w:styleId="ListContinue2">
    <w:name w:val="List Continue 2"/>
    <w:basedOn w:val="Normal"/>
    <w:rsid w:val="00493BAC"/>
    <w:pPr>
      <w:spacing w:after="120"/>
      <w:ind w:left="566"/>
    </w:pPr>
    <w:rPr>
      <w:rFonts w:eastAsia="Times New Roman"/>
      <w:sz w:val="20"/>
      <w:szCs w:val="20"/>
      <w:lang w:eastAsia="en-US"/>
    </w:rPr>
  </w:style>
  <w:style w:type="paragraph" w:styleId="List">
    <w:name w:val="List"/>
    <w:basedOn w:val="Normal"/>
    <w:rsid w:val="00493BAC"/>
    <w:pPr>
      <w:ind w:left="283" w:hanging="283"/>
    </w:pPr>
    <w:rPr>
      <w:rFonts w:eastAsia="Times New Roman"/>
      <w:sz w:val="20"/>
      <w:szCs w:val="20"/>
      <w:lang w:eastAsia="en-US"/>
    </w:rPr>
  </w:style>
  <w:style w:type="paragraph" w:styleId="BlockText">
    <w:name w:val="Block Text"/>
    <w:basedOn w:val="Normal"/>
    <w:rsid w:val="00493BAC"/>
    <w:pPr>
      <w:tabs>
        <w:tab w:val="left" w:pos="1540"/>
        <w:tab w:val="left" w:pos="2268"/>
        <w:tab w:val="left" w:pos="2300"/>
        <w:tab w:val="left" w:pos="6060"/>
        <w:tab w:val="left" w:pos="7140"/>
        <w:tab w:val="left" w:pos="8200"/>
        <w:tab w:val="left" w:pos="9280"/>
      </w:tabs>
      <w:spacing w:line="240" w:lineRule="atLeast"/>
      <w:ind w:left="567" w:right="-20" w:hanging="567"/>
    </w:pPr>
    <w:rPr>
      <w:rFonts w:eastAsia="Times New Roman"/>
      <w:lang w:eastAsia="en-US"/>
    </w:rPr>
  </w:style>
  <w:style w:type="paragraph" w:styleId="BodyTextIndent2">
    <w:name w:val="Body Text Indent 2"/>
    <w:basedOn w:val="Normal"/>
    <w:rsid w:val="00493BAC"/>
    <w:pPr>
      <w:tabs>
        <w:tab w:val="left" w:pos="2268"/>
      </w:tabs>
      <w:ind w:left="567" w:hanging="567"/>
      <w:jc w:val="both"/>
    </w:pPr>
    <w:rPr>
      <w:rFonts w:ascii="Arial" w:eastAsia="Times New Roman" w:hAnsi="Arial" w:cs="Arial"/>
      <w:sz w:val="20"/>
      <w:szCs w:val="20"/>
      <w:lang w:eastAsia="en-US"/>
    </w:rPr>
  </w:style>
  <w:style w:type="paragraph" w:styleId="FootnoteText">
    <w:name w:val="footnote text"/>
    <w:basedOn w:val="Normal"/>
    <w:semiHidden/>
    <w:rsid w:val="00493BAC"/>
    <w:rPr>
      <w:rFonts w:eastAsia="Times New Roman"/>
      <w:lang w:eastAsia="en-US"/>
    </w:rPr>
  </w:style>
  <w:style w:type="paragraph" w:styleId="BodyTextIndent3">
    <w:name w:val="Body Text Indent 3"/>
    <w:basedOn w:val="Normal"/>
    <w:rsid w:val="00493BAC"/>
    <w:pPr>
      <w:tabs>
        <w:tab w:val="left" w:pos="851"/>
      </w:tabs>
      <w:ind w:left="540" w:hanging="540"/>
      <w:jc w:val="both"/>
    </w:pPr>
    <w:rPr>
      <w:rFonts w:ascii="Arial" w:eastAsia="Times New Roman" w:hAnsi="Arial" w:cs="Arial"/>
      <w:b/>
      <w:bCs/>
      <w:sz w:val="20"/>
      <w:szCs w:val="20"/>
      <w:lang w:eastAsia="en-US"/>
    </w:rPr>
  </w:style>
  <w:style w:type="paragraph" w:styleId="BalloonText">
    <w:name w:val="Balloon Text"/>
    <w:basedOn w:val="Normal"/>
    <w:semiHidden/>
    <w:rsid w:val="00493BAC"/>
    <w:rPr>
      <w:rFonts w:ascii="Tahoma" w:eastAsia="Times New Roman" w:hAnsi="Tahoma" w:cs="Tahoma"/>
      <w:sz w:val="16"/>
      <w:szCs w:val="16"/>
      <w:lang w:eastAsia="en-US"/>
    </w:rPr>
  </w:style>
  <w:style w:type="paragraph" w:styleId="CommentSubject">
    <w:name w:val="annotation subject"/>
    <w:basedOn w:val="CommentText"/>
    <w:next w:val="CommentText"/>
    <w:semiHidden/>
    <w:rsid w:val="00493BAC"/>
    <w:rPr>
      <w:b/>
      <w:bCs/>
    </w:rPr>
  </w:style>
  <w:style w:type="paragraph" w:customStyle="1" w:styleId="Header1">
    <w:name w:val="Header 1"/>
    <w:basedOn w:val="Normal"/>
    <w:autoRedefine/>
    <w:rsid w:val="006E5ADF"/>
    <w:pPr>
      <w:widowControl w:val="0"/>
      <w:tabs>
        <w:tab w:val="left" w:pos="460"/>
        <w:tab w:val="left" w:pos="1180"/>
        <w:tab w:val="left" w:pos="6940"/>
      </w:tabs>
      <w:spacing w:line="320" w:lineRule="atLeast"/>
      <w:ind w:right="880"/>
    </w:pPr>
    <w:rPr>
      <w:rFonts w:ascii="Palatino Linotype" w:eastAsia="Times New Roman" w:hAnsi="Palatino Linotype" w:cs="Arial"/>
      <w:b/>
      <w:bCs/>
      <w:lang w:eastAsia="en-US"/>
    </w:rPr>
  </w:style>
  <w:style w:type="table" w:styleId="TableSubtle1">
    <w:name w:val="Table Subtle 1"/>
    <w:basedOn w:val="TableNormal"/>
    <w:rsid w:val="00890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7168A9"/>
    <w:pPr>
      <w:ind w:left="720"/>
      <w:contextualSpacing/>
    </w:pPr>
  </w:style>
  <w:style w:type="character" w:customStyle="1" w:styleId="CommentTextChar">
    <w:name w:val="Comment Text Char"/>
    <w:basedOn w:val="DefaultParagraphFont"/>
    <w:link w:val="CommentText"/>
    <w:uiPriority w:val="99"/>
    <w:semiHidden/>
    <w:rsid w:val="009C6E4E"/>
    <w:rPr>
      <w:rFonts w:eastAsia="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i.Frandsen@utas.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art.Ferguson@utas.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i.Frandsen@utas.edu.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human.ethics@utas.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hjour\Application%20Data\Microsoft\Templates\HREC%20(Tas)%20Networ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HREC (Tas) Network TEMPLATE.dot</Template>
  <TotalTime>8</TotalTime>
  <Pages>3</Pages>
  <Words>604</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4584</CharactersWithSpaces>
  <SharedDoc>false</SharedDoc>
  <HLinks>
    <vt:vector size="18" baseType="variant">
      <vt:variant>
        <vt:i4>1310779</vt:i4>
      </vt:variant>
      <vt:variant>
        <vt:i4>25</vt:i4>
      </vt:variant>
      <vt:variant>
        <vt:i4>0</vt:i4>
      </vt:variant>
      <vt:variant>
        <vt:i4>5</vt:i4>
      </vt:variant>
      <vt:variant>
        <vt:lpwstr>mailto:Adele.Kay@utas.edu.au</vt:lpwstr>
      </vt:variant>
      <vt:variant>
        <vt:lpwstr/>
      </vt:variant>
      <vt:variant>
        <vt:i4>3473439</vt:i4>
      </vt:variant>
      <vt:variant>
        <vt:i4>22</vt:i4>
      </vt:variant>
      <vt:variant>
        <vt:i4>0</vt:i4>
      </vt:variant>
      <vt:variant>
        <vt:i4>5</vt:i4>
      </vt:variant>
      <vt:variant>
        <vt:lpwstr>mailto:Lauren.Townsend@utas.edu.au</vt:lpwstr>
      </vt:variant>
      <vt:variant>
        <vt:lpwstr/>
      </vt:variant>
      <vt:variant>
        <vt:i4>3473439</vt:i4>
      </vt:variant>
      <vt:variant>
        <vt:i4>19</vt:i4>
      </vt:variant>
      <vt:variant>
        <vt:i4>0</vt:i4>
      </vt:variant>
      <vt:variant>
        <vt:i4>5</vt:i4>
      </vt:variant>
      <vt:variant>
        <vt:lpwstr>mailto:Lauren.Townsend@utas.edu.au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nmahjour</dc:creator>
  <cp:lastModifiedBy>Mai Frandsen</cp:lastModifiedBy>
  <cp:revision>4</cp:revision>
  <cp:lastPrinted>2015-04-27T04:21:00Z</cp:lastPrinted>
  <dcterms:created xsi:type="dcterms:W3CDTF">2015-08-05T01:26:00Z</dcterms:created>
  <dcterms:modified xsi:type="dcterms:W3CDTF">2015-08-05T01:52:00Z</dcterms:modified>
</cp:coreProperties>
</file>