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65" w:rsidRPr="00C56765" w:rsidRDefault="00C56765" w:rsidP="00E42C1C">
      <w:pPr>
        <w:jc w:val="center"/>
        <w:rPr>
          <w:rFonts w:ascii="Arial" w:hAnsi="Arial" w:cs="Arial"/>
          <w:i/>
          <w:sz w:val="16"/>
          <w:szCs w:val="16"/>
          <w:u w:val="single"/>
        </w:rPr>
      </w:pPr>
      <w:r>
        <w:rPr>
          <w:rFonts w:ascii="Arial" w:hAnsi="Arial" w:cs="Arial"/>
          <w:i/>
          <w:sz w:val="16"/>
          <w:szCs w:val="16"/>
          <w:u w:val="single"/>
        </w:rPr>
        <w:t>Figure 2: Study Record Form</w:t>
      </w:r>
    </w:p>
    <w:p w:rsidR="006E31BA" w:rsidRDefault="00E42C1C" w:rsidP="00E42C1C">
      <w:pPr>
        <w:jc w:val="center"/>
        <w:rPr>
          <w:b/>
          <w:u w:val="single"/>
        </w:rPr>
      </w:pPr>
      <w:r>
        <w:rPr>
          <w:b/>
          <w:u w:val="single"/>
        </w:rPr>
        <w:t>APNOEIC OXYGENATION STUDY RECORD FORM</w:t>
      </w:r>
    </w:p>
    <w:p w:rsidR="00E42C1C" w:rsidRDefault="00E42C1C" w:rsidP="00E42C1C">
      <w:pPr>
        <w:jc w:val="center"/>
      </w:pPr>
      <w:r w:rsidRPr="00E42C1C">
        <w:t xml:space="preserve">Please pass onto Dr Emma Ford or Dr Mike Lukins once completed. 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21"/>
        <w:gridCol w:w="4621"/>
      </w:tblGrid>
      <w:tr w:rsidR="00E42C1C" w:rsidTr="00DE518E">
        <w:tc>
          <w:tcPr>
            <w:tcW w:w="9242" w:type="dxa"/>
            <w:gridSpan w:val="2"/>
            <w:shd w:val="clear" w:color="auto" w:fill="BFBFBF" w:themeFill="background1" w:themeFillShade="BF"/>
          </w:tcPr>
          <w:p w:rsidR="00E42C1C" w:rsidRPr="00E42C1C" w:rsidRDefault="00E42C1C" w:rsidP="00E42C1C">
            <w:pPr>
              <w:jc w:val="center"/>
              <w:rPr>
                <w:b/>
              </w:rPr>
            </w:pPr>
            <w:r>
              <w:rPr>
                <w:b/>
              </w:rPr>
              <w:t>PROCEDURAL DETAILS</w:t>
            </w:r>
          </w:p>
        </w:tc>
      </w:tr>
      <w:tr w:rsidR="00E42C1C" w:rsidTr="00E42C1C">
        <w:tc>
          <w:tcPr>
            <w:tcW w:w="4621" w:type="dxa"/>
          </w:tcPr>
          <w:p w:rsidR="00E42C1C" w:rsidRDefault="00E42C1C" w:rsidP="00E42C1C">
            <w:r>
              <w:t>DATE:</w:t>
            </w:r>
          </w:p>
          <w:p w:rsidR="00CE6DE5" w:rsidRDefault="00CE6DE5" w:rsidP="00E42C1C"/>
          <w:p w:rsidR="008A2CEA" w:rsidRDefault="008A2CEA" w:rsidP="00E42C1C"/>
          <w:p w:rsidR="008A2CEA" w:rsidRDefault="008A2CEA" w:rsidP="00E42C1C"/>
        </w:tc>
        <w:tc>
          <w:tcPr>
            <w:tcW w:w="4621" w:type="dxa"/>
          </w:tcPr>
          <w:p w:rsidR="00E42C1C" w:rsidRDefault="00E42C1C" w:rsidP="00E42C1C">
            <w:r>
              <w:t>OPERATION:</w:t>
            </w:r>
          </w:p>
        </w:tc>
      </w:tr>
      <w:tr w:rsidR="00E42C1C" w:rsidTr="00DE518E">
        <w:tc>
          <w:tcPr>
            <w:tcW w:w="9242" w:type="dxa"/>
            <w:gridSpan w:val="2"/>
            <w:shd w:val="clear" w:color="auto" w:fill="BFBFBF" w:themeFill="background1" w:themeFillShade="BF"/>
          </w:tcPr>
          <w:p w:rsidR="00E42C1C" w:rsidRPr="00E42C1C" w:rsidRDefault="00E42C1C" w:rsidP="00E42C1C">
            <w:pPr>
              <w:jc w:val="center"/>
              <w:rPr>
                <w:b/>
              </w:rPr>
            </w:pPr>
            <w:r>
              <w:rPr>
                <w:b/>
              </w:rPr>
              <w:t>PATIENT DETAILS</w:t>
            </w:r>
          </w:p>
        </w:tc>
      </w:tr>
      <w:tr w:rsidR="00E42C1C" w:rsidTr="00E42C1C">
        <w:tc>
          <w:tcPr>
            <w:tcW w:w="4621" w:type="dxa"/>
          </w:tcPr>
          <w:p w:rsidR="00E42C1C" w:rsidRDefault="00E42C1C" w:rsidP="00E42C1C">
            <w:r>
              <w:t>UR:</w:t>
            </w:r>
          </w:p>
          <w:p w:rsidR="00CE6DE5" w:rsidRDefault="00CE6DE5" w:rsidP="00E42C1C"/>
        </w:tc>
        <w:tc>
          <w:tcPr>
            <w:tcW w:w="4621" w:type="dxa"/>
          </w:tcPr>
          <w:p w:rsidR="00E42C1C" w:rsidRDefault="00E42C1C" w:rsidP="00E42C1C">
            <w:r>
              <w:t>AGE:</w:t>
            </w:r>
          </w:p>
        </w:tc>
      </w:tr>
      <w:tr w:rsidR="00E42C1C" w:rsidTr="00E42C1C">
        <w:tc>
          <w:tcPr>
            <w:tcW w:w="4621" w:type="dxa"/>
          </w:tcPr>
          <w:p w:rsidR="00E42C1C" w:rsidRDefault="00E42C1C" w:rsidP="00E42C1C">
            <w:r>
              <w:t>SEX:                        M                          F</w:t>
            </w:r>
          </w:p>
          <w:p w:rsidR="00CE6DE5" w:rsidRDefault="00CE6DE5" w:rsidP="00E42C1C"/>
        </w:tc>
        <w:tc>
          <w:tcPr>
            <w:tcW w:w="4621" w:type="dxa"/>
          </w:tcPr>
          <w:p w:rsidR="00E42C1C" w:rsidRDefault="00E42C1C" w:rsidP="00E42C1C">
            <w:r>
              <w:t>ASA:</w:t>
            </w:r>
          </w:p>
        </w:tc>
      </w:tr>
      <w:tr w:rsidR="00E42C1C" w:rsidTr="00E42C1C">
        <w:tc>
          <w:tcPr>
            <w:tcW w:w="4621" w:type="dxa"/>
          </w:tcPr>
          <w:p w:rsidR="00E42C1C" w:rsidRDefault="00E42C1C" w:rsidP="00E42C1C">
            <w:r>
              <w:t>WEIGHT:</w:t>
            </w:r>
          </w:p>
          <w:p w:rsidR="00CE6DE5" w:rsidRDefault="00CE6DE5" w:rsidP="00E42C1C"/>
        </w:tc>
        <w:tc>
          <w:tcPr>
            <w:tcW w:w="4621" w:type="dxa"/>
          </w:tcPr>
          <w:p w:rsidR="00E42C1C" w:rsidRDefault="00E42C1C" w:rsidP="00E42C1C">
            <w:r>
              <w:t>HEIGHT:</w:t>
            </w:r>
          </w:p>
        </w:tc>
      </w:tr>
      <w:tr w:rsidR="00E42C1C" w:rsidTr="00E42C1C">
        <w:tc>
          <w:tcPr>
            <w:tcW w:w="4621" w:type="dxa"/>
          </w:tcPr>
          <w:p w:rsidR="00E42C1C" w:rsidRDefault="00E42C1C" w:rsidP="00E42C1C">
            <w:r>
              <w:t>PRE-OPERATIVE OXYGEN SATS ON RA:                %</w:t>
            </w:r>
          </w:p>
        </w:tc>
        <w:tc>
          <w:tcPr>
            <w:tcW w:w="4621" w:type="dxa"/>
          </w:tcPr>
          <w:p w:rsidR="00E42C1C" w:rsidRDefault="00E42C1C" w:rsidP="00E42C1C">
            <w:r>
              <w:t>SMOKING STATUS:                   Y                        N</w:t>
            </w:r>
          </w:p>
          <w:p w:rsidR="00CE6DE5" w:rsidRDefault="00CE6DE5" w:rsidP="00E42C1C"/>
        </w:tc>
      </w:tr>
      <w:tr w:rsidR="00A96098" w:rsidTr="00A96098">
        <w:trPr>
          <w:trHeight w:val="532"/>
        </w:trPr>
        <w:tc>
          <w:tcPr>
            <w:tcW w:w="9242" w:type="dxa"/>
            <w:gridSpan w:val="2"/>
          </w:tcPr>
          <w:p w:rsidR="00A96098" w:rsidRDefault="00A96098" w:rsidP="00E42C1C">
            <w:r>
              <w:t>OBSTRUCTIVE SLEEP APNOEA:       Y                        N</w:t>
            </w:r>
          </w:p>
        </w:tc>
      </w:tr>
      <w:tr w:rsidR="00E42C1C" w:rsidTr="00A96098">
        <w:trPr>
          <w:trHeight w:val="1702"/>
        </w:trPr>
        <w:tc>
          <w:tcPr>
            <w:tcW w:w="9242" w:type="dxa"/>
            <w:gridSpan w:val="2"/>
          </w:tcPr>
          <w:p w:rsidR="00E42C1C" w:rsidRDefault="00A96098" w:rsidP="00E42C1C">
            <w:r>
              <w:t>OTHER RESPIRATORY DISEASE</w:t>
            </w:r>
            <w:r w:rsidR="00E42C1C">
              <w:t>:</w:t>
            </w:r>
          </w:p>
          <w:p w:rsidR="008A2CEA" w:rsidRDefault="008A2CEA" w:rsidP="00E42C1C"/>
          <w:p w:rsidR="008A2CEA" w:rsidRDefault="008A2CEA" w:rsidP="00E42C1C"/>
          <w:p w:rsidR="008A2CEA" w:rsidRDefault="008A2CEA" w:rsidP="00E42C1C"/>
          <w:p w:rsidR="00E42C1C" w:rsidRDefault="00E42C1C" w:rsidP="00E42C1C"/>
          <w:p w:rsidR="00E42C1C" w:rsidRDefault="00E42C1C" w:rsidP="00E42C1C"/>
          <w:p w:rsidR="008A2CEA" w:rsidRDefault="008A2CEA" w:rsidP="00E42C1C"/>
          <w:p w:rsidR="00E42C1C" w:rsidRDefault="00E42C1C" w:rsidP="00E42C1C"/>
        </w:tc>
      </w:tr>
      <w:tr w:rsidR="00E42C1C" w:rsidTr="00DE518E">
        <w:tc>
          <w:tcPr>
            <w:tcW w:w="9242" w:type="dxa"/>
            <w:gridSpan w:val="2"/>
            <w:shd w:val="clear" w:color="auto" w:fill="BFBFBF" w:themeFill="background1" w:themeFillShade="BF"/>
          </w:tcPr>
          <w:p w:rsidR="00E42C1C" w:rsidRPr="00E42C1C" w:rsidRDefault="00CE6DE5" w:rsidP="00DE518E">
            <w:pPr>
              <w:jc w:val="center"/>
              <w:rPr>
                <w:b/>
              </w:rPr>
            </w:pPr>
            <w:r>
              <w:rPr>
                <w:b/>
              </w:rPr>
              <w:t>INTERVENTION DETAILS</w:t>
            </w:r>
          </w:p>
        </w:tc>
      </w:tr>
      <w:tr w:rsidR="00CE6DE5" w:rsidTr="00DE518E">
        <w:tc>
          <w:tcPr>
            <w:tcW w:w="9242" w:type="dxa"/>
            <w:gridSpan w:val="2"/>
          </w:tcPr>
          <w:p w:rsidR="00CE6DE5" w:rsidRDefault="00CE6DE5" w:rsidP="00DE518E">
            <w:r>
              <w:t xml:space="preserve">□ Nasal cannula (15L/min)       </w:t>
            </w:r>
            <w:r>
              <w:rPr>
                <w:i/>
              </w:rPr>
              <w:t xml:space="preserve">or         </w:t>
            </w:r>
            <w:r>
              <w:t xml:space="preserve">□ </w:t>
            </w:r>
            <w:r>
              <w:rPr>
                <w:i/>
              </w:rPr>
              <w:t xml:space="preserve"> </w:t>
            </w:r>
            <w:r>
              <w:t xml:space="preserve">Nasopharyngeal Airway (15L/min)    </w:t>
            </w:r>
            <w:r>
              <w:rPr>
                <w:i/>
              </w:rPr>
              <w:t xml:space="preserve">or      </w:t>
            </w:r>
            <w:r>
              <w:t>□ No airway device</w:t>
            </w:r>
          </w:p>
          <w:p w:rsidR="00CE6DE5" w:rsidRPr="00CE6DE5" w:rsidRDefault="00CE6DE5" w:rsidP="00DE518E"/>
        </w:tc>
      </w:tr>
      <w:tr w:rsidR="00E42C1C" w:rsidTr="00DE518E">
        <w:tc>
          <w:tcPr>
            <w:tcW w:w="9242" w:type="dxa"/>
            <w:gridSpan w:val="2"/>
            <w:shd w:val="clear" w:color="auto" w:fill="BFBFBF" w:themeFill="background1" w:themeFillShade="BF"/>
          </w:tcPr>
          <w:p w:rsidR="00E42C1C" w:rsidRPr="00E42C1C" w:rsidRDefault="00CE6DE5" w:rsidP="00DE518E">
            <w:pPr>
              <w:jc w:val="center"/>
              <w:rPr>
                <w:b/>
              </w:rPr>
            </w:pPr>
            <w:r>
              <w:rPr>
                <w:b/>
              </w:rPr>
              <w:t>Fi02 RECORDINGS</w:t>
            </w:r>
          </w:p>
        </w:tc>
      </w:tr>
      <w:tr w:rsidR="00E42C1C" w:rsidTr="00DE518E">
        <w:tc>
          <w:tcPr>
            <w:tcW w:w="4621" w:type="dxa"/>
          </w:tcPr>
          <w:p w:rsidR="00E42C1C" w:rsidRDefault="008A2CEA" w:rsidP="00DE518E">
            <w:r>
              <w:t xml:space="preserve">At </w:t>
            </w:r>
            <w:r w:rsidR="00CE6DE5">
              <w:t>2mins:</w:t>
            </w:r>
          </w:p>
        </w:tc>
        <w:tc>
          <w:tcPr>
            <w:tcW w:w="4621" w:type="dxa"/>
          </w:tcPr>
          <w:p w:rsidR="00E42C1C" w:rsidRDefault="008A2CEA" w:rsidP="00DE518E">
            <w:r>
              <w:t xml:space="preserve">At </w:t>
            </w:r>
            <w:r w:rsidR="00CE6DE5">
              <w:t>3 mins:</w:t>
            </w:r>
          </w:p>
          <w:p w:rsidR="00CE6DE5" w:rsidRDefault="00CE6DE5" w:rsidP="00DE518E"/>
        </w:tc>
      </w:tr>
      <w:tr w:rsidR="008A2CEA" w:rsidTr="00003A29">
        <w:tc>
          <w:tcPr>
            <w:tcW w:w="4621" w:type="dxa"/>
          </w:tcPr>
          <w:p w:rsidR="008A2CEA" w:rsidRDefault="008A2CEA" w:rsidP="00DE518E">
            <w:r>
              <w:t>Oxygen Saturation at 3mins:                                 %</w:t>
            </w:r>
          </w:p>
          <w:p w:rsidR="008A2CEA" w:rsidRDefault="008A2CEA" w:rsidP="00DE518E"/>
        </w:tc>
        <w:tc>
          <w:tcPr>
            <w:tcW w:w="4621" w:type="dxa"/>
          </w:tcPr>
          <w:p w:rsidR="008A2CEA" w:rsidRDefault="008A2CEA" w:rsidP="00DE518E">
            <w:r>
              <w:t>Maximal Oxygen Saturation Achieved:                 %</w:t>
            </w:r>
          </w:p>
        </w:tc>
      </w:tr>
      <w:tr w:rsidR="00E42C1C" w:rsidTr="00DE518E">
        <w:tc>
          <w:tcPr>
            <w:tcW w:w="9242" w:type="dxa"/>
            <w:gridSpan w:val="2"/>
          </w:tcPr>
          <w:p w:rsidR="00E42C1C" w:rsidRPr="00A96098" w:rsidRDefault="00A96098" w:rsidP="00DE518E">
            <w:pPr>
              <w:rPr>
                <w:b/>
              </w:rPr>
            </w:pPr>
            <w:r w:rsidRPr="00A96098">
              <w:rPr>
                <w:b/>
              </w:rPr>
              <w:t>IF O2 SAT REACHES 94% OR BELOW BEFORE 3 MINUTES OF APNOEA COMPLETED</w:t>
            </w:r>
            <w:r>
              <w:rPr>
                <w:b/>
              </w:rPr>
              <w:t>, RECORD FOLLOWING AND PROC</w:t>
            </w:r>
            <w:r w:rsidRPr="00A96098">
              <w:rPr>
                <w:b/>
              </w:rPr>
              <w:t>EED TO INTUBATE OR MASK VENTILATE:</w:t>
            </w:r>
          </w:p>
          <w:p w:rsidR="00A96098" w:rsidRDefault="00A96098" w:rsidP="00DE518E"/>
          <w:p w:rsidR="00A96098" w:rsidRDefault="00A96098" w:rsidP="00DE518E">
            <w:r>
              <w:t>DURATION OF APNOEA ACHIEVED: (MM:SS)</w:t>
            </w:r>
          </w:p>
          <w:p w:rsidR="00A96098" w:rsidRDefault="00A96098" w:rsidP="00DE518E"/>
          <w:p w:rsidR="00E42C1C" w:rsidRDefault="00A96098" w:rsidP="00DE518E">
            <w:r>
              <w:t>FIO2 AT END OF APNOEA PERIOD:</w:t>
            </w:r>
          </w:p>
          <w:p w:rsidR="00E42C1C" w:rsidRDefault="00E42C1C" w:rsidP="00DE518E"/>
          <w:p w:rsidR="00E42C1C" w:rsidRDefault="00E42C1C" w:rsidP="00DE518E"/>
        </w:tc>
      </w:tr>
      <w:tr w:rsidR="00A96098" w:rsidTr="00DE518E">
        <w:tc>
          <w:tcPr>
            <w:tcW w:w="9242" w:type="dxa"/>
            <w:gridSpan w:val="2"/>
          </w:tcPr>
          <w:p w:rsidR="00A96098" w:rsidRDefault="00A96098" w:rsidP="00DE518E">
            <w:pPr>
              <w:rPr>
                <w:b/>
              </w:rPr>
            </w:pPr>
            <w:r>
              <w:rPr>
                <w:b/>
              </w:rPr>
              <w:t>OTHER COMMENTS:</w:t>
            </w:r>
          </w:p>
          <w:p w:rsidR="00A96098" w:rsidRDefault="00A96098" w:rsidP="00DE518E">
            <w:pPr>
              <w:rPr>
                <w:b/>
              </w:rPr>
            </w:pPr>
          </w:p>
          <w:p w:rsidR="00A96098" w:rsidRDefault="00A96098" w:rsidP="00DE518E">
            <w:pPr>
              <w:rPr>
                <w:b/>
              </w:rPr>
            </w:pPr>
          </w:p>
          <w:p w:rsidR="00A96098" w:rsidRDefault="00A96098" w:rsidP="00DE518E">
            <w:pPr>
              <w:rPr>
                <w:b/>
              </w:rPr>
            </w:pPr>
          </w:p>
          <w:p w:rsidR="00A96098" w:rsidRDefault="00A96098" w:rsidP="00DE518E">
            <w:pPr>
              <w:rPr>
                <w:b/>
              </w:rPr>
            </w:pPr>
          </w:p>
          <w:p w:rsidR="00A96098" w:rsidRPr="00A96098" w:rsidRDefault="00A96098" w:rsidP="00DE518E">
            <w:pPr>
              <w:rPr>
                <w:b/>
              </w:rPr>
            </w:pPr>
          </w:p>
        </w:tc>
      </w:tr>
    </w:tbl>
    <w:p w:rsidR="00E42C1C" w:rsidRDefault="00E42C1C" w:rsidP="00E42C1C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9242"/>
      </w:tblGrid>
      <w:tr w:rsidR="007805E9" w:rsidTr="00997AA2">
        <w:tc>
          <w:tcPr>
            <w:tcW w:w="9242" w:type="dxa"/>
            <w:shd w:val="clear" w:color="auto" w:fill="BFBFBF" w:themeFill="background1" w:themeFillShade="BF"/>
          </w:tcPr>
          <w:p w:rsidR="007805E9" w:rsidRPr="00E42C1C" w:rsidRDefault="007805E9" w:rsidP="00997AA2">
            <w:pPr>
              <w:jc w:val="center"/>
              <w:rPr>
                <w:b/>
              </w:rPr>
            </w:pPr>
            <w:r>
              <w:rPr>
                <w:b/>
              </w:rPr>
              <w:t>INCLUSION CRITERIA</w:t>
            </w:r>
          </w:p>
        </w:tc>
      </w:tr>
      <w:tr w:rsidR="007805E9" w:rsidTr="003F1B85">
        <w:tc>
          <w:tcPr>
            <w:tcW w:w="9242" w:type="dxa"/>
          </w:tcPr>
          <w:p w:rsidR="007805E9" w:rsidRDefault="007805E9" w:rsidP="00997AA2">
            <w:pPr>
              <w:pStyle w:val="ListParagraph"/>
              <w:numPr>
                <w:ilvl w:val="0"/>
                <w:numId w:val="2"/>
              </w:numPr>
            </w:pPr>
            <w:r>
              <w:t>Age ≥ 16 years</w:t>
            </w:r>
          </w:p>
          <w:p w:rsidR="007805E9" w:rsidRDefault="007805E9" w:rsidP="00997AA2">
            <w:pPr>
              <w:pStyle w:val="ListParagraph"/>
              <w:numPr>
                <w:ilvl w:val="0"/>
                <w:numId w:val="2"/>
              </w:numPr>
            </w:pPr>
            <w:r>
              <w:t>Consent Obtained</w:t>
            </w:r>
          </w:p>
          <w:p w:rsidR="007805E9" w:rsidRDefault="007805E9" w:rsidP="00997AA2">
            <w:pPr>
              <w:pStyle w:val="ListParagraph"/>
              <w:numPr>
                <w:ilvl w:val="0"/>
                <w:numId w:val="2"/>
              </w:numPr>
            </w:pPr>
            <w:r>
              <w:t xml:space="preserve">Procedure requires GA, paralysis and intubation </w:t>
            </w:r>
          </w:p>
          <w:p w:rsidR="007805E9" w:rsidRDefault="007805E9" w:rsidP="007805E9">
            <w:pPr>
              <w:pStyle w:val="ListParagraph"/>
            </w:pPr>
          </w:p>
        </w:tc>
      </w:tr>
      <w:tr w:rsidR="007805E9" w:rsidTr="00997AA2">
        <w:tc>
          <w:tcPr>
            <w:tcW w:w="9242" w:type="dxa"/>
            <w:shd w:val="clear" w:color="auto" w:fill="BFBFBF" w:themeFill="background1" w:themeFillShade="BF"/>
          </w:tcPr>
          <w:p w:rsidR="007805E9" w:rsidRPr="00E42C1C" w:rsidRDefault="007805E9" w:rsidP="00997AA2">
            <w:pPr>
              <w:jc w:val="center"/>
              <w:rPr>
                <w:b/>
              </w:rPr>
            </w:pPr>
            <w:r>
              <w:rPr>
                <w:b/>
              </w:rPr>
              <w:t>EXCLUSION CRITERIA</w:t>
            </w:r>
          </w:p>
        </w:tc>
      </w:tr>
      <w:tr w:rsidR="007805E9" w:rsidTr="00C56765">
        <w:trPr>
          <w:trHeight w:val="956"/>
        </w:trPr>
        <w:tc>
          <w:tcPr>
            <w:tcW w:w="9242" w:type="dxa"/>
          </w:tcPr>
          <w:p w:rsidR="007805E9" w:rsidRDefault="007805E9" w:rsidP="007805E9">
            <w:pPr>
              <w:pStyle w:val="ListParagraph"/>
              <w:numPr>
                <w:ilvl w:val="0"/>
                <w:numId w:val="3"/>
              </w:numPr>
            </w:pPr>
            <w:r>
              <w:t>Pre-o</w:t>
            </w:r>
            <w:r w:rsidR="00C56765">
              <w:t>perative Oxygen Saturations ≤ 94</w:t>
            </w:r>
            <w:r>
              <w:t>% on room air</w:t>
            </w:r>
          </w:p>
          <w:p w:rsidR="007805E9" w:rsidRDefault="007805E9" w:rsidP="007805E9">
            <w:pPr>
              <w:pStyle w:val="ListParagraph"/>
              <w:numPr>
                <w:ilvl w:val="0"/>
                <w:numId w:val="3"/>
              </w:numPr>
            </w:pPr>
            <w:r>
              <w:t xml:space="preserve">Pregnancy </w:t>
            </w:r>
          </w:p>
          <w:p w:rsidR="007805E9" w:rsidRDefault="007805E9" w:rsidP="007805E9">
            <w:pPr>
              <w:pStyle w:val="ListParagraph"/>
              <w:numPr>
                <w:ilvl w:val="0"/>
                <w:numId w:val="3"/>
              </w:numPr>
            </w:pPr>
            <w:r>
              <w:t>Anatomical difficulty in application of nasal prongs or insertion of nasal cannula</w:t>
            </w:r>
          </w:p>
          <w:p w:rsidR="007805E9" w:rsidRDefault="007805E9" w:rsidP="00C56765">
            <w:pPr>
              <w:ind w:left="408"/>
            </w:pPr>
          </w:p>
        </w:tc>
      </w:tr>
    </w:tbl>
    <w:p w:rsidR="00E42C1C" w:rsidRPr="00E42C1C" w:rsidRDefault="00E42C1C" w:rsidP="007805E9">
      <w:pPr>
        <w:jc w:val="center"/>
      </w:pPr>
      <w:bookmarkStart w:id="0" w:name="_GoBack"/>
      <w:bookmarkEnd w:id="0"/>
    </w:p>
    <w:sectPr w:rsidR="00E42C1C" w:rsidRPr="00E42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47853"/>
    <w:multiLevelType w:val="hybridMultilevel"/>
    <w:tmpl w:val="D6B2052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9183F"/>
    <w:multiLevelType w:val="hybridMultilevel"/>
    <w:tmpl w:val="E1EE0A42"/>
    <w:lvl w:ilvl="0" w:tplc="57083382">
      <w:start w:val="1"/>
      <w:numFmt w:val="bullet"/>
      <w:lvlText w:val=""/>
      <w:lvlJc w:val="left"/>
      <w:pPr>
        <w:ind w:left="76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D047F"/>
    <w:multiLevelType w:val="hybridMultilevel"/>
    <w:tmpl w:val="46C2E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1C"/>
    <w:rsid w:val="000D6EDA"/>
    <w:rsid w:val="004536FD"/>
    <w:rsid w:val="006E31BA"/>
    <w:rsid w:val="007805E9"/>
    <w:rsid w:val="008A2CEA"/>
    <w:rsid w:val="00A96098"/>
    <w:rsid w:val="00C56765"/>
    <w:rsid w:val="00CE6DE5"/>
    <w:rsid w:val="00DE518E"/>
    <w:rsid w:val="00E4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1B1D62-11EF-4088-B0EF-220F2E75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42C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42C1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42C1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E42C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Michael Lukins</cp:lastModifiedBy>
  <cp:revision>2</cp:revision>
  <dcterms:created xsi:type="dcterms:W3CDTF">2015-02-05T09:29:00Z</dcterms:created>
  <dcterms:modified xsi:type="dcterms:W3CDTF">2015-02-05T09:29:00Z</dcterms:modified>
</cp:coreProperties>
</file>