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54A9A" w14:textId="0FB0E5D9" w:rsidR="00543170" w:rsidRDefault="00D86124">
      <w:pPr>
        <w:sectPr w:rsidR="00543170">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r w:rsidRPr="00315109">
        <w:rPr>
          <w:noProof/>
          <w:lang w:val="en-NZ" w:eastAsia="en-NZ"/>
        </w:rPr>
        <w:drawing>
          <wp:anchor distT="0" distB="0" distL="114300" distR="114300" simplePos="0" relativeHeight="251664528" behindDoc="0" locked="0" layoutInCell="1" allowOverlap="1" wp14:anchorId="491F9578" wp14:editId="28387774">
            <wp:simplePos x="0" y="0"/>
            <wp:positionH relativeFrom="page">
              <wp:posOffset>5334000</wp:posOffset>
            </wp:positionH>
            <wp:positionV relativeFrom="page">
              <wp:posOffset>9087485</wp:posOffset>
            </wp:positionV>
            <wp:extent cx="1460500" cy="592455"/>
            <wp:effectExtent l="0" t="0" r="12700" b="0"/>
            <wp:wrapTight wrapText="bothSides">
              <wp:wrapPolygon edited="0">
                <wp:start x="0" y="0"/>
                <wp:lineTo x="0" y="20373"/>
                <wp:lineTo x="21412" y="20373"/>
                <wp:lineTo x="21412" y="0"/>
                <wp:lineTo x="0" y="0"/>
              </wp:wrapPolygon>
            </wp:wrapTight>
            <wp:docPr id="16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8DD">
        <w:rPr>
          <w:noProof/>
          <w:lang w:val="en-NZ" w:eastAsia="en-NZ"/>
        </w:rPr>
        <mc:AlternateContent>
          <mc:Choice Requires="wpg">
            <w:drawing>
              <wp:anchor distT="0" distB="0" distL="114300" distR="114300" simplePos="0" relativeHeight="251658249" behindDoc="0" locked="0" layoutInCell="1" allowOverlap="1" wp14:anchorId="59D4FC28" wp14:editId="054EC761">
                <wp:simplePos x="0" y="0"/>
                <wp:positionH relativeFrom="page">
                  <wp:posOffset>5059680</wp:posOffset>
                </wp:positionH>
                <wp:positionV relativeFrom="page">
                  <wp:posOffset>3403600</wp:posOffset>
                </wp:positionV>
                <wp:extent cx="2386965" cy="4343400"/>
                <wp:effectExtent l="0" t="0" r="0" b="0"/>
                <wp:wrapThrough wrapText="bothSides">
                  <wp:wrapPolygon edited="0">
                    <wp:start x="690" y="0"/>
                    <wp:lineTo x="690" y="21474"/>
                    <wp:lineTo x="20686" y="21474"/>
                    <wp:lineTo x="20686" y="0"/>
                    <wp:lineTo x="690" y="0"/>
                  </wp:wrapPolygon>
                </wp:wrapThrough>
                <wp:docPr id="22" name="Group 22"/>
                <wp:cNvGraphicFramePr/>
                <a:graphic xmlns:a="http://schemas.openxmlformats.org/drawingml/2006/main">
                  <a:graphicData uri="http://schemas.microsoft.com/office/word/2010/wordprocessingGroup">
                    <wpg:wgp>
                      <wpg:cNvGrpSpPr/>
                      <wpg:grpSpPr>
                        <a:xfrm>
                          <a:off x="0" y="0"/>
                          <a:ext cx="2386965" cy="4343400"/>
                          <a:chOff x="0" y="0"/>
                          <a:chExt cx="2386965" cy="43434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65" name="Text Box 10"/>
                        <wps:cNvSpPr txBox="1">
                          <a:spLocks noChangeArrowheads="1"/>
                        </wps:cNvSpPr>
                        <wps:spPr bwMode="auto">
                          <a:xfrm>
                            <a:off x="0" y="0"/>
                            <a:ext cx="238696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137160" tIns="0" rIns="137160" bIns="0" anchor="t" anchorCtr="0" upright="1">
                          <a:noAutofit/>
                        </wps:bodyPr>
                      </wps:wsp>
                      <wps:wsp>
                        <wps:cNvPr id="1" name="Text Box 1"/>
                        <wps:cNvSpPr txBox="1"/>
                        <wps:spPr>
                          <a:xfrm>
                            <a:off x="137160" y="177165"/>
                            <a:ext cx="2112645" cy="776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
                          <w:txbxContent>
                            <w:p w14:paraId="4AAE0D03" w14:textId="589AA3A7" w:rsidR="00756F81" w:rsidRPr="006B6BF1" w:rsidRDefault="00756F81" w:rsidP="00B8522A">
                              <w:pPr>
                                <w:pStyle w:val="BlockText"/>
                                <w:numPr>
                                  <w:ilvl w:val="0"/>
                                  <w:numId w:val="2"/>
                                </w:numPr>
                                <w:jc w:val="both"/>
                                <w:rPr>
                                  <w:sz w:val="24"/>
                                </w:rPr>
                              </w:pPr>
                              <w:r w:rsidRPr="006B6BF1">
                                <w:rPr>
                                  <w:sz w:val="24"/>
                                </w:rPr>
                                <w:t xml:space="preserve">Your child and </w:t>
                              </w:r>
                              <w:r w:rsidRPr="006B6BF1">
                                <w:rPr>
                                  <w:rFonts w:hint="eastAsia"/>
                                  <w:sz w:val="24"/>
                                </w:rPr>
                                <w:t>wh</w:t>
                              </w:r>
                              <w:r w:rsidRPr="006B6BF1">
                                <w:rPr>
                                  <w:rFonts w:ascii="Times New Roman" w:hAnsi="Times New Roman" w:cs="Times New Roman"/>
                                  <w:sz w:val="24"/>
                                </w:rPr>
                                <w:t>ā</w:t>
                              </w:r>
                              <w:r w:rsidRPr="006B6BF1">
                                <w:rPr>
                                  <w:rFonts w:hint="eastAsia"/>
                                  <w:sz w:val="24"/>
                                </w:rPr>
                                <w:t>nau</w:t>
                              </w:r>
                              <w:r w:rsidRPr="006B6BF1">
                                <w:rPr>
                                  <w:sz w:val="24"/>
                                </w:rPr>
                                <w:t xml:space="preserve"> /family will have a chance to learn more about sore throats</w:t>
                              </w:r>
                            </w:p>
                            <w:p w14:paraId="3F851E2D" w14:textId="6D4C46CF" w:rsidR="00756F81" w:rsidRPr="006B6BF1" w:rsidRDefault="00756F81" w:rsidP="00B8522A">
                              <w:pPr>
                                <w:pStyle w:val="BlockText"/>
                                <w:numPr>
                                  <w:ilvl w:val="0"/>
                                  <w:numId w:val="2"/>
                                </w:numPr>
                                <w:jc w:val="both"/>
                                <w:rPr>
                                  <w:sz w:val="24"/>
                                </w:rPr>
                              </w:pPr>
                              <w:r w:rsidRPr="006B6BF1">
                                <w:rPr>
                                  <w:sz w:val="24"/>
                                </w:rPr>
                                <w:t>…and how sore throats can lead to Rheumatic Fever</w:t>
                              </w:r>
                            </w:p>
                            <w:p w14:paraId="37A26D6A" w14:textId="5AD105F6" w:rsidR="00756F81" w:rsidRPr="006B6BF1" w:rsidRDefault="00756F81" w:rsidP="00B8522A">
                              <w:pPr>
                                <w:pStyle w:val="BlockText"/>
                                <w:numPr>
                                  <w:ilvl w:val="0"/>
                                  <w:numId w:val="2"/>
                                </w:numPr>
                                <w:jc w:val="both"/>
                                <w:rPr>
                                  <w:sz w:val="24"/>
                                </w:rPr>
                              </w:pPr>
                              <w:r w:rsidRPr="006B6BF1">
                                <w:rPr>
                                  <w:sz w:val="24"/>
                                </w:rPr>
                                <w:t xml:space="preserve">Sore throats caused by Group A strep will be treated </w:t>
                              </w:r>
                              <w:r w:rsidRPr="006B6BF1">
                                <w:rPr>
                                  <w:b/>
                                  <w:sz w:val="24"/>
                                </w:rPr>
                                <w:t>FREE</w:t>
                              </w:r>
                              <w:r w:rsidRPr="006B6BF1">
                                <w:rPr>
                                  <w:sz w:val="24"/>
                                </w:rPr>
                                <w:t xml:space="preserve"> of cost during the study</w:t>
                              </w:r>
                            </w:p>
                            <w:p w14:paraId="22456218" w14:textId="722593FA" w:rsidR="00756F81" w:rsidRDefault="00756F81" w:rsidP="00B8522A">
                              <w:pPr>
                                <w:pStyle w:val="BlockText"/>
                                <w:numPr>
                                  <w:ilvl w:val="0"/>
                                  <w:numId w:val="2"/>
                                </w:numPr>
                                <w:jc w:val="both"/>
                                <w:rPr>
                                  <w:sz w:val="24"/>
                                </w:rPr>
                              </w:pPr>
                              <w:r w:rsidRPr="006B6BF1">
                                <w:rPr>
                                  <w:sz w:val="24"/>
                                </w:rPr>
                                <w:t>The children will receive the BLIS lozenge</w:t>
                              </w:r>
                              <w:r w:rsidR="00E012C1" w:rsidRPr="00E012C1">
                                <w:rPr>
                                  <w:sz w:val="24"/>
                                  <w:highlight w:val="yellow"/>
                                </w:rPr>
                                <w:t>s</w:t>
                              </w:r>
                              <w:r>
                                <w:rPr>
                                  <w:sz w:val="28"/>
                                  <w:szCs w:val="28"/>
                                </w:rPr>
                                <w:t xml:space="preserve"> </w:t>
                              </w:r>
                              <w:r w:rsidRPr="006B6BF1">
                                <w:rPr>
                                  <w:b/>
                                  <w:sz w:val="24"/>
                                </w:rPr>
                                <w:t xml:space="preserve">FREE </w:t>
                              </w:r>
                              <w:r>
                                <w:rPr>
                                  <w:sz w:val="24"/>
                                </w:rPr>
                                <w:t>of cost for a four week period</w:t>
                              </w:r>
                            </w:p>
                            <w:p w14:paraId="3B9DDC91" w14:textId="708D3084" w:rsidR="00756F81" w:rsidRDefault="00756F81" w:rsidP="00B8522A">
                              <w:pPr>
                                <w:pStyle w:val="BlockText"/>
                                <w:numPr>
                                  <w:ilvl w:val="0"/>
                                  <w:numId w:val="2"/>
                                </w:numPr>
                                <w:jc w:val="both"/>
                                <w:rPr>
                                  <w:sz w:val="24"/>
                                </w:rPr>
                              </w:pPr>
                              <w:r>
                                <w:rPr>
                                  <w:sz w:val="24"/>
                                </w:rPr>
                                <w:t>Knowledge</w:t>
                              </w:r>
                              <w:r w:rsidR="00E012C1">
                                <w:rPr>
                                  <w:sz w:val="24"/>
                                </w:rPr>
                                <w:t>,</w:t>
                              </w:r>
                              <w:r>
                                <w:rPr>
                                  <w:sz w:val="24"/>
                                </w:rPr>
                                <w:t xml:space="preserve"> that there is a </w:t>
                              </w:r>
                              <w:r w:rsidRPr="002C7FDC">
                                <w:rPr>
                                  <w:b/>
                                  <w:sz w:val="24"/>
                                </w:rPr>
                                <w:t>natural probiotic</w:t>
                              </w:r>
                              <w:r>
                                <w:rPr>
                                  <w:sz w:val="24"/>
                                </w:rPr>
                                <w:t xml:space="preserve"> that can help stop sore throats</w:t>
                              </w:r>
                            </w:p>
                            <w:p w14:paraId="6EDC8363" w14:textId="2FBE2F07" w:rsidR="00756F81" w:rsidRDefault="00756F81" w:rsidP="00B8522A">
                              <w:pPr>
                                <w:pStyle w:val="BlockText"/>
                                <w:numPr>
                                  <w:ilvl w:val="0"/>
                                  <w:numId w:val="2"/>
                                </w:numPr>
                                <w:jc w:val="both"/>
                                <w:rPr>
                                  <w:sz w:val="24"/>
                                </w:rPr>
                              </w:pPr>
                              <w:r>
                                <w:rPr>
                                  <w:sz w:val="24"/>
                                </w:rPr>
                                <w:t>If this study is successful, it is hoped that BLIS will be made available to all children at risk of developing rheumatic fever.</w:t>
                              </w:r>
                            </w:p>
                            <w:p w14:paraId="3BB995C6" w14:textId="77777777" w:rsidR="00756F81" w:rsidRPr="000B5FA9" w:rsidRDefault="00756F81" w:rsidP="00B8522A">
                              <w:pPr>
                                <w:pStyle w:val="BlockText"/>
                                <w:jc w:val="both"/>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137160" y="952500"/>
                            <a:ext cx="2112645" cy="3886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137160" y="1339850"/>
                            <a:ext cx="2112645" cy="789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37160" y="2127885"/>
                            <a:ext cx="2112645" cy="194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203835" y="2320925"/>
                            <a:ext cx="2045970" cy="208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03835" y="2528570"/>
                            <a:ext cx="2045970" cy="1949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37160" y="2722245"/>
                            <a:ext cx="2112645" cy="595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37160" y="3316605"/>
                            <a:ext cx="2112645" cy="969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26" style="position:absolute;margin-left:398.4pt;margin-top:268pt;width:187.95pt;height:342pt;z-index:251658249;mso-position-horizontal-relative:page;mso-position-vertical-relative:page" coordsize="23869,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SRTAUAAIUgAAAOAAAAZHJzL2Uyb0RvYy54bWzsWltvozgUfl9p/wPinQabq1HTEblQrdSd&#10;qdSu5tnhkqABzNikyexq/vseG0LSpJnptFtpGyWVEmOM7XP5zneO6eWHdVloDykXOauGOrowdS2t&#10;Ypbk1Xyo/3UfGb6uiYZWCS1YlQ71b6nQP1z9/tvlqg5SzBasSFKuwSSVCFb1UF80TR0MBiJepCUV&#10;F6xOK7iZMV7SBi75fJBwuoLZy2KATdMdrBhPas7iVAjonbQ39Ss1f5alcfMpy0TaaMVQh7016pur&#10;75n8Hlxd0mDOab3I424b9AW7KGlewaL9VBPaUG3J84OpyjzmTLCsuYhZOWBZlsepkgGkQeaeNNec&#10;LWslyzxYzeteTaDaPT29eNr448Mt1/JkqGOsaxUtwUZqWQ2uQTmreh7AmGte39W3vOuYt1dS3nXG&#10;S/kLkmhrpdZvvVrTdaPF0Ikt3yWuo2sx3LMt+DM7xccLsM7Bc/Fi+pMnB9uFYZEb0cgtyOWUyv8x&#10;x+PR1HKxEWHTNewZwQbxSWgg1yemi/Fk5E6/S+lgns3zAylpL9iqBncUW42L12n8bkHrVBlSSG12&#10;GkdSJ63K7+XmR2ytIaUZuTyMkyrXmjX0A7SUe4n6hsVfhFax8YJW8zTknK0WKU1gg0hJtPOotJ4I&#10;hJxktvqTJWBaumyYmug1dtvRfs1Fc52yUpONoc4Bb2p6+gBGaRW8GSJNVLEoLwrop0FRPeqAOdue&#10;jT127UlMMvWnvm3Y2J0atjmZGGE0tg03Qp4zsSbj8QR9l+siO1jkSZJWcpkNnJH9PON1gaUFYg9o&#10;wYo8kdPJ7Qo+n40Lrj1QCCeR+nRutDNs8HgbGy+Tz29dlCBsmyNMjMj1PcOObMcgnukbJiIj4po2&#10;sSfRY5Fu8ip9vUjaaqgTBzutNx2VzVSfQ9loUOYNBOwiL4e63w+igfTBaZUo0zY0L9r2jirk9p9W&#10;RRSG2AUrGhOfgCpmKTb8yLSNUWg7aOx5EZp4Cq27+hs7Hg49hxhu6CDDRqC6MDSxMYlCMzTtaEzs&#10;0RMQb+HQAmPGkm8ADc7AcYEagMSgsWD8b11bASEMdfF1SXmqa8UflYSX5SFXUoi6ggZ/1D3bdNMq&#10;hkmGeqNrbXPctHyzrHk+X8AaLZQrFgIYs1zBRAK13Q/oSF5A8Gl3+fZR6DAGSbvvxJFtCOr6ZUiR&#10;7rwXRDYagiiPPFCWI+dpjaZoACHs2h0NeJ7rmmrA20YTlQK0sUjt5IAr/gNHatazdaeZPZ8SdRzl&#10;EBlvqGhuKYfMonO0T+BtWcEAjKxr6Zp0vaf6f+aYhz4JPb07VstyzCBaIcjD6lg1pe82xaaZcVZ+&#10;hiQqlO4Pt476LyRhcRqGahAkLzVtbqq7Ot74s4zz9+vPlNcdGTQQ7T6yDfXRYI8T2rHSQf4vSOgT&#10;oJ6NuxToCTJ+NhJksN2kOzL8HyDB8n0XK9Z//0go8upLmtwDHlRKCd4k0q/SQc7weP/wOExWVfx+&#10;JVFYFvGdrhx4Eh+eT6xTYYoj+OjDzJk+3jF9QOn2C9XcswkEI+z5/o9yKURsq60bT5ZBrDODBO+f&#10;QRAkofvnHX1ucHDe8WOEYNPyLaAkKDawhU0CJS08sFNtmLYDFXV76IRNn6ATqTaOcIh9RsgpIOSw&#10;BkF9dvAKhDjYdwAMxxECHEKgNocBJ8shSrrtQUt/8HMu0t9TkY6sQw7ps4NfRMjOgRX2MMYtAHY4&#10;ZPfEyiGOa512ne6eOeQUOMQ+REifHbwcIZaFNke2RxBCXALvME+aQ7wzQt4WIeo1LLzrVnlI915e&#10;vkzfvVavSLb/PXD1LwAAAP//AwBQSwMEFAAGAAgAAAAhAIe2kqfiAAAADQEAAA8AAABkcnMvZG93&#10;bnJldi54bWxMj0Frg0AQhe+F/odlCr01q4ZoY11DCG1PodCkUHLb6EQl7qy4GzX/vpNTc5vHPN77&#10;XraaTCsG7F1jSUE4C0AgFbZsqFLws/94eQXhvKZSt5ZQwRUdrPLHh0ynpR3pG4edrwSHkEu1gtr7&#10;LpXSFTUa7Wa2Q+LfyfZGe5Z9JctejxxuWhkFQSyNbogbat3hpsbivLsYBZ+jHtfz8H3Ynk+b62G/&#10;+PrdhqjU89O0fgPhcfL/ZrjhMzrkzHS0FyqdaBUky5jRvYLFPOZRN0eYRAmII18Rd4PMM3m/Iv8D&#10;AAD//wMAUEsBAi0AFAAGAAgAAAAhALaDOJL+AAAA4QEAABMAAAAAAAAAAAAAAAAAAAAAAFtDb250&#10;ZW50X1R5cGVzXS54bWxQSwECLQAUAAYACAAAACEAOP0h/9YAAACUAQAACwAAAAAAAAAAAAAAAAAv&#10;AQAAX3JlbHMvLnJlbHNQSwECLQAUAAYACAAAACEAptDkkUwFAACFIAAADgAAAAAAAAAAAAAAAAAu&#10;AgAAZHJzL2Uyb0RvYy54bWxQSwECLQAUAAYACAAAACEAh7aSp+IAAAANAQAADwAAAAAAAAAAAAAA&#10;AACmBwAAZHJzL2Rvd25yZXYueG1sUEsFBgAAAAAEAAQA8wAAALUIAAAAAA==&#10;">
                <v:shapetype id="_x0000_t202" coordsize="21600,21600" o:spt="202" path="m,l,21600r21600,l21600,xe">
                  <v:stroke joinstyle="miter"/>
                  <v:path gradientshapeok="t" o:connecttype="rect"/>
                </v:shapetype>
                <v:shape id="_x0000_s1027" type="#_x0000_t202" style="position:absolute;width:23869;height:4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ZFsMA&#10;AADcAAAADwAAAGRycy9kb3ducmV2LnhtbERPTWvCQBC9F/wPywi91Y0FU0ldRQSLvQSS9uJtmh2z&#10;0exszK4m/ffdQqG3ebzPWW1G24o79b5xrGA+S0AQV043XCv4/Ng/LUH4gKyxdUwKvsnDZj15WGGm&#10;3cAF3ctQixjCPkMFJoQuk9JXhiz6meuII3dyvcUQYV9L3eMQw20rn5MklRYbjg0GO9oZqi7lzSr4&#10;csUL367jsTkfjM0X+fD+tt8q9Tgdt68gAo3hX/znPug4P13A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ZFsMAAADcAAAADwAAAAAAAAAAAAAAAACYAgAAZHJzL2Rv&#10;d25yZXYueG1sUEsFBgAAAAAEAAQA9QAAAIgDAAAAAA==&#10;" filled="f" stroked="f">
                  <v:textbox inset="10.8pt,0,10.8pt,0"/>
                </v:shape>
                <v:shape id="Text Box 1" o:spid="_x0000_s1028" type="#_x0000_t202" style="position:absolute;left:1371;top:1771;width:21127;height:7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14:paraId="4AAE0D03" w14:textId="589AA3A7" w:rsidR="00756F81" w:rsidRPr="006B6BF1" w:rsidRDefault="00756F81" w:rsidP="00B8522A">
                        <w:pPr>
                          <w:pStyle w:val="BlockText"/>
                          <w:numPr>
                            <w:ilvl w:val="0"/>
                            <w:numId w:val="2"/>
                          </w:numPr>
                          <w:jc w:val="both"/>
                          <w:rPr>
                            <w:sz w:val="24"/>
                          </w:rPr>
                        </w:pPr>
                        <w:r w:rsidRPr="006B6BF1">
                          <w:rPr>
                            <w:sz w:val="24"/>
                          </w:rPr>
                          <w:t xml:space="preserve">Your child and </w:t>
                        </w:r>
                        <w:r w:rsidRPr="006B6BF1">
                          <w:rPr>
                            <w:rFonts w:hint="eastAsia"/>
                            <w:sz w:val="24"/>
                          </w:rPr>
                          <w:t>wh</w:t>
                        </w:r>
                        <w:r w:rsidRPr="006B6BF1">
                          <w:rPr>
                            <w:rFonts w:ascii="Times New Roman" w:hAnsi="Times New Roman" w:cs="Times New Roman"/>
                            <w:sz w:val="24"/>
                          </w:rPr>
                          <w:t>ā</w:t>
                        </w:r>
                        <w:r w:rsidRPr="006B6BF1">
                          <w:rPr>
                            <w:rFonts w:hint="eastAsia"/>
                            <w:sz w:val="24"/>
                          </w:rPr>
                          <w:t>nau</w:t>
                        </w:r>
                        <w:r w:rsidRPr="006B6BF1">
                          <w:rPr>
                            <w:sz w:val="24"/>
                          </w:rPr>
                          <w:t xml:space="preserve"> /family will have a chance to learn more about sore throats</w:t>
                        </w:r>
                      </w:p>
                      <w:p w14:paraId="3F851E2D" w14:textId="6D4C46CF" w:rsidR="00756F81" w:rsidRPr="006B6BF1" w:rsidRDefault="00756F81" w:rsidP="00B8522A">
                        <w:pPr>
                          <w:pStyle w:val="BlockText"/>
                          <w:numPr>
                            <w:ilvl w:val="0"/>
                            <w:numId w:val="2"/>
                          </w:numPr>
                          <w:jc w:val="both"/>
                          <w:rPr>
                            <w:sz w:val="24"/>
                          </w:rPr>
                        </w:pPr>
                        <w:r w:rsidRPr="006B6BF1">
                          <w:rPr>
                            <w:sz w:val="24"/>
                          </w:rPr>
                          <w:t>…and how sore throats can lead to Rheumatic Fever</w:t>
                        </w:r>
                      </w:p>
                      <w:p w14:paraId="37A26D6A" w14:textId="5AD105F6" w:rsidR="00756F81" w:rsidRPr="006B6BF1" w:rsidRDefault="00756F81" w:rsidP="00B8522A">
                        <w:pPr>
                          <w:pStyle w:val="BlockText"/>
                          <w:numPr>
                            <w:ilvl w:val="0"/>
                            <w:numId w:val="2"/>
                          </w:numPr>
                          <w:jc w:val="both"/>
                          <w:rPr>
                            <w:sz w:val="24"/>
                          </w:rPr>
                        </w:pPr>
                        <w:r w:rsidRPr="006B6BF1">
                          <w:rPr>
                            <w:sz w:val="24"/>
                          </w:rPr>
                          <w:t xml:space="preserve">Sore throats caused by Group A strep will be treated </w:t>
                        </w:r>
                        <w:r w:rsidRPr="006B6BF1">
                          <w:rPr>
                            <w:b/>
                            <w:sz w:val="24"/>
                          </w:rPr>
                          <w:t>FREE</w:t>
                        </w:r>
                        <w:r w:rsidRPr="006B6BF1">
                          <w:rPr>
                            <w:sz w:val="24"/>
                          </w:rPr>
                          <w:t xml:space="preserve"> of cost during the study</w:t>
                        </w:r>
                      </w:p>
                      <w:p w14:paraId="22456218" w14:textId="722593FA" w:rsidR="00756F81" w:rsidRDefault="00756F81" w:rsidP="00B8522A">
                        <w:pPr>
                          <w:pStyle w:val="BlockText"/>
                          <w:numPr>
                            <w:ilvl w:val="0"/>
                            <w:numId w:val="2"/>
                          </w:numPr>
                          <w:jc w:val="both"/>
                          <w:rPr>
                            <w:sz w:val="24"/>
                          </w:rPr>
                        </w:pPr>
                        <w:r w:rsidRPr="006B6BF1">
                          <w:rPr>
                            <w:sz w:val="24"/>
                          </w:rPr>
                          <w:t>The children will receive the BLIS lozenge</w:t>
                        </w:r>
                        <w:r w:rsidR="00E012C1" w:rsidRPr="00E012C1">
                          <w:rPr>
                            <w:sz w:val="24"/>
                            <w:highlight w:val="yellow"/>
                          </w:rPr>
                          <w:t>s</w:t>
                        </w:r>
                        <w:r>
                          <w:rPr>
                            <w:sz w:val="28"/>
                            <w:szCs w:val="28"/>
                          </w:rPr>
                          <w:t xml:space="preserve"> </w:t>
                        </w:r>
                        <w:r w:rsidRPr="006B6BF1">
                          <w:rPr>
                            <w:b/>
                            <w:sz w:val="24"/>
                          </w:rPr>
                          <w:t xml:space="preserve">FREE </w:t>
                        </w:r>
                        <w:r>
                          <w:rPr>
                            <w:sz w:val="24"/>
                          </w:rPr>
                          <w:t>of cost for a four week period</w:t>
                        </w:r>
                      </w:p>
                      <w:p w14:paraId="3B9DDC91" w14:textId="708D3084" w:rsidR="00756F81" w:rsidRDefault="00756F81" w:rsidP="00B8522A">
                        <w:pPr>
                          <w:pStyle w:val="BlockText"/>
                          <w:numPr>
                            <w:ilvl w:val="0"/>
                            <w:numId w:val="2"/>
                          </w:numPr>
                          <w:jc w:val="both"/>
                          <w:rPr>
                            <w:sz w:val="24"/>
                          </w:rPr>
                        </w:pPr>
                        <w:r>
                          <w:rPr>
                            <w:sz w:val="24"/>
                          </w:rPr>
                          <w:t>Knowledge</w:t>
                        </w:r>
                        <w:r w:rsidR="00E012C1">
                          <w:rPr>
                            <w:sz w:val="24"/>
                          </w:rPr>
                          <w:t>,</w:t>
                        </w:r>
                        <w:r>
                          <w:rPr>
                            <w:sz w:val="24"/>
                          </w:rPr>
                          <w:t xml:space="preserve"> that there is a </w:t>
                        </w:r>
                        <w:r w:rsidRPr="002C7FDC">
                          <w:rPr>
                            <w:b/>
                            <w:sz w:val="24"/>
                          </w:rPr>
                          <w:t>natural probiotic</w:t>
                        </w:r>
                        <w:r>
                          <w:rPr>
                            <w:sz w:val="24"/>
                          </w:rPr>
                          <w:t xml:space="preserve"> that can help stop sore throats</w:t>
                        </w:r>
                      </w:p>
                      <w:p w14:paraId="6EDC8363" w14:textId="2FBE2F07" w:rsidR="00756F81" w:rsidRDefault="00756F81" w:rsidP="00B8522A">
                        <w:pPr>
                          <w:pStyle w:val="BlockText"/>
                          <w:numPr>
                            <w:ilvl w:val="0"/>
                            <w:numId w:val="2"/>
                          </w:numPr>
                          <w:jc w:val="both"/>
                          <w:rPr>
                            <w:sz w:val="24"/>
                          </w:rPr>
                        </w:pPr>
                        <w:r>
                          <w:rPr>
                            <w:sz w:val="24"/>
                          </w:rPr>
                          <w:t>If this study is successful, it is hoped that BLIS will be made available to all children at risk of developing rheumatic fever.</w:t>
                        </w:r>
                      </w:p>
                      <w:p w14:paraId="3BB995C6" w14:textId="77777777" w:rsidR="00756F81" w:rsidRPr="000B5FA9" w:rsidRDefault="00756F81" w:rsidP="00B8522A">
                        <w:pPr>
                          <w:pStyle w:val="BlockText"/>
                          <w:jc w:val="both"/>
                          <w:rPr>
                            <w:sz w:val="28"/>
                            <w:szCs w:val="28"/>
                          </w:rPr>
                        </w:pPr>
                      </w:p>
                    </w:txbxContent>
                  </v:textbox>
                </v:shape>
                <v:shape id="Text Box 2" o:spid="_x0000_s1029" type="#_x0000_t202" style="position:absolute;left:1371;top:9525;width:21127;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_x0000_s1030" inset="0,0,0,0">
                    <w:txbxContent/>
                  </v:textbox>
                </v:shape>
                <v:shape id="_x0000_s1030" type="#_x0000_t202" style="position:absolute;left:1371;top:13398;width:21127;height:7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style="mso-next-textbox:#_x0000_s1031" inset="0,0,0,0">
                    <w:txbxContent/>
                  </v:textbox>
                </v:shape>
                <v:shape id="_x0000_s1031" type="#_x0000_t202" style="position:absolute;left:1371;top:21278;width:2112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11" inset="0,0,0,0">
                    <w:txbxContent/>
                  </v:textbox>
                </v:shape>
                <v:shape id="Text Box 11" o:spid="_x0000_s1032" type="#_x0000_t202" style="position:absolute;left:2038;top:23209;width:2046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2" inset="0,0,0,0">
                    <w:txbxContent/>
                  </v:textbox>
                </v:shape>
                <v:shape id="Text Box 12" o:spid="_x0000_s1033" type="#_x0000_t202" style="position:absolute;left:2038;top:25285;width:2046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3" inset="0,0,0,0">
                    <w:txbxContent/>
                  </v:textbox>
                </v:shape>
                <v:shape id="Text Box 13" o:spid="_x0000_s1034" type="#_x0000_t202" style="position:absolute;left:1371;top:27222;width:21127;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_x0000_s1035" inset="0,0,0,0">
                    <w:txbxContent/>
                  </v:textbox>
                </v:shape>
                <v:shape id="_x0000_s1035" type="#_x0000_t202" style="position:absolute;left:1371;top:33166;width:21127;height:9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v:textbox>
                </v:shape>
                <w10:wrap type="through" anchorx="page" anchory="page"/>
              </v:group>
            </w:pict>
          </mc:Fallback>
        </mc:AlternateContent>
      </w:r>
      <w:r>
        <w:rPr>
          <w:noProof/>
          <w:lang w:val="en-NZ" w:eastAsia="en-NZ"/>
        </w:rPr>
        <mc:AlternateContent>
          <mc:Choice Requires="wps">
            <w:drawing>
              <wp:anchor distT="0" distB="0" distL="114300" distR="114300" simplePos="0" relativeHeight="251676816" behindDoc="0" locked="0" layoutInCell="1" allowOverlap="1" wp14:anchorId="5322139A" wp14:editId="5A17E978">
                <wp:simplePos x="0" y="0"/>
                <wp:positionH relativeFrom="page">
                  <wp:posOffset>4980940</wp:posOffset>
                </wp:positionH>
                <wp:positionV relativeFrom="page">
                  <wp:posOffset>3048000</wp:posOffset>
                </wp:positionV>
                <wp:extent cx="2475865" cy="508000"/>
                <wp:effectExtent l="0" t="0" r="0" b="0"/>
                <wp:wrapTight wrapText="bothSides">
                  <wp:wrapPolygon edited="0">
                    <wp:start x="222" y="0"/>
                    <wp:lineTo x="222" y="20520"/>
                    <wp:lineTo x="21052" y="20520"/>
                    <wp:lineTo x="21052" y="0"/>
                    <wp:lineTo x="222" y="0"/>
                  </wp:wrapPolygon>
                </wp:wrapTight>
                <wp:docPr id="1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4CBED8" w14:textId="2250FFDD" w:rsidR="00756F81" w:rsidRPr="00D86124" w:rsidRDefault="00756F81" w:rsidP="0077771C">
                            <w:pPr>
                              <w:pStyle w:val="Heading1"/>
                              <w:rPr>
                                <w:b/>
                                <w:bCs w:val="0"/>
                                <w:color w:val="74A510" w:themeColor="background2" w:themeShade="80"/>
                                <w:sz w:val="44"/>
                                <w:szCs w:val="44"/>
                              </w:rPr>
                            </w:pPr>
                            <w:r w:rsidRPr="00D86124">
                              <w:rPr>
                                <w:b/>
                                <w:bCs w:val="0"/>
                                <w:color w:val="74A510" w:themeColor="background2" w:themeShade="80"/>
                                <w:sz w:val="32"/>
                              </w:rPr>
                              <w:t>The benefits of this project</w:t>
                            </w:r>
                            <w:r w:rsidRPr="00D86124">
                              <w:rPr>
                                <w:b/>
                                <w:bCs w:val="0"/>
                                <w:color w:val="74A510" w:themeColor="background2" w:themeShade="80"/>
                                <w:sz w:val="40"/>
                                <w:szCs w:val="40"/>
                              </w:rPr>
                              <w:t xml:space="preserve"> </w:t>
                            </w:r>
                            <w:r w:rsidRPr="00D86124">
                              <w:rPr>
                                <w:b/>
                                <w:bCs w:val="0"/>
                                <w:noProof/>
                                <w:color w:val="74A510" w:themeColor="background2" w:themeShade="80"/>
                                <w:sz w:val="44"/>
                                <w:szCs w:val="44"/>
                                <w:lang w:val="en-NZ" w:eastAsia="en-NZ"/>
                              </w:rPr>
                              <w:drawing>
                                <wp:inline distT="0" distB="0" distL="0" distR="0" wp14:anchorId="23422FB3" wp14:editId="13F95612">
                                  <wp:extent cx="2168985" cy="358457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160" cy="3584865"/>
                                          </a:xfrm>
                                          <a:prstGeom prst="rect">
                                            <a:avLst/>
                                          </a:prstGeom>
                                          <a:noFill/>
                                          <a:ln>
                                            <a:noFill/>
                                          </a:ln>
                                        </pic:spPr>
                                      </pic:pic>
                                    </a:graphicData>
                                  </a:graphic>
                                </wp:inline>
                              </w:drawing>
                            </w:r>
                            <w:r w:rsidRPr="00D86124">
                              <w:rPr>
                                <w:b/>
                                <w:bCs w:val="0"/>
                                <w:color w:val="74A510" w:themeColor="background2" w:themeShade="80"/>
                                <w:sz w:val="44"/>
                                <w:szCs w:val="44"/>
                              </w:rPr>
                              <w:t>our help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 o:spid="_x0000_s1036" type="#_x0000_t202" style="position:absolute;margin-left:392.2pt;margin-top:240pt;width:194.95pt;height:40pt;z-index:25167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uH/oCAABWBgAADgAAAGRycy9lMm9Eb2MueG1srFXbjpswEH2v1H+w/M5yWUgALVklIVSVthdp&#10;tx/ggAlWwaa2E7Kt+u8dm1y3fVi1zQOyZ8ZzOWdmcne/71q0o1IxwTPs33gYUV6KivFNhr88FU6M&#10;kdKEV6QVnGb4mSp8P3v75m7oUxqIRrQVlQiccJUOfYYbrfvUdVXZ0I6oG9FTDspayI5ouMqNW0ky&#10;gPeudQPPm7iDkFUvRUmVAmk+KvHM+q9rWupPda2oRm2GITdtv9J+1+brzu5IupGkb1h5SIP8RRYd&#10;YRyCnlzlRBO0lew3Vx0rpVCi1jel6FxR16yktgaoxvdeVPPYkJ7aWgAc1Z9gUv/Pbflx91kiVgF3&#10;8S1GnHRA0hPda7QQe5QYfIZepWD22IOh3oMYbG2tqn8Q5VeFuFg2hG/oXEoxNJRUkJ9vXroXT0c/&#10;yjhZDx9EBWHIVgvraF/LzoAHcCDwDjw9n7gxqZQgDMJpFE8ijErQRV7seZY8l6TH171U+h0VHTKH&#10;DEvg3nonuwelTTYkPZqYYFwUrG0t/y2/EoDhKIHY8NToTBaWzh+Jl6ziVRw6YTBZOaFXVc68WIbO&#10;pPCnUX6bL5e5/9PE9cO0YVVFuQlzbC0/fB11hyYfm+LUXEq0rDLuTEpKbtbLVqIdgdYu7M9iDpqz&#10;mXudhgUBanlRkh+E3iJInGIST52wDiMnmXqx4/nJIpl4YRLmxXVJD4zTfy8JDRlOoiAam+mc9Iva&#10;gOkz2Re1kbRjGpZHy7oMm34YO4KkpgVXvLLUasLa8XwBhUn/z1AU83kwARadPE4AijUNnLjwQmcx&#10;DyN/OZ0Wfj41UHQG174lJR03WNGSzQEQo3odyR0pr7aZ77uW6rFXLU3QiscmtMNk5mecJL1f78e5&#10;Pc7oWlTPMF1SQPPDCMFShkMj5HeMBlhwGVbftkRSjNr3HCY08cPQbER7gYO8lK6PUsJLcJFhjdF4&#10;XOpxe257yTYNRBh3ARdzmOaa2UEzYz9mc9gBsLws3odFa7bj5d1anf8OZr8AAAD//wMAUEsDBBQA&#10;BgAIAAAAIQBOOx843wAAAAwBAAAPAAAAZHJzL2Rvd25yZXYueG1sTI/BTsMwDIbvSLxDZCRuLO0o&#10;W1WaToDETuPA4AG8JjSFxqmabG339HgnONr+9Pv7y83kOnEyQ2g9KUgXCQhDtdctNQo+P17vchAh&#10;ImnsPBkFswmwqa6vSiy0H+ndnPaxERxCoUAFNsa+kDLU1jgMC98b4tuXHxxGHodG6gFHDnedXCbJ&#10;SjpsiT9Y7M2LNfXP/ugUuHN6HnaI7ns7L3HsZ7t92z0rdXszPT2CiGaKfzBc9FkdKnY6+CPpIDoF&#10;6zzLGFWQ5QmXuhDpOrsHcVDwsOKVrEr5v0T1CwAA//8DAFBLAQItABQABgAIAAAAIQDkmcPA+wAA&#10;AOEBAAATAAAAAAAAAAAAAAAAAAAAAABbQ29udGVudF9UeXBlc10ueG1sUEsBAi0AFAAGAAgAAAAh&#10;ACOyauHXAAAAlAEAAAsAAAAAAAAAAAAAAAAALAEAAF9yZWxzLy5yZWxzUEsBAi0AFAAGAAgAAAAh&#10;ALvmLh/6AgAAVgYAAA4AAAAAAAAAAAAAAAAALAIAAGRycy9lMm9Eb2MueG1sUEsBAi0AFAAGAAgA&#10;AAAhAE47HzjfAAAADAEAAA8AAAAAAAAAAAAAAAAAUgUAAGRycy9kb3ducmV2LnhtbFBLBQYAAAAA&#10;BAAEAPMAAABeBgAAAAA=&#10;" filled="f" stroked="f">
                <v:textbox inset=",0,,0">
                  <w:txbxContent>
                    <w:p w14:paraId="284CBED8" w14:textId="2250FFDD" w:rsidR="00756F81" w:rsidRPr="00D86124" w:rsidRDefault="00756F81" w:rsidP="0077771C">
                      <w:pPr>
                        <w:pStyle w:val="Heading1"/>
                        <w:rPr>
                          <w:b/>
                          <w:bCs w:val="0"/>
                          <w:color w:val="74A510" w:themeColor="background2" w:themeShade="80"/>
                          <w:sz w:val="44"/>
                          <w:szCs w:val="44"/>
                        </w:rPr>
                      </w:pPr>
                      <w:r w:rsidRPr="00D86124">
                        <w:rPr>
                          <w:b/>
                          <w:bCs w:val="0"/>
                          <w:color w:val="74A510" w:themeColor="background2" w:themeShade="80"/>
                          <w:sz w:val="32"/>
                        </w:rPr>
                        <w:t>The benefits of this project</w:t>
                      </w:r>
                      <w:r w:rsidRPr="00D86124">
                        <w:rPr>
                          <w:b/>
                          <w:bCs w:val="0"/>
                          <w:color w:val="74A510" w:themeColor="background2" w:themeShade="80"/>
                          <w:sz w:val="40"/>
                          <w:szCs w:val="40"/>
                        </w:rPr>
                        <w:t xml:space="preserve"> </w:t>
                      </w:r>
                      <w:r w:rsidRPr="00D86124">
                        <w:rPr>
                          <w:b/>
                          <w:bCs w:val="0"/>
                          <w:noProof/>
                          <w:color w:val="74A510" w:themeColor="background2" w:themeShade="80"/>
                          <w:sz w:val="44"/>
                          <w:szCs w:val="44"/>
                        </w:rPr>
                        <w:drawing>
                          <wp:inline distT="0" distB="0" distL="0" distR="0" wp14:anchorId="23422FB3" wp14:editId="13F95612">
                            <wp:extent cx="2168985" cy="358457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9160" cy="3584865"/>
                                    </a:xfrm>
                                    <a:prstGeom prst="rect">
                                      <a:avLst/>
                                    </a:prstGeom>
                                    <a:noFill/>
                                    <a:ln>
                                      <a:noFill/>
                                    </a:ln>
                                  </pic:spPr>
                                </pic:pic>
                              </a:graphicData>
                            </a:graphic>
                          </wp:inline>
                        </w:drawing>
                      </w:r>
                      <w:r w:rsidRPr="00D86124">
                        <w:rPr>
                          <w:b/>
                          <w:bCs w:val="0"/>
                          <w:color w:val="74A510" w:themeColor="background2" w:themeShade="80"/>
                          <w:sz w:val="44"/>
                          <w:szCs w:val="44"/>
                        </w:rPr>
                        <w:t>our help</w:t>
                      </w:r>
                    </w:p>
                  </w:txbxContent>
                </v:textbox>
                <w10:wrap type="tight" anchorx="page" anchory="page"/>
              </v:shape>
            </w:pict>
          </mc:Fallback>
        </mc:AlternateContent>
      </w:r>
      <w:r w:rsidR="002C7FDC">
        <w:rPr>
          <w:noProof/>
          <w:lang w:val="en-NZ" w:eastAsia="en-NZ"/>
        </w:rPr>
        <mc:AlternateContent>
          <mc:Choice Requires="wps">
            <w:drawing>
              <wp:anchor distT="0" distB="0" distL="114300" distR="114300" simplePos="0" relativeHeight="251691152" behindDoc="0" locked="0" layoutInCell="1" allowOverlap="1" wp14:anchorId="2BDC3613" wp14:editId="62649063">
                <wp:simplePos x="0" y="0"/>
                <wp:positionH relativeFrom="page">
                  <wp:posOffset>4980940</wp:posOffset>
                </wp:positionH>
                <wp:positionV relativeFrom="page">
                  <wp:posOffset>7810500</wp:posOffset>
                </wp:positionV>
                <wp:extent cx="2435225" cy="546100"/>
                <wp:effectExtent l="0" t="0" r="0" b="12700"/>
                <wp:wrapTight wrapText="bothSides">
                  <wp:wrapPolygon edited="0">
                    <wp:start x="225" y="0"/>
                    <wp:lineTo x="225" y="21098"/>
                    <wp:lineTo x="21178" y="21098"/>
                    <wp:lineTo x="21178" y="0"/>
                    <wp:lineTo x="225" y="0"/>
                  </wp:wrapPolygon>
                </wp:wrapTight>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1A7307" w14:textId="070E9E3C" w:rsidR="00756F81" w:rsidRPr="00D86124" w:rsidRDefault="00756F81" w:rsidP="00B023AE">
                            <w:pPr>
                              <w:pStyle w:val="Heading1"/>
                              <w:rPr>
                                <w:b/>
                                <w:bCs w:val="0"/>
                                <w:color w:val="FFFFFF" w:themeColor="background1"/>
                                <w:sz w:val="36"/>
                                <w:szCs w:val="36"/>
                              </w:rPr>
                            </w:pPr>
                            <w:r w:rsidRPr="00D86124">
                              <w:rPr>
                                <w:b/>
                                <w:bCs w:val="0"/>
                                <w:color w:val="FFFFFF" w:themeColor="background1"/>
                                <w:sz w:val="36"/>
                                <w:szCs w:val="36"/>
                              </w:rPr>
                              <w:t xml:space="preserve">How many children will be in this Study?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7" type="#_x0000_t202" style="position:absolute;margin-left:392.2pt;margin-top:615pt;width:191.75pt;height:43pt;z-index:25169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ggo/gCAABVBgAADgAAAGRycy9lMm9Eb2MueG1srFXJbtswEL0X6D8QvCtaQtuSELmwLasokC5A&#10;0g+gJcoiKpEqSUdOi/57h5Tt2EkPQVsdCHI4nOW9mdHNu33XogemNJciw+FVgBETpay42Gb4633h&#10;xRhpQ0VFWylYhh+Zxu/mb9/cDH3KItnItmIKgRGh06HPcGNMn/q+LhvWUX0leybgspaqowaOautX&#10;ig5gvWv9KAim/iBV1StZMq1Bmo+XeO7s1zUrzee61sygNsMQm3GrcuvGrv78hqZbRfuGl4cw6F9E&#10;0VEuwOnJVE4NRTvFX5jqeKmklrW5KmXny7rmJXM5QDZh8Cybu4b2zOUC4Oj+BJP+f2bLTw9fFOJV&#10;hq9DjATtgKN7tjdoKfcosfAMvU5B664HPbMHMdDsUtX9rSy/aSTkqqFiyxZKyaFhtILwQvvSP3s6&#10;2tHWyGb4KCtwQ3dGOkP7WnUWO0ADgXWg6fFEjQ2lBGFEridRNMGohLsJmYaB486n6fF1r7R5z2SH&#10;7CbDCqh31unDrTY2GpoeVawzIQveto7+VlwIQHGUgG94au9sFI7Nn0mQrON1TDwSTdceCarKWxQr&#10;4k2LcDbJr/PVKg9/Wb8hSRteVUxYN8fKCsnrmDvU+FgTp9rSsuWVNWdD0mq7WbUKPVCo7MJ9DnO4&#10;eVLzL8NwIEAuz1IKIxIso8QrpvHMIzWZeMksiL0gTJbJNCAJyYvLlG65YP+eEhoynEyAU5fOU9DP&#10;cgvc9zI3mnbcwOxoeZfh+KREU1uCa1E5ag3l7bg/g8KG/2coisUimgKLXh4nAMWGRV5cBMRbLsgk&#10;XM1mRZjPLBSdxbVvacnGAVa0dHsAxF69juSOlhfDLAx9R/VYq44mKMVjEbpmsv0zdpLZb/aubaNj&#10;j25k9QjdpSQUP7QQzGTYNFL9wGiA+ZZh/X1HFcOo/SCgQ5OQEDsQ3QE26ly6OUqpKMFEhg1G43Zl&#10;xuG56xXfNuBhnAVCLqCba+4azbb9GM1hBsDscngf5qwdjudnp/X0N5j/BgAA//8DAFBLAwQUAAYA&#10;CAAAACEAmSSPdOEAAAAOAQAADwAAAGRycy9kb3ducmV2LnhtbEyPwU7DMBBE70j8g7VI3KidtEpL&#10;GqcCJHoqBwofsI3dOBDbUew2Sb+e7YnedjRPszPFZrQtO+s+NN5JSGYCmHaVV42rJXx/vT+tgIWI&#10;TmHrnZYw6QCb8v6uwFz5wX3q8z7WjEJcyFGCibHLOQ+V0RbDzHfakXf0vcVIsq+56nGgcNvyVIiM&#10;W2wcfTDY6Tejq9/9yUqwl+TS7xDtz3ZKcegms/3YvUr5+DC+rIFFPcZ/GK71qTqU1OngT04F1kpY&#10;rhYLQslI54JWXZEkWz4DO9A1TzIBvCz47YzyDwAA//8DAFBLAQItABQABgAIAAAAIQDkmcPA+wAA&#10;AOEBAAATAAAAAAAAAAAAAAAAAAAAAABbQ29udGVudF9UeXBlc10ueG1sUEsBAi0AFAAGAAgAAAAh&#10;ACOyauHXAAAAlAEAAAsAAAAAAAAAAAAAAAAALAEAAF9yZWxzLy5yZWxzUEsBAi0AFAAGAAgAAAAh&#10;AOJYIKP4AgAAVQYAAA4AAAAAAAAAAAAAAAAALAIAAGRycy9lMm9Eb2MueG1sUEsBAi0AFAAGAAgA&#10;AAAhAJkkj3ThAAAADgEAAA8AAAAAAAAAAAAAAAAAUAUAAGRycy9kb3ducmV2LnhtbFBLBQYAAAAA&#10;BAAEAPMAAABeBgAAAAA=&#10;" filled="f" stroked="f">
                <v:textbox inset=",0,,0">
                  <w:txbxContent>
                    <w:p w14:paraId="551A7307" w14:textId="070E9E3C" w:rsidR="00756F81" w:rsidRPr="00D86124" w:rsidRDefault="00756F81" w:rsidP="00B023AE">
                      <w:pPr>
                        <w:pStyle w:val="Heading1"/>
                        <w:rPr>
                          <w:b/>
                          <w:bCs w:val="0"/>
                          <w:color w:val="FFFFFF" w:themeColor="background1"/>
                          <w:sz w:val="36"/>
                          <w:szCs w:val="36"/>
                        </w:rPr>
                      </w:pPr>
                      <w:r w:rsidRPr="00D86124">
                        <w:rPr>
                          <w:b/>
                          <w:bCs w:val="0"/>
                          <w:color w:val="FFFFFF" w:themeColor="background1"/>
                          <w:sz w:val="36"/>
                          <w:szCs w:val="36"/>
                        </w:rPr>
                        <w:t xml:space="preserve">How many children will be in this Study? </w:t>
                      </w:r>
                    </w:p>
                  </w:txbxContent>
                </v:textbox>
                <w10:wrap type="tight" anchorx="page" anchory="page"/>
              </v:shape>
            </w:pict>
          </mc:Fallback>
        </mc:AlternateContent>
      </w:r>
      <w:r w:rsidR="002C7FDC">
        <w:rPr>
          <w:noProof/>
          <w:lang w:val="en-NZ" w:eastAsia="en-NZ"/>
        </w:rPr>
        <mc:AlternateContent>
          <mc:Choice Requires="wps">
            <w:drawing>
              <wp:anchor distT="0" distB="0" distL="114300" distR="114300" simplePos="0" relativeHeight="251693200" behindDoc="0" locked="0" layoutInCell="1" allowOverlap="1" wp14:anchorId="7173EEA9" wp14:editId="4704001A">
                <wp:simplePos x="0" y="0"/>
                <wp:positionH relativeFrom="page">
                  <wp:posOffset>5059680</wp:posOffset>
                </wp:positionH>
                <wp:positionV relativeFrom="page">
                  <wp:posOffset>8458835</wp:posOffset>
                </wp:positionV>
                <wp:extent cx="2337435" cy="821690"/>
                <wp:effectExtent l="0" t="0" r="0" b="16510"/>
                <wp:wrapThrough wrapText="bothSides">
                  <wp:wrapPolygon edited="0">
                    <wp:start x="704" y="0"/>
                    <wp:lineTo x="704" y="21366"/>
                    <wp:lineTo x="20655" y="21366"/>
                    <wp:lineTo x="20655" y="0"/>
                    <wp:lineTo x="704" y="0"/>
                  </wp:wrapPolygon>
                </wp:wrapThrough>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F75C82A" w14:textId="56D90BCF" w:rsidR="00756F81" w:rsidRPr="006B6BF1" w:rsidRDefault="00756F81" w:rsidP="00B023AE">
                            <w:pPr>
                              <w:pStyle w:val="BlockText"/>
                              <w:jc w:val="both"/>
                              <w:rPr>
                                <w:sz w:val="24"/>
                              </w:rPr>
                            </w:pPr>
                            <w:r>
                              <w:rPr>
                                <w:sz w:val="24"/>
                              </w:rPr>
                              <w:t>We hope that all of the children in the three schools named will be part of this study</w:t>
                            </w:r>
                            <w:r w:rsidRPr="006B6BF1">
                              <w:rPr>
                                <w:sz w:val="24"/>
                              </w:rPr>
                              <w:t>.</w:t>
                            </w:r>
                          </w:p>
                          <w:p w14:paraId="748CD7F6" w14:textId="77777777" w:rsidR="00756F81" w:rsidRPr="000B5FA9" w:rsidRDefault="00756F81" w:rsidP="00B023AE">
                            <w:pPr>
                              <w:pStyle w:val="BlockText"/>
                              <w:jc w:val="both"/>
                              <w:rPr>
                                <w:sz w:val="28"/>
                                <w:szCs w:val="28"/>
                              </w:rPr>
                            </w:pP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0" o:spid="_x0000_s1038" type="#_x0000_t202" style="position:absolute;margin-left:398.4pt;margin-top:666.05pt;width:184.05pt;height:64.7pt;z-index:25169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1qHy0DAAAABwAADgAAAGRycy9lMm9Eb2MueG1srFVdb5w4FH1faf+D5XcCZgwMKKRiIFSVsruV&#10;2v4AD5gBLdis7YTJVv3ve20yk0zSh6pbHpC/uD73nHsP1++O04geuNKDFDkmVwFGXDSyHcQhx18+&#10;194WI22YaNkoBc/xI9f43c3vv10vc8ZD2cux5QpBEKGzZc5xb8yc+b5uej4xfSVnLmCzk2piBqbq&#10;4LeKLRB9Gv0wCGJ/kaqdlWy41rBarZv4xsXvOt6Yv7pOc4PGHAM2497Kvff27d9cs+yg2NwPzRMM&#10;9hMoJjYIuPQcqmKGoXs1vAk1DY2SWnbmqpGTL7tuaLjLAbIhwatsPvVs5i4XIEfPZ5r0rwvb/Pnw&#10;UaGhzTENMRJsAo0+86NBO3lExPGzzDqDY59mOGiOsA46u1z1fCebvzUSsuyZOPBCKbn0nLWAj1hm&#10;/RefWkV0pm2Q/fKHbOEedm+kC3Ts1GTJAzoQRAedHs/aWCwNLIabTUI3EUYN7G1DEqcOnM+y09ez&#10;0uY9lxOygxwr0N5FZw932lg0LDsdsZcJWQ/j6PQfxcUCHFxX4G741O5ZFE7Or2mQ3m5vt9SjYXzr&#10;0aBtvaIuqRfXJImqTVWWFflm7yU064e25cJecyotQn9MuqciX4viXFxajkNrw1lIWh325ajQA4PS&#10;rt3jOIed52P+JQxHAuTyKiUS0mAXpl4dbxOPdjTy0iTYegFJd2kc0JRW9WVKd4Pg/z8ltOQ4jcJo&#10;LaZn0K9yC9zzNjeWTYMB8xiHCSrifIhltgRvReukNWwY1/ELKiz871NRF0UYg4petU2Bij0PvW0d&#10;UG9X0IiUSVKTKrFUTJbXeWQNXx2sHtnhiRC79WMiT6y5cDNCfCf1WqtvZCqjJCySKPXiIiIeJaBQ&#10;UQShV9VFUAS0LlO6O2NbwNJmMETby9CyvxTfWnJrh7vWOHHpmsU1ve3ztePNcX90/rKxCloP2Mv2&#10;EVxASWhSaHX4ecCgl+pfjCzqHOt/7pniGI0fhHWSTUJia91uBgN1sbw/LTPRQJAcG4zWYWlWn7+f&#10;1XDo4Y7VtYQswHe6wVnCMx7IwU7AZl02T78E6+Mv5+7U84/r5j8AAAD//wMAUEsDBBQABgAIAAAA&#10;IQCE1c7W4wAAAA4BAAAPAAAAZHJzL2Rvd25yZXYueG1sTI/NasMwEITvhb6D2EJvjaw4lWPHcgiB&#10;UHopNPWlN8Xa2ib6MZacuG9f5dTcZplh5ttyOxtNLjj63lkBbJEAQds41dtWQP11eFkD8UFaJbWz&#10;KOAXPWyrx4dSFspd7SdejqElscT6QgroQhgKSn3ToZF+4Qa00ftxo5EhnmNL1SivsdxoukwSTo3s&#10;bVzo5ID7DpvzcTIC8n2WD+v6feK7LO0/3r51nR6YEM9P824DJOAc/sNww4/oUEWmk5us8kQLyHIe&#10;0UM00nTJgNwijK9yIKeoVpy9Aq1Kev9G9QcAAP//AwBQSwECLQAUAAYACAAAACEA5JnDwPsAAADh&#10;AQAAEwAAAAAAAAAAAAAAAAAAAAAAW0NvbnRlbnRfVHlwZXNdLnhtbFBLAQItABQABgAIAAAAIQAj&#10;smrh1wAAAJQBAAALAAAAAAAAAAAAAAAAACwBAABfcmVscy8ucmVsc1BLAQItABQABgAIAAAAIQCI&#10;DWofLQMAAAAHAAAOAAAAAAAAAAAAAAAAACwCAABkcnMvZTJvRG9jLnhtbFBLAQItABQABgAIAAAA&#10;IQCE1c7W4wAAAA4BAAAPAAAAAAAAAAAAAAAAAIUFAABkcnMvZG93bnJldi54bWxQSwUGAAAAAAQA&#10;BADzAAAAlQYAAAAA&#10;" mv:complextextbox="1" filled="f" stroked="f">
                <v:textbox inset="10.8pt,0,10.8pt,0">
                  <w:txbxContent>
                    <w:p w14:paraId="4F75C82A" w14:textId="56D90BCF" w:rsidR="00756F81" w:rsidRPr="006B6BF1" w:rsidRDefault="00756F81" w:rsidP="00B023AE">
                      <w:pPr>
                        <w:pStyle w:val="BlockText"/>
                        <w:jc w:val="both"/>
                        <w:rPr>
                          <w:sz w:val="24"/>
                        </w:rPr>
                      </w:pPr>
                      <w:r>
                        <w:rPr>
                          <w:sz w:val="24"/>
                        </w:rPr>
                        <w:t>We hope that all of the children in the three schools named will be part of this study</w:t>
                      </w:r>
                      <w:r w:rsidRPr="006B6BF1">
                        <w:rPr>
                          <w:sz w:val="24"/>
                        </w:rPr>
                        <w:t>.</w:t>
                      </w:r>
                    </w:p>
                    <w:p w14:paraId="748CD7F6" w14:textId="77777777" w:rsidR="00756F81" w:rsidRPr="000B5FA9" w:rsidRDefault="00756F81" w:rsidP="00B023AE">
                      <w:pPr>
                        <w:pStyle w:val="BlockText"/>
                        <w:jc w:val="both"/>
                        <w:rPr>
                          <w:sz w:val="28"/>
                          <w:szCs w:val="28"/>
                        </w:rPr>
                      </w:pPr>
                    </w:p>
                  </w:txbxContent>
                </v:textbox>
                <w10:wrap type="through" anchorx="page" anchory="page"/>
              </v:shape>
            </w:pict>
          </mc:Fallback>
        </mc:AlternateContent>
      </w:r>
      <w:r w:rsidR="00457973">
        <w:rPr>
          <w:noProof/>
          <w:lang w:val="en-NZ" w:eastAsia="en-NZ"/>
        </w:rPr>
        <mc:AlternateContent>
          <mc:Choice Requires="wps">
            <w:drawing>
              <wp:anchor distT="0" distB="0" distL="114300" distR="114300" simplePos="0" relativeHeight="251689104" behindDoc="0" locked="0" layoutInCell="1" allowOverlap="1" wp14:anchorId="47A6E6A3" wp14:editId="7F84D2FD">
                <wp:simplePos x="0" y="0"/>
                <wp:positionH relativeFrom="page">
                  <wp:posOffset>347345</wp:posOffset>
                </wp:positionH>
                <wp:positionV relativeFrom="page">
                  <wp:posOffset>7937500</wp:posOffset>
                </wp:positionV>
                <wp:extent cx="4651375" cy="1757680"/>
                <wp:effectExtent l="0" t="0" r="0" b="20320"/>
                <wp:wrapThrough wrapText="bothSides">
                  <wp:wrapPolygon edited="0">
                    <wp:start x="354" y="0"/>
                    <wp:lineTo x="354" y="21538"/>
                    <wp:lineTo x="21113" y="21538"/>
                    <wp:lineTo x="21113" y="0"/>
                    <wp:lineTo x="354" y="0"/>
                  </wp:wrapPolygon>
                </wp:wrapThrough>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375"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B4ED4A0" w14:textId="2C8BEC74" w:rsidR="00756F81" w:rsidRPr="00457973" w:rsidRDefault="00E012C1" w:rsidP="00F52E2C">
                            <w:pPr>
                              <w:pStyle w:val="BlockText"/>
                              <w:numPr>
                                <w:ilvl w:val="0"/>
                                <w:numId w:val="3"/>
                              </w:numPr>
                              <w:jc w:val="both"/>
                              <w:rPr>
                                <w:sz w:val="22"/>
                                <w:szCs w:val="22"/>
                              </w:rPr>
                            </w:pPr>
                            <w:r w:rsidRPr="00E012C1">
                              <w:rPr>
                                <w:sz w:val="22"/>
                                <w:szCs w:val="22"/>
                                <w:highlight w:val="yellow"/>
                              </w:rPr>
                              <w:t>On</w:t>
                            </w:r>
                            <w:r>
                              <w:rPr>
                                <w:sz w:val="22"/>
                                <w:szCs w:val="22"/>
                              </w:rPr>
                              <w:t xml:space="preserve"> e</w:t>
                            </w:r>
                            <w:r w:rsidR="00756F81" w:rsidRPr="00457973">
                              <w:rPr>
                                <w:sz w:val="22"/>
                                <w:szCs w:val="22"/>
                              </w:rPr>
                              <w:t>ach school day for four weeks the children who have been given consent to participate</w:t>
                            </w:r>
                            <w:r w:rsidR="00756F81">
                              <w:rPr>
                                <w:sz w:val="22"/>
                                <w:szCs w:val="22"/>
                              </w:rPr>
                              <w:t>,</w:t>
                            </w:r>
                            <w:r w:rsidR="00756F81" w:rsidRPr="00457973">
                              <w:rPr>
                                <w:sz w:val="22"/>
                                <w:szCs w:val="22"/>
                              </w:rPr>
                              <w:t xml:space="preserve"> will get a BLIS probiotic lozenge.</w:t>
                            </w:r>
                          </w:p>
                          <w:p w14:paraId="09AA6EAD" w14:textId="53B7BB2A" w:rsidR="00756F81" w:rsidRPr="00457973" w:rsidRDefault="00756F81" w:rsidP="00CE52EC">
                            <w:pPr>
                              <w:pStyle w:val="BlockText"/>
                              <w:numPr>
                                <w:ilvl w:val="0"/>
                                <w:numId w:val="3"/>
                              </w:numPr>
                              <w:spacing w:after="40"/>
                              <w:ind w:left="357" w:hanging="357"/>
                              <w:jc w:val="both"/>
                              <w:rPr>
                                <w:sz w:val="22"/>
                                <w:szCs w:val="22"/>
                              </w:rPr>
                            </w:pPr>
                            <w:r w:rsidRPr="00457973">
                              <w:rPr>
                                <w:sz w:val="22"/>
                                <w:szCs w:val="22"/>
                              </w:rPr>
                              <w:t xml:space="preserve">All of the children will have throat swabs to check for Group </w:t>
                            </w:r>
                            <w:proofErr w:type="gramStart"/>
                            <w:r w:rsidRPr="00457973">
                              <w:rPr>
                                <w:sz w:val="22"/>
                                <w:szCs w:val="22"/>
                              </w:rPr>
                              <w:t>A</w:t>
                            </w:r>
                            <w:proofErr w:type="gramEnd"/>
                            <w:r w:rsidRPr="00457973">
                              <w:rPr>
                                <w:sz w:val="22"/>
                                <w:szCs w:val="22"/>
                              </w:rPr>
                              <w:t xml:space="preserve"> strep, before and after the four weeks of taking BLIS.</w:t>
                            </w:r>
                          </w:p>
                          <w:p w14:paraId="3B613A17" w14:textId="0E6E8213" w:rsidR="00756F81" w:rsidRPr="00F52E2C" w:rsidRDefault="00756F81" w:rsidP="00CE52EC">
                            <w:pPr>
                              <w:pStyle w:val="BlockText"/>
                              <w:spacing w:after="40"/>
                              <w:jc w:val="center"/>
                              <w:rPr>
                                <w:b/>
                                <w:sz w:val="22"/>
                                <w:szCs w:val="22"/>
                              </w:rPr>
                            </w:pPr>
                            <w:r w:rsidRPr="00F52E2C">
                              <w:rPr>
                                <w:b/>
                                <w:sz w:val="22"/>
                                <w:szCs w:val="22"/>
                              </w:rPr>
                              <w:t>One or two further swabs may be taken to check again</w:t>
                            </w:r>
                            <w:r>
                              <w:rPr>
                                <w:b/>
                                <w:sz w:val="22"/>
                                <w:szCs w:val="22"/>
                              </w:rPr>
                              <w:t xml:space="preserve"> for strep throat</w:t>
                            </w:r>
                          </w:p>
                          <w:p w14:paraId="16276DFE" w14:textId="1F07FC2C" w:rsidR="00756F81" w:rsidRPr="00F52E2C" w:rsidRDefault="00756F81" w:rsidP="00CE52EC">
                            <w:pPr>
                              <w:pStyle w:val="BlockText"/>
                              <w:numPr>
                                <w:ilvl w:val="0"/>
                                <w:numId w:val="4"/>
                              </w:numPr>
                              <w:jc w:val="both"/>
                              <w:rPr>
                                <w:sz w:val="22"/>
                                <w:szCs w:val="22"/>
                              </w:rPr>
                            </w:pPr>
                            <w:r>
                              <w:rPr>
                                <w:sz w:val="22"/>
                                <w:szCs w:val="22"/>
                              </w:rPr>
                              <w:t xml:space="preserve">For those children whose throat swabs show Group A Streptococcus (strep throat), the bacteria that can lead to Rheumatic Fever, their family will be contacted and offered </w:t>
                            </w:r>
                            <w:r w:rsidRPr="005A2BF5">
                              <w:rPr>
                                <w:b/>
                                <w:sz w:val="22"/>
                                <w:szCs w:val="22"/>
                              </w:rPr>
                              <w:t>FREE</w:t>
                            </w:r>
                            <w:r>
                              <w:rPr>
                                <w:sz w:val="22"/>
                                <w:szCs w:val="22"/>
                              </w:rPr>
                              <w:t xml:space="preserve"> of cost the appropriate antibiotic treatment (in consultation with the family GP).</w:t>
                            </w: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7.35pt;margin-top:625pt;width:366.25pt;height:138.4pt;z-index:25168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wl+wIAACcGAAAOAAAAZHJzL2Uyb0RvYy54bWysVNtu3DYQfS+QfyD4Luti6grLgVayigJO&#10;GyDJB3AlakVUIlWSttYN8u8ZUt5d2+lD0UYPAjkkz5w5c7l5f5wn9MiU5lKUOLwKMGKikz0XhxJ/&#10;+dx6GUbaUNHTSQpW4iem8fvbd7/crEvBIjnKqWcKAYjQxbqUeDRmKXxfdyObqb6SCxNwOEg1UwNb&#10;dfB7RVdAnyc/CoLEX6XqFyU7pjVYm+0Q3zr8YWCd+WMYNDNoKjFwM+6v3H9v//7tDS0Oii4j755p&#10;0P/AYqZcgNMzVEMNRQ+K/wA1805JLQdz1cnZl8PAO+ZigGjC4E00n0a6MBcLiKOXs0z658F2vz9+&#10;VIj3Jb4GeQSdIUef2dGgnTyi0OmzLrqAa58WuGiOYIc8u1j1ci+7PzUSsh6pOLBKKbmOjPbAL7TK&#10;+i+e2ozoQluQ/fpB9uCHPhjpgI6Dmq14IAcCdCDydM6N5dKBkSRxeJ3GGHVwFqZxmmSOnU+L0/NF&#10;afMrkzOyixIrSL6Dp4/32lg6tDhdsd6EbPk0uQKYxCsDXNws4Bye2jNLw+Xzax7kd9ldRjwSJXce&#10;CZrGq9qaeEkLrJrrpq6b8Jv1G5Ji5H3PhHVzqq2Q/LvcPVf5VhXn6tJy4r2Fs5S0OuzrSaFHCrXd&#10;us+JDieXa/5rGk4EiOVNSGFEgl2Ue22SpR5pSezlaZB5QZjv8iQgOWna1yHdc8H+f0hoLXEeR/FW&#10;TRfSb2IL3PdjbLSYuYHpMfG5xNn5Ei1sDd6J3qXWUD5t6xdSWPr/LEVbVVECWfSaLAcp9izysjYg&#10;3q4icVinaRs26bdtalxKoo7TqErj3EuqOPRICNJVVRB5TVsFVUDaOic79wgK61RSrjdsO2yNYY77&#10;o2tDYsFtq+xl/wTNoiSUMnQEzFhYjFL9jdEK86rE+q8HqhhG02/CNtx1GiZ2wrkdLNQr8/5kpqID&#10;kBIbjLZlbbZx+LAofhjBx9bcQlbQngN3jXPh89zUMI2cfs+T0467l3t36zLfb78DAAD//wMAUEsD&#10;BBQABgAIAAAAIQB/jPHc4AAAAAwBAAAPAAAAZHJzL2Rvd25yZXYueG1sTI9NT4NAEIbvJv6HzZh4&#10;s4tECqEsTWNSo5cmrV68LewUUHYW2aXgv3c86XHeefJ+FNvF9uKCo+8cKbhfRSCQamc6ahS8ve7v&#10;MhA+aDK6d4QKvtHDtry+KnRu3ExHvJxCI9iEfK4VtCEMuZS+btFqv3IDEv/ObrQ68Dk20ox6ZnPb&#10;yziK1tLqjjih1QM+tlh/niaroHLHlKav5b37eG7tITnML0/7nVK3N8tuAyLgEv5g+K3P1aHkTpWb&#10;yHjRK0geUiZZj5OIRzGRZmkMomIpidcZyLKQ/0eUPwAAAP//AwBQSwECLQAUAAYACAAAACEAtoM4&#10;kv4AAADhAQAAEwAAAAAAAAAAAAAAAAAAAAAAW0NvbnRlbnRfVHlwZXNdLnhtbFBLAQItABQABgAI&#10;AAAAIQA4/SH/1gAAAJQBAAALAAAAAAAAAAAAAAAAAC8BAABfcmVscy8ucmVsc1BLAQItABQABgAI&#10;AAAAIQCU3twl+wIAACcGAAAOAAAAAAAAAAAAAAAAAC4CAABkcnMvZTJvRG9jLnhtbFBLAQItABQA&#10;BgAIAAAAIQB/jPHc4AAAAAwBAAAPAAAAAAAAAAAAAAAAAFUFAABkcnMvZG93bnJldi54bWxQSwUG&#10;AAAAAAQABADzAAAAYgYAAAAA&#10;" filled="f" stroked="f">
                <v:textbox inset="10.8pt,0,10.8pt,0">
                  <w:txbxContent>
                    <w:p w14:paraId="7B4ED4A0" w14:textId="2C8BEC74" w:rsidR="00756F81" w:rsidRPr="00457973" w:rsidRDefault="00E012C1" w:rsidP="00F52E2C">
                      <w:pPr>
                        <w:pStyle w:val="BlockText"/>
                        <w:numPr>
                          <w:ilvl w:val="0"/>
                          <w:numId w:val="3"/>
                        </w:numPr>
                        <w:jc w:val="both"/>
                        <w:rPr>
                          <w:sz w:val="22"/>
                          <w:szCs w:val="22"/>
                        </w:rPr>
                      </w:pPr>
                      <w:r w:rsidRPr="00E012C1">
                        <w:rPr>
                          <w:sz w:val="22"/>
                          <w:szCs w:val="22"/>
                          <w:highlight w:val="yellow"/>
                        </w:rPr>
                        <w:t>On</w:t>
                      </w:r>
                      <w:r>
                        <w:rPr>
                          <w:sz w:val="22"/>
                          <w:szCs w:val="22"/>
                        </w:rPr>
                        <w:t xml:space="preserve"> e</w:t>
                      </w:r>
                      <w:r w:rsidR="00756F81" w:rsidRPr="00457973">
                        <w:rPr>
                          <w:sz w:val="22"/>
                          <w:szCs w:val="22"/>
                        </w:rPr>
                        <w:t>ach school day for four weeks the children who have been given consent to participate</w:t>
                      </w:r>
                      <w:r w:rsidR="00756F81">
                        <w:rPr>
                          <w:sz w:val="22"/>
                          <w:szCs w:val="22"/>
                        </w:rPr>
                        <w:t>,</w:t>
                      </w:r>
                      <w:r w:rsidR="00756F81" w:rsidRPr="00457973">
                        <w:rPr>
                          <w:sz w:val="22"/>
                          <w:szCs w:val="22"/>
                        </w:rPr>
                        <w:t xml:space="preserve"> will get a BLIS probiotic lozenge.</w:t>
                      </w:r>
                    </w:p>
                    <w:p w14:paraId="09AA6EAD" w14:textId="53B7BB2A" w:rsidR="00756F81" w:rsidRPr="00457973" w:rsidRDefault="00756F81" w:rsidP="00CE52EC">
                      <w:pPr>
                        <w:pStyle w:val="BlockText"/>
                        <w:numPr>
                          <w:ilvl w:val="0"/>
                          <w:numId w:val="3"/>
                        </w:numPr>
                        <w:spacing w:after="40"/>
                        <w:ind w:left="357" w:hanging="357"/>
                        <w:jc w:val="both"/>
                        <w:rPr>
                          <w:sz w:val="22"/>
                          <w:szCs w:val="22"/>
                        </w:rPr>
                      </w:pPr>
                      <w:r w:rsidRPr="00457973">
                        <w:rPr>
                          <w:sz w:val="22"/>
                          <w:szCs w:val="22"/>
                        </w:rPr>
                        <w:t xml:space="preserve">All of the children will have throat swabs to check for Group </w:t>
                      </w:r>
                      <w:proofErr w:type="gramStart"/>
                      <w:r w:rsidRPr="00457973">
                        <w:rPr>
                          <w:sz w:val="22"/>
                          <w:szCs w:val="22"/>
                        </w:rPr>
                        <w:t>A</w:t>
                      </w:r>
                      <w:proofErr w:type="gramEnd"/>
                      <w:r w:rsidRPr="00457973">
                        <w:rPr>
                          <w:sz w:val="22"/>
                          <w:szCs w:val="22"/>
                        </w:rPr>
                        <w:t xml:space="preserve"> strep, before and after the four weeks of taking BLIS.</w:t>
                      </w:r>
                    </w:p>
                    <w:p w14:paraId="3B613A17" w14:textId="0E6E8213" w:rsidR="00756F81" w:rsidRPr="00F52E2C" w:rsidRDefault="00756F81" w:rsidP="00CE52EC">
                      <w:pPr>
                        <w:pStyle w:val="BlockText"/>
                        <w:spacing w:after="40"/>
                        <w:jc w:val="center"/>
                        <w:rPr>
                          <w:b/>
                          <w:sz w:val="22"/>
                          <w:szCs w:val="22"/>
                        </w:rPr>
                      </w:pPr>
                      <w:r w:rsidRPr="00F52E2C">
                        <w:rPr>
                          <w:b/>
                          <w:sz w:val="22"/>
                          <w:szCs w:val="22"/>
                        </w:rPr>
                        <w:t>One or two further swabs may be taken to check again</w:t>
                      </w:r>
                      <w:r>
                        <w:rPr>
                          <w:b/>
                          <w:sz w:val="22"/>
                          <w:szCs w:val="22"/>
                        </w:rPr>
                        <w:t xml:space="preserve"> for strep throat</w:t>
                      </w:r>
                    </w:p>
                    <w:p w14:paraId="16276DFE" w14:textId="1F07FC2C" w:rsidR="00756F81" w:rsidRPr="00F52E2C" w:rsidRDefault="00756F81" w:rsidP="00CE52EC">
                      <w:pPr>
                        <w:pStyle w:val="BlockText"/>
                        <w:numPr>
                          <w:ilvl w:val="0"/>
                          <w:numId w:val="4"/>
                        </w:numPr>
                        <w:jc w:val="both"/>
                        <w:rPr>
                          <w:sz w:val="22"/>
                          <w:szCs w:val="22"/>
                        </w:rPr>
                      </w:pPr>
                      <w:r>
                        <w:rPr>
                          <w:sz w:val="22"/>
                          <w:szCs w:val="22"/>
                        </w:rPr>
                        <w:t xml:space="preserve">For those children whose throat swabs show Group A Streptococcus (strep throat), the bacteria that can lead to Rheumatic Fever, their family will be contacted and offered </w:t>
                      </w:r>
                      <w:r w:rsidRPr="005A2BF5">
                        <w:rPr>
                          <w:b/>
                          <w:sz w:val="22"/>
                          <w:szCs w:val="22"/>
                        </w:rPr>
                        <w:t>FREE</w:t>
                      </w:r>
                      <w:r>
                        <w:rPr>
                          <w:sz w:val="22"/>
                          <w:szCs w:val="22"/>
                        </w:rPr>
                        <w:t xml:space="preserve"> of cost the appropriate antibiotic treatment (in consultation with the family GP).</w:t>
                      </w:r>
                    </w:p>
                  </w:txbxContent>
                </v:textbox>
                <w10:wrap type="through" anchorx="page" anchory="page"/>
              </v:shape>
            </w:pict>
          </mc:Fallback>
        </mc:AlternateContent>
      </w:r>
      <w:r w:rsidR="00CE52EC">
        <w:rPr>
          <w:noProof/>
          <w:lang w:val="en-NZ" w:eastAsia="en-NZ"/>
        </w:rPr>
        <mc:AlternateContent>
          <mc:Choice Requires="wps">
            <w:drawing>
              <wp:anchor distT="0" distB="0" distL="114300" distR="114300" simplePos="0" relativeHeight="251666576" behindDoc="0" locked="0" layoutInCell="1" allowOverlap="1" wp14:anchorId="26EAE196" wp14:editId="259F232E">
                <wp:simplePos x="0" y="0"/>
                <wp:positionH relativeFrom="page">
                  <wp:posOffset>365760</wp:posOffset>
                </wp:positionH>
                <wp:positionV relativeFrom="page">
                  <wp:posOffset>6924040</wp:posOffset>
                </wp:positionV>
                <wp:extent cx="4670425" cy="547370"/>
                <wp:effectExtent l="0" t="0" r="3175" b="11430"/>
                <wp:wrapTight wrapText="bothSides">
                  <wp:wrapPolygon edited="0">
                    <wp:start x="0" y="0"/>
                    <wp:lineTo x="0" y="21049"/>
                    <wp:lineTo x="21497" y="21049"/>
                    <wp:lineTo x="21497" y="0"/>
                    <wp:lineTo x="0" y="0"/>
                  </wp:wrapPolygon>
                </wp:wrapTight>
                <wp:docPr id="1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0425" cy="54737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569C34" w14:textId="5B98B78F" w:rsidR="00756F81" w:rsidRDefault="00756F81" w:rsidP="00A31FB3">
                            <w:pPr>
                              <w:pStyle w:val="Heading4"/>
                              <w:jc w:val="center"/>
                            </w:pPr>
                            <w:r>
                              <w:t>BLIS is available for sale in pharmacies here and overseas and has been for some years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 o:spid="_x0000_s1040" style="position:absolute;margin-left:28.8pt;margin-top:545.2pt;width:367.75pt;height:43.1pt;z-index:25166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0dXXIDAABJBwAADgAAAGRycy9lMm9Eb2MueG1srFVdj+M0FH1H4j9Yfs8kaZ3mQ5NZ9WOCkAZY&#10;7YB4dhOnsXDsYLuTDoj/zrXddlvgYQX0obJv7Otzzz0+fvxwGgV6Y9pwJWucPiQYMdmqjstDjX/6&#10;sYkKjIylsqNCSVbjd2bwh6evv3qcp4ot1KBExzSCJNJU81TjwdqpimPTDmyk5kFNTMLHXumRWpjq&#10;Q9xpOkP2UcSLJFnFs9LdpFXLjIHoLnzETz5/37PW/tD3hlkkagzYrP/X/n/v/uOnR1odNJ0G3p5h&#10;0H+BYqRcwqHXVDtqKTpq/rdUI2+1Mqq3D60aY9X3vGW+BqgmTf5SzetAJ+ZrAXLMdKXJ/H9p2+/f&#10;PmrEO+jdKsdI0hGa9Aloo/IgGFo4gubJVLDudfqoXYlmelHtLwZJtR1gFVtrreaB0Q5gpW59fLfB&#10;TQxsRfv5O9VBdnq0ynN16vXoEgIL6ORb8n5tCTtZ1EKQrPKELDKMWviWkXyZ+57FtLrsnrSx3zA1&#10;IjeosQbsPjt9ezHWoaHVZYlHrwTvGi6EnziZsa3Q6I2CQGjbMmlTv10cR4Ab4mnifkErEAdFhfgF&#10;ilerS+NPM7cnCOnOkcqdGMCECPPaDAhpBdXC0K10dXvd/F6mC5JsFmXUrIo8Ij3JojJPiihJy025&#10;SkhJds0fDmpKqoF3HZMvXLKLhlPyZRo536agPq9iNEMbyyRLPA13xRh92F/JIuv8ebPx/QZN3NY8&#10;cgt3WvCxxsUNc04iz7IDFmhlKRdhHN/j9wwCCfdcrJssycmyiPI8W0ZkyZJoUzTbaL1NVyuAsd08&#10;p/dcPHt+zX+nwwO5NMtN1BGqex26Ge3FUX+icHWWBSgEo447AS4yEibgMm7olIOoOIA9tlZjpJX9&#10;mdvB320nd5fzjli/JcSpmAYatLbMkiTcrutyz9UVTmDuM9IbYs9k/DO3zXq9WO2Wu2hXlKCzPVtE&#10;RZOQaLMmWbrN8ybd5Y7b0TVqErRlwbQbQQ9net2nL5PbSNs7A0/T2IsuXA3fd7ivl+vgjcR5R/Ag&#10;e9qfvFVlF1faq+4dnAUo9fYB7xAMBqV/w2gGT6+x+fVINcNIfCvBncqUEPcI+AkM9G10f4lS2UKK&#10;Gltomx9ubXgwjpPmhwFOCA4h1RqcrOfeZJzLBTTAspuAX3u+z2+LexBu537V5xfw6U8AAAD//wMA&#10;UEsDBBQABgAIAAAAIQAN7TYj3wAAAAwBAAAPAAAAZHJzL2Rvd25yZXYueG1sTI89T8MwEIZ3JP6D&#10;dUhs1A6FpAlxqgrEwMBACbsTOx8iPluxm4Z/zzHR8d579N5z5X61E1vMHEaHEpKNAGawdXrEXkL9&#10;+Xq3AxaiQq0mh0bCjwmwr66vSlVod8YPsxxjz6gEQ6EkDDH6gvPQDsaqsHHeIO06N1sVaZx7rmd1&#10;pnI78XshUm7ViHRhUN48D6b9Pp6shKXztfK2OfCv7Vv90r3nya7WUt7erIcnYNGs8R+GP31Sh4qc&#10;GndCHdgk4TFLiaRc5OIBGBFZvk2ANRQlWZoCr0p++UT1CwAA//8DAFBLAQItABQABgAIAAAAIQDk&#10;mcPA+wAAAOEBAAATAAAAAAAAAAAAAAAAAAAAAABbQ29udGVudF9UeXBlc10ueG1sUEsBAi0AFAAG&#10;AAgAAAAhACOyauHXAAAAlAEAAAsAAAAAAAAAAAAAAAAALAEAAF9yZWxzLy5yZWxzUEsBAi0AFAAG&#10;AAgAAAAhAIitHV1yAwAASQcAAA4AAAAAAAAAAAAAAAAALAIAAGRycy9lMm9Eb2MueG1sUEsBAi0A&#10;FAAGAAgAAAAhAA3tNiPfAAAADAEAAA8AAAAAAAAAAAAAAAAAygUAAGRycy9kb3ducmV2LnhtbFBL&#10;BQYAAAAABAAEAPMAAADWBgAAAAA=&#10;" fillcolor="#94c600 [3204]" stroked="f" strokecolor="#4a7ebb" strokeweight="1.5pt">
                <v:shadow opacity="22938f" mv:blur="38100f" offset="0,2pt"/>
                <v:textbox inset=",0,,0">
                  <w:txbxContent>
                    <w:p w14:paraId="2C569C34" w14:textId="5B98B78F" w:rsidR="00756F81" w:rsidRDefault="00756F81" w:rsidP="00A31FB3">
                      <w:pPr>
                        <w:pStyle w:val="Heading4"/>
                        <w:jc w:val="center"/>
                      </w:pPr>
                      <w:r>
                        <w:t>BLIS is available for sale in pharmacies here and overseas and has been for some years</w:t>
                      </w:r>
                    </w:p>
                  </w:txbxContent>
                </v:textbox>
                <w10:wrap type="tight" anchorx="page" anchory="page"/>
              </v:rect>
            </w:pict>
          </mc:Fallback>
        </mc:AlternateContent>
      </w:r>
      <w:r w:rsidR="00CE52EC">
        <w:rPr>
          <w:noProof/>
          <w:lang w:val="en-NZ" w:eastAsia="en-NZ"/>
        </w:rPr>
        <mc:AlternateContent>
          <mc:Choice Requires="wps">
            <w:drawing>
              <wp:anchor distT="0" distB="0" distL="114300" distR="114300" simplePos="0" relativeHeight="251658250" behindDoc="0" locked="0" layoutInCell="1" allowOverlap="1" wp14:anchorId="00E78FA4" wp14:editId="65156B82">
                <wp:simplePos x="0" y="0"/>
                <wp:positionH relativeFrom="page">
                  <wp:posOffset>342900</wp:posOffset>
                </wp:positionH>
                <wp:positionV relativeFrom="page">
                  <wp:posOffset>7560310</wp:posOffset>
                </wp:positionV>
                <wp:extent cx="4584700" cy="377190"/>
                <wp:effectExtent l="0" t="0" r="0" b="3810"/>
                <wp:wrapTight wrapText="bothSides">
                  <wp:wrapPolygon edited="0">
                    <wp:start x="120" y="0"/>
                    <wp:lineTo x="120" y="20364"/>
                    <wp:lineTo x="21301" y="20364"/>
                    <wp:lineTo x="21301" y="0"/>
                    <wp:lineTo x="120" y="0"/>
                  </wp:wrapPolygon>
                </wp:wrapTight>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BAF9F1" w14:textId="672030EA" w:rsidR="00756F81" w:rsidRPr="005A5E56" w:rsidRDefault="00756F81" w:rsidP="007C1373">
                            <w:pPr>
                              <w:pStyle w:val="Heading1"/>
                              <w:rPr>
                                <w:b/>
                                <w:bCs w:val="0"/>
                                <w:color w:val="74A510" w:themeColor="background2" w:themeShade="80"/>
                                <w:sz w:val="40"/>
                                <w:szCs w:val="40"/>
                              </w:rPr>
                            </w:pPr>
                            <w:r w:rsidRPr="005A5E56">
                              <w:rPr>
                                <w:b/>
                                <w:bCs w:val="0"/>
                                <w:color w:val="74A510" w:themeColor="background2" w:themeShade="80"/>
                                <w:sz w:val="40"/>
                                <w:szCs w:val="40"/>
                              </w:rPr>
                              <w:t xml:space="preserve">How will the study be done?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 o:spid="_x0000_s1041" type="#_x0000_t202" style="position:absolute;margin-left:27pt;margin-top:595.3pt;width:361pt;height:29.7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VuffcCAABXBgAADgAAAGRycy9lMm9Eb2MueG1srFXJbtswEL0X6D8QvCtaSlsLIgfeVBRIFyDp&#10;B9ASZRGVSJWkI6dF/71DynbspIegrQ4CNTN8M/Nm0fXNvmvRA1OaS5Hj8CrAiIlSVlxsc/z1vvAS&#10;jLShoqKtFCzHj0zjm9nbN9dDn7FINrKtmEIAInQ29DlujOkz39dlwzqqr2TPBChrqTpq4FNt/UrR&#10;AdC71o+CYOoPUlW9kiXTGqSrUYlnDr+uWWk+17VmBrU5htiMeyv33ti3P7um2VbRvuHlIQz6F1F0&#10;lAtweoJaUUPRTvEXUB0vldSyNlel7HxZ17xkLgfIJgyeZXPX0J65XIAc3Z9o0v8Ptvz08EUhXkHt&#10;SIyRoB0U6Z7tDVrIPQqJJWjodQZ2dz1Ymj3Iwdglq/tbWX7TSMhlQ8WWzZWSQ8NoBQGG9qZ/dnXE&#10;0RZkM3yUFfihOyMd0L5WnWUP+ECADoV6PBXHxlKCkEwSEgegKkH3Lo7D1FXPp9nxdq+0ec9kh+wh&#10;xwqK79Dpw602NhqaHU2sMyEL3rauAVpxIQDDUQK+4arV2ShcPX+mQbpO1gnxSDRdeySoKm9eLIk3&#10;LcJ4snq3Wi5X4S/rNyRZw6uKCevm2FsheV3tDl0+dsWpu7RseWXhbEhabTfLVqEHCr1duMdxDpon&#10;M/8yDEcC5PIspTAiwSJKvWKaxB6pycRL4yDxgjBdpNOApGRVXKZ0ywX795TQkON0Ek3GZnoK+llu&#10;gXte5kazjhvYHi3vcpycjGhmW3AtKldaQ3k7ns+osOH/mYpiPo+mUEVvlaRAxYZFXlIExFvMySRc&#10;xnERrmJLRWd57VtasnGFFS3dHgixqtcVuaPlxToLQ9+VeuxVVyZoxWMTumGy8zNOktlv9m5wp8cZ&#10;3cjqEaZLSWh+mBPYynBopPqB0QAbLsf6+44qhlH7QcCEpiEhdiW6Dzioc+nmKKWiBIgcG4zG49KM&#10;63PXK75twMO4C4ScwzTX3A2aHfsxmsMOgO3l+D5sWrsez7+d1dP/YPYbAAD//wMAUEsDBBQABgAI&#10;AAAAIQCLW5J/3wAAAAwBAAAPAAAAZHJzL2Rvd25yZXYueG1sTI/BTsMwEETvSPyDtUjcqJ2Ipm2I&#10;UwESPZUDhQ/YxiYOxHZku03Sr2c5wXFnRzNvqu1ke3bWIXbeScgWAph2jVedayV8vL/crYHFhE5h&#10;752WMOsI2/r6qsJS+dG96fMhtYxCXCxRgklpKDmPjdEW48IP2tHv0weLic7QchVwpHDb81yIglvs&#10;HDUYHPSz0c334WQl2Et2CXtE+7WbcxyH2exe909S3t5Mjw/Akp7Snxl+8QkdamI6+pNTkfUSlvc0&#10;JZGebUQBjByrVUHSkaR8KQTwuuL/R9Q/AAAA//8DAFBLAQItABQABgAIAAAAIQDkmcPA+wAAAOEB&#10;AAATAAAAAAAAAAAAAAAAAAAAAABbQ29udGVudF9UeXBlc10ueG1sUEsBAi0AFAAGAAgAAAAhACOy&#10;auHXAAAAlAEAAAsAAAAAAAAAAAAAAAAALAEAAF9yZWxzLy5yZWxzUEsBAi0AFAAGAAgAAAAhAJ4V&#10;bn33AgAAVwYAAA4AAAAAAAAAAAAAAAAALAIAAGRycy9lMm9Eb2MueG1sUEsBAi0AFAAGAAgAAAAh&#10;AItbkn/fAAAADAEAAA8AAAAAAAAAAAAAAAAATwUAAGRycy9kb3ducmV2LnhtbFBLBQYAAAAABAAE&#10;APMAAABbBgAAAAA=&#10;" filled="f" stroked="f">
                <v:textbox inset=",0,,0">
                  <w:txbxContent>
                    <w:p w14:paraId="05BAF9F1" w14:textId="672030EA" w:rsidR="00756F81" w:rsidRPr="005A5E56" w:rsidRDefault="00756F81" w:rsidP="007C1373">
                      <w:pPr>
                        <w:pStyle w:val="Heading1"/>
                        <w:rPr>
                          <w:b/>
                          <w:bCs w:val="0"/>
                          <w:color w:val="74A510" w:themeColor="background2" w:themeShade="80"/>
                          <w:sz w:val="40"/>
                          <w:szCs w:val="40"/>
                        </w:rPr>
                      </w:pPr>
                      <w:r w:rsidRPr="005A5E56">
                        <w:rPr>
                          <w:b/>
                          <w:bCs w:val="0"/>
                          <w:color w:val="74A510" w:themeColor="background2" w:themeShade="80"/>
                          <w:sz w:val="40"/>
                          <w:szCs w:val="40"/>
                        </w:rPr>
                        <w:t xml:space="preserve">How will the study be done? </w:t>
                      </w:r>
                    </w:p>
                  </w:txbxContent>
                </v:textbox>
                <w10:wrap type="tight" anchorx="page" anchory="page"/>
              </v:shape>
            </w:pict>
          </mc:Fallback>
        </mc:AlternateContent>
      </w:r>
      <w:r w:rsidR="00AA6928">
        <w:rPr>
          <w:noProof/>
          <w:lang w:val="en-NZ" w:eastAsia="en-NZ"/>
        </w:rPr>
        <mc:AlternateContent>
          <mc:Choice Requires="wps">
            <w:drawing>
              <wp:anchor distT="0" distB="0" distL="114300" distR="114300" simplePos="0" relativeHeight="251658262" behindDoc="0" locked="0" layoutInCell="1" allowOverlap="1" wp14:anchorId="72FEBEA3" wp14:editId="01CA453A">
                <wp:simplePos x="0" y="0"/>
                <wp:positionH relativeFrom="page">
                  <wp:posOffset>1798320</wp:posOffset>
                </wp:positionH>
                <wp:positionV relativeFrom="page">
                  <wp:posOffset>5895340</wp:posOffset>
                </wp:positionV>
                <wp:extent cx="28575" cy="1039495"/>
                <wp:effectExtent l="0" t="0" r="47625" b="27305"/>
                <wp:wrapNone/>
                <wp:docPr id="16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1039495"/>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8" o:spid="_x0000_s1026" style="position:absolute;flip:x;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6pt,464.2pt" to="143.85pt,54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4u2MkCAADeBQAADgAAAGRycy9lMm9Eb2MueG1srFRNb9swDL0P2H8QfHf9ETtxgiZF6yTboduK&#10;tcPOiiXHwmRJkJQ4QbH/PkpO3Ka7DEN9MCSKfHokH3V9c2g52lNtmBTzILmKA0RFJQkT23nw42kd&#10;FgEyFguCuRR0HhypCW4WHz9cd2pGU9lITqhGACLMrFPzoLFWzaLIVA1tsbmSigo4rKVusYWt3kZE&#10;4w7QWx6lcTyOOqmJ0rKixoB12R8GC49f17Sy3+raUIv4PABu1v+1/2/cP1pc49lWY9Ww6kQD/weL&#10;FjMBlw5QS2wx2mn2F1TLKi2NrO1VJdtI1jWrqM8BskniN9k8NlhRnwsUx6ihTOb9YKuv+weNGIHe&#10;jaE+ArfQpHsmKEoLV5xOmRn4lOJBu/Sqg3hU97L6ZZCQZYPFlnqST0cFcYmLiC5C3MYouGLTfZEE&#10;fPDOSl+pQ61bVHOmPrtABw7VQAffmuPQGnqwqAJjWuSTPEAVnCTxaJpNc38XnjkYF6y0sZ+obJFb&#10;zAMOKXhQvL831tF6cXHuQq4Z5777XKAOUNNJHPsIIzkj7tT5eSHSkmu0xyChzTb1PnzXQjq9bRzD&#10;1wsJzCC33pydzXDzgOJ5XFyg5U4Qz6OhmKxOa4sZ79cQzYVjQr2a+2Rgd7Cw9HaokFfa8zSeropV&#10;kYVZOl6FWUxIeLsus3C8Tib5crQsy2Xy29FPslnDCKHCZXlWfZL9m6pO89frddD9UM/oEt0nDGQv&#10;md6u83iSjYpwMslHYTaicXhXrMvwtkzG48nqrrxbvWG68tmb9yE7lNKxkjtL9WNDOrThO/0dwyiM&#10;igQ6ighzSkpz6KTbwKvhlq7ZCPMtPHeV1QHS0v5ktvFj4GTrMI3ebgbN+JDejrlqcC+PUR7H/bwM&#10;7r5WA52+cuemu93QtlMxXmoLIjkLwo+fm7h+djeSHB/0eSzhEfFBpwfPvVKv97B+/Swv/gAAAP//&#10;AwBQSwMEFAAGAAgAAAAhADsmE77gAAAADAEAAA8AAABkcnMvZG93bnJldi54bWxMj8FKxDAQQO+C&#10;/xBG8LLsJhvF7damiwguCF6sXvaWNtm22ExKkm3r3zue9DjM482b4rC4gU02xN6jgu1GALPYeNNj&#10;q+Dz42WdAYtJo9GDR6vg20Y4lNdXhc6Nn/HdTlVqGUkw5lpBl9KYcx6bzjodN360SLuzD04nGkPL&#10;TdAzyd3ApRAP3Oke6UKnR/vc2earujiyHFfH6U3UqyHN53Ay4bXqm1Gp25vl6RFYskv6g+E3n9Kh&#10;pKbaX9BENiiQ2Z0kVMFeZvfAiJDZbgesJlTs5RZ4WfD/T5Q/AAAA//8DAFBLAQItABQABgAIAAAA&#10;IQDkmcPA+wAAAOEBAAATAAAAAAAAAAAAAAAAAAAAAABbQ29udGVudF9UeXBlc10ueG1sUEsBAi0A&#10;FAAGAAgAAAAhACOyauHXAAAAlAEAAAsAAAAAAAAAAAAAAAAALAEAAF9yZWxzLy5yZWxzUEsBAi0A&#10;FAAGAAgAAAAhAFE+LtjJAgAA3gUAAA4AAAAAAAAAAAAAAAAALAIAAGRycy9lMm9Eb2MueG1sUEsB&#10;Ai0AFAAGAAgAAAAhADsmE77gAAAADAEAAA8AAAAAAAAAAAAAAAAAIQUAAGRycy9kb3ducmV2Lnht&#10;bFBLBQYAAAAABAAEAPMAAAAuBgAAAAA=&#10;" strokecolor="#dff7ad [1950]" strokeweight="1pt">
                <v:shadow opacity="22938f" mv:blur="38100f" offset="0,2pt"/>
                <w10:wrap anchorx="page" anchory="page"/>
              </v:line>
            </w:pict>
          </mc:Fallback>
        </mc:AlternateContent>
      </w:r>
      <w:r w:rsidR="00AA6928">
        <w:rPr>
          <w:noProof/>
          <w:lang w:val="en-NZ" w:eastAsia="en-NZ"/>
        </w:rPr>
        <mc:AlternateContent>
          <mc:Choice Requires="wps">
            <w:drawing>
              <wp:anchor distT="0" distB="0" distL="114300" distR="114300" simplePos="0" relativeHeight="251658263" behindDoc="0" locked="0" layoutInCell="1" allowOverlap="1" wp14:anchorId="224117A9" wp14:editId="47CE843B">
                <wp:simplePos x="0" y="0"/>
                <wp:positionH relativeFrom="page">
                  <wp:posOffset>3720465</wp:posOffset>
                </wp:positionH>
                <wp:positionV relativeFrom="page">
                  <wp:posOffset>5881370</wp:posOffset>
                </wp:positionV>
                <wp:extent cx="6350" cy="1053465"/>
                <wp:effectExtent l="0" t="0" r="44450" b="13335"/>
                <wp:wrapNone/>
                <wp:docPr id="1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053465"/>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9" o:spid="_x0000_s1026" style="position:absolute;flip:x;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2.95pt,463.1pt" to="293.45pt,54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WX+MgCAADdBQAADgAAAGRycy9lMm9Eb2MueG1srFTBbtswDL0P2D8Ivru2E9tJjCZF6yTboduK&#10;tcPOiiXHwmRJkJQ4QbF/HyUnbtNdhqE+GBJFPj2Sj7q+ObQc7ak2TIp5kFzFAaKikoSJ7Tz48bQO&#10;pwEyFguCuRR0HhypCW4WHz9cd6qgI9lITqhGACJM0al50FiriigyVUNbbK6kogIOa6lbbGGrtxHR&#10;uAP0lkejOM6jTmqitKyoMWBd9ofBwuPXNa3st7o21CI+D4Cb9X/t/xv3jxbXuNhqrBpWnWjg/2DR&#10;Yibg0gFqiS1GO83+gmpZpaWRtb2qZBvJumYV9TlANkn8JpvHBivqc4HiGDWUybwfbPV1/6ARI9C7&#10;bBYggVto0j0TFI1mrjidMgX4lOJBu/Sqg3hU97L6ZZCQZYPFlnqST0cFcYmLiC5C3MYouGLTfZEE&#10;fPDOSl+pQ61bVHOmPrtABw7VQAffmuPQGnqwqAJjPs6gfRUcJHE2TvPMX4ULh+JilTb2E5Utcot5&#10;wCEDj4n398Y6Vi8uzl3INePcN58L1AHqaBLHPsJIzog7dX5eh7TkGu0xKGizHXkfvmshm96Wx/D1&#10;OgIzqK03p2cz3DygeB4XF2i5E8TzaCgmq9PaYsb7NURz4ZhQL+Y+GdgdLCy9HQrkhfY8i2er6Wqa&#10;hukoX4VpTEh4uy7TMF8nk2w5XpblMvnt6Cdp0TBCqHBZnkWfpP8mqtP49XIdZD/UM7pE9wkD2Uum&#10;t+ssnqTjaTiZZOMwHdM4vJuuy/C2TPJ8sror71ZvmK589uZ9yA6ldKzkzlL92JAObfhOf8cwCeNp&#10;Ah1FhDkljTLopNvAo+GWrtkI8y28dpXVAdLS/mS28VPgVOswjd5uBs34kN6OuWpwLw+Qc9yPy+Du&#10;azXQ6St3brrbDW07FeOltiCSsyD89LmB60d3I8nxQZ+nEt4QH3R679wj9XoP69ev8uIPAAAA//8D&#10;AFBLAwQUAAYACAAAACEA98tnGuAAAAAMAQAADwAAAGRycy9kb3ducmV2LnhtbEyPwUrEMBCG74Lv&#10;EEbwsrjJFlra2nQRwQXBi10v3tJmti02SUmybX17x5MeZ+bjn++vjpuZ2II+jM5KOOwFMLSd06Pt&#10;JXycXx5yYCEqq9XkLEr4xgDH+vamUqV2q33HpYk9oxAbSiVhiHEuOQ/dgEaFvZvR0u3ivFGRRt9z&#10;7dVK4WbiiRAZN2q09GFQMz4P2H01V0Mpp91peRPtborrxX9q/9qM3Szl/d329Ags4hb/YPjVJ3Wo&#10;yal1V6sDmySkeVoQKqFIsgQYEWme0aYlVBTJAXhd8f8l6h8AAAD//wMAUEsBAi0AFAAGAAgAAAAh&#10;AOSZw8D7AAAA4QEAABMAAAAAAAAAAAAAAAAAAAAAAFtDb250ZW50X1R5cGVzXS54bWxQSwECLQAU&#10;AAYACAAAACEAI7Jq4dcAAACUAQAACwAAAAAAAAAAAAAAAAAsAQAAX3JlbHMvLnJlbHNQSwECLQAU&#10;AAYACAAAACEACfWX+MgCAADdBQAADgAAAAAAAAAAAAAAAAAsAgAAZHJzL2Uyb0RvYy54bWxQSwEC&#10;LQAUAAYACAAAACEA98tnGuAAAAAMAQAADwAAAAAAAAAAAAAAAAAgBQAAZHJzL2Rvd25yZXYueG1s&#10;UEsFBgAAAAAEAAQA8wAAAC0GAAAAAA==&#10;" strokecolor="#dff7ad [1950]" strokeweight="1pt">
                <v:shadow opacity="22938f" mv:blur="38100f" offset="0,2pt"/>
                <w10:wrap anchorx="page" anchory="page"/>
              </v:line>
            </w:pict>
          </mc:Fallback>
        </mc:AlternateContent>
      </w:r>
      <w:r w:rsidR="009938DD">
        <w:rPr>
          <w:noProof/>
          <w:lang w:val="en-NZ" w:eastAsia="en-NZ"/>
        </w:rPr>
        <mc:AlternateContent>
          <mc:Choice Requires="wpg">
            <w:drawing>
              <wp:anchor distT="0" distB="0" distL="114300" distR="114300" simplePos="0" relativeHeight="251658257" behindDoc="0" locked="0" layoutInCell="1" allowOverlap="1" wp14:anchorId="106E79F2" wp14:editId="4155158E">
                <wp:simplePos x="0" y="0"/>
                <wp:positionH relativeFrom="page">
                  <wp:posOffset>1826260</wp:posOffset>
                </wp:positionH>
                <wp:positionV relativeFrom="page">
                  <wp:posOffset>6115050</wp:posOffset>
                </wp:positionV>
                <wp:extent cx="2059305" cy="1085850"/>
                <wp:effectExtent l="0" t="0" r="0" b="6350"/>
                <wp:wrapThrough wrapText="bothSides">
                  <wp:wrapPolygon edited="0">
                    <wp:start x="266" y="0"/>
                    <wp:lineTo x="266" y="21221"/>
                    <wp:lineTo x="21047" y="21221"/>
                    <wp:lineTo x="21047" y="0"/>
                    <wp:lineTo x="266" y="0"/>
                  </wp:wrapPolygon>
                </wp:wrapThrough>
                <wp:docPr id="35" name="Group 35"/>
                <wp:cNvGraphicFramePr/>
                <a:graphic xmlns:a="http://schemas.openxmlformats.org/drawingml/2006/main">
                  <a:graphicData uri="http://schemas.microsoft.com/office/word/2010/wordprocessingGroup">
                    <wpg:wgp>
                      <wpg:cNvGrpSpPr/>
                      <wpg:grpSpPr>
                        <a:xfrm>
                          <a:off x="0" y="0"/>
                          <a:ext cx="2059305" cy="1085850"/>
                          <a:chOff x="0" y="0"/>
                          <a:chExt cx="2059305" cy="108585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55" name="Text Box 21"/>
                        <wps:cNvSpPr txBox="1">
                          <a:spLocks noChangeArrowheads="1"/>
                        </wps:cNvSpPr>
                        <wps:spPr bwMode="auto">
                          <a:xfrm>
                            <a:off x="0" y="0"/>
                            <a:ext cx="205930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29" name="Text Box 29"/>
                        <wps:cNvSpPr txBox="1"/>
                        <wps:spPr>
                          <a:xfrm>
                            <a:off x="91440" y="0"/>
                            <a:ext cx="1745615" cy="177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8">
                          <w:txbxContent>
                            <w:p w14:paraId="1D4AB5BC" w14:textId="7F2F7FEF" w:rsidR="00756F81" w:rsidRPr="00457973" w:rsidRDefault="00756F81" w:rsidP="006B7537">
                              <w:pPr>
                                <w:pStyle w:val="BodyText"/>
                                <w:jc w:val="both"/>
                                <w:rPr>
                                  <w:sz w:val="20"/>
                                  <w:szCs w:val="20"/>
                                </w:rPr>
                              </w:pPr>
                              <w:proofErr w:type="gramStart"/>
                              <w:r w:rsidRPr="00457973">
                                <w:rPr>
                                  <w:sz w:val="20"/>
                                  <w:szCs w:val="20"/>
                                </w:rPr>
                                <w:t>S</w:t>
                              </w:r>
                              <w:r>
                                <w:rPr>
                                  <w:sz w:val="20"/>
                                  <w:szCs w:val="20"/>
                                </w:rPr>
                                <w:t>trawberry flavoured, pleasant taste</w:t>
                              </w:r>
                              <w:r w:rsidRPr="00457973">
                                <w:rPr>
                                  <w:sz w:val="20"/>
                                  <w:szCs w:val="20"/>
                                </w:rPr>
                                <w:t>.</w:t>
                              </w:r>
                              <w:proofErr w:type="gramEnd"/>
                              <w:r w:rsidRPr="00457973">
                                <w:rPr>
                                  <w:sz w:val="20"/>
                                  <w:szCs w:val="20"/>
                                </w:rPr>
                                <w:t xml:space="preserve"> Does not contain sugars that harm the teeth. Can help prevent tooth decay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175895"/>
                            <a:ext cx="1745615" cy="177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351790"/>
                            <a:ext cx="1745615" cy="177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527685"/>
                            <a:ext cx="1745615" cy="253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5" o:spid="_x0000_s1042" style="position:absolute;margin-left:143.8pt;margin-top:481.5pt;width:162.15pt;height:85.5pt;z-index:251658257;mso-position-horizontal-relative:page;mso-position-vertical-relative:page" coordsize="20593,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7fjgQAAP0TAAAOAAAAZHJzL2Uyb0RvYy54bWzsWF1vozgUfV9p/wPinQYI3yodEQjVSt2Z&#10;Su1qnh0wAQ1gxnZKZlfz3/fafCRt2p1Ru5V2ZpsHYox97XvuOfcazt/tm1q5w5RVpA1V40xXFdxm&#10;JK/abaj+cZtqnqowjtoc1aTFofoFM/Xdxa+/nPddgE1SkjrHVAEjLQv6LlRLzrtgsWBZiRvEzkiH&#10;W3hYENogDrd0u8gp6sF6Uy9MXXcWPaF5R0mGGYPeZHioXkj7RYEz/qEoGOZKHaqwNy6vVF434rq4&#10;OEfBlqKurLJxG+gZu2hQ1cKis6kEcaTsaHViqqkyShgp+FlGmgUpiirD0gfwxtAfeHNJya6TvmyD&#10;ftvNMAG0D3B6ttns/d01Vao8VJe2qrSogRjJZRW4B3D6bhvAmEva3XTXdOzYDnfC331BG/EPnih7&#10;CeuXGVa850oGnaZu+0sdzGfwzNA927NH4LMSonMyLyvX35i5OCwMi1wxLrYglpOQ/6XH8Wq9dEwt&#10;NXVHsza+qfmeH2mG4/m6Y5rJyll/Fd6BnWn+Qng6O9Z3QEd2QJy9DPGbEnVYBpIJNEfEDXuG/FZs&#10;fkX2imkMqMtxAnKF76EfcJP0Yt0VyT4xpSVxidotjiglfYlRDhuUM8GNeaqIHguYMLLpfyc5hBbt&#10;OJGGXhK3I/Q7yvglJo0iGqFKQW/SPLqDoAwAT0NEiFqSVnUN/Sio23sdYHPomeJxHE9f99fe2rM0&#10;y3TWmqUniRalsaU5qeHayTKJ48T4KtY1rKCs8hy3YplJzob1fcEbE8sgxFnQjNRVLsyJ7TK63cQ1&#10;Ve4QpJNU/kYaHQ1b3N/GxDIx/0BR3zAtfWX6Wup4rmallq35ru5puuGvfEe3fCtJ77t0VbX45S4p&#10;faj6tmkPbHrSN13+Tn1DQVNxSNh11YSqNw9CgeDgus1laDmq6qF9BIXY/uNQpFFkOhBFLfF8gGKD&#10;Tc1LdUtbRZZtxK6bGokr1XqMX2y7ZuTavuZEtqFZkFW0KNJNLUkjPdKtNPat1SMSH+QwCGND8i8g&#10;DUqAuFAaoIhBoyT0T1XpoSCEKvu8QxSrSv1bC/LyDcsSFUTeQIMe926mXtRmYCJUuaoMzZgP1WbX&#10;0WpbwgqDkFsSgRSLSopEyHTYDSA0pp5hj6+eg0x/yvqHFOQ/mYIgvFNKEXR+kERGhE4LgOFatmNM&#10;BcB1DUfWltfNI7L4D1nokOX/ZQrx/WYvi6c7QfaAVKzL0gpS4xVi/BpROFqMTPsAdCtqAmokY0tV&#10;BPce6/8WM09ZCT0zI9tdExNIVwYcxLpMNgV7eT01C0qaj3CKigT/4dGTFIZTWIajSA6C00uH+FV7&#10;02UTpUWiv91/RLQbqwGHdPeeTLUPBQ+KwjBW8Oi/IoaleSIG6BpJD3X7fj3+XjFAjfJ8SfiBfeJI&#10;9NMqoq7aTzi/PehCYfizYMiI1ps+fmR9LE/1sZwi+2x9LG3D9ccXAnFA+j/qY84yb/r4kfVhnerD&#10;erE+bNN1vH+qH6a9XP4sJ6on6secZd708Tr6kJ8/4BuTfEUbv4eJj1jH9/Ll5PDV7uJvAAAA//8D&#10;AFBLAwQUAAYACAAAACEAO9z9N+IAAAAMAQAADwAAAGRycy9kb3ducmV2LnhtbEyPQUvDQBCF74L/&#10;YRnBm91so7GN2ZRS1FMp2AribZtMk9DsbMhuk/TfO570OMzHe9/LVpNtxYC9bxxpULMIBFLhyoYq&#10;DZ+Ht4cFCB8MlaZ1hBqu6GGV395kJi3dSB847EMlOIR8ajTUIXSplL6o0Ro/cx0S/06utybw2Vey&#10;7M3I4baV8yhKpDUNcUNtOtzUWJz3F6vhfTTjOlavw/Z82ly/D0+7r61Cre/vpvULiIBT+IPhV5/V&#10;IWeno7tQ6UWrYb54ThjVsExiHsVEotQSxJFRFT9GIPNM/h+R/wAAAP//AwBQSwECLQAUAAYACAAA&#10;ACEAtoM4kv4AAADhAQAAEwAAAAAAAAAAAAAAAAAAAAAAW0NvbnRlbnRfVHlwZXNdLnhtbFBLAQIt&#10;ABQABgAIAAAAIQA4/SH/1gAAAJQBAAALAAAAAAAAAAAAAAAAAC8BAABfcmVscy8ucmVsc1BLAQIt&#10;ABQABgAIAAAAIQA4ay7fjgQAAP0TAAAOAAAAAAAAAAAAAAAAAC4CAABkcnMvZTJvRG9jLnhtbFBL&#10;AQItABQABgAIAAAAIQA73P034gAAAAwBAAAPAAAAAAAAAAAAAAAAAOgGAABkcnMvZG93bnJldi54&#10;bWxQSwUGAAAAAAQABADzAAAA9wcAAAAA&#10;">
                <v:shape id="Text Box 21" o:spid="_x0000_s1043" type="#_x0000_t202" style="position:absolute;width:20593;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llsEA&#10;AADcAAAADwAAAGRycy9kb3ducmV2LnhtbERPzWoCMRC+F3yHMEJv3ayCUrZGUUHpwR7UPsCwmW62&#10;biZLEt1dn74RhN7m4/udxaq3jbiRD7VjBZMsB0FcOl1zpeD7vHt7BxEissbGMSkYKMBqOXpZYKFd&#10;x0e6nWIlUgiHAhWYGNtCylAashgy1xIn7sd5izFBX0ntsUvhtpHTPJ9LizWnBoMtbQ2Vl9PVKrD3&#10;yd0fEO3vfphi1w5m/3XYKPU67tcfICL18V/8dH/qNH82g8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TJZbBAAAA3AAAAA8AAAAAAAAAAAAAAAAAmAIAAGRycy9kb3du&#10;cmV2LnhtbFBLBQYAAAAABAAEAPUAAACGAwAAAAA=&#10;" filled="f" stroked="f">
                  <v:textbox inset=",0,,0"/>
                </v:shape>
                <v:shape id="Text Box 29" o:spid="_x0000_s1044" type="#_x0000_t202" style="position:absolute;left:914;width:17456;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32" inset="0,0,0,0">
                    <w:txbxContent>
                      <w:p w14:paraId="1D4AB5BC" w14:textId="7F2F7FEF" w:rsidR="00756F81" w:rsidRPr="00457973" w:rsidRDefault="00756F81" w:rsidP="006B7537">
                        <w:pPr>
                          <w:pStyle w:val="BodyText"/>
                          <w:jc w:val="both"/>
                          <w:rPr>
                            <w:sz w:val="20"/>
                            <w:szCs w:val="20"/>
                          </w:rPr>
                        </w:pPr>
                        <w:proofErr w:type="gramStart"/>
                        <w:r w:rsidRPr="00457973">
                          <w:rPr>
                            <w:sz w:val="20"/>
                            <w:szCs w:val="20"/>
                          </w:rPr>
                          <w:t>S</w:t>
                        </w:r>
                        <w:r>
                          <w:rPr>
                            <w:sz w:val="20"/>
                            <w:szCs w:val="20"/>
                          </w:rPr>
                          <w:t>trawberry flavoured, pleasant taste</w:t>
                        </w:r>
                        <w:r w:rsidRPr="00457973">
                          <w:rPr>
                            <w:sz w:val="20"/>
                            <w:szCs w:val="20"/>
                          </w:rPr>
                          <w:t>.</w:t>
                        </w:r>
                        <w:proofErr w:type="gramEnd"/>
                        <w:r w:rsidRPr="00457973">
                          <w:rPr>
                            <w:sz w:val="20"/>
                            <w:szCs w:val="20"/>
                          </w:rPr>
                          <w:t xml:space="preserve"> Does not contain sugars that harm the teeth. Can help prevent tooth decay</w:t>
                        </w:r>
                      </w:p>
                    </w:txbxContent>
                  </v:textbox>
                </v:shape>
                <v:shape id="Text Box 32" o:spid="_x0000_s1045" type="#_x0000_t202" style="position:absolute;left:914;top:1758;width:17456;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Text Box 33" inset="0,0,0,0">
                    <w:txbxContent/>
                  </v:textbox>
                </v:shape>
                <v:shape id="Text Box 33" o:spid="_x0000_s1046" type="#_x0000_t202" style="position:absolute;left:914;top:3517;width:17456;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style="mso-next-textbox:#Text Box 34" inset="0,0,0,0">
                    <w:txbxContent/>
                  </v:textbox>
                </v:shape>
                <v:shape id="Text Box 34" o:spid="_x0000_s1047" type="#_x0000_t202" style="position:absolute;left:914;top:5276;width:1745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v:textbox>
                </v:shape>
                <w10:wrap type="through" anchorx="page" anchory="page"/>
              </v:group>
            </w:pict>
          </mc:Fallback>
        </mc:AlternateContent>
      </w:r>
      <w:r w:rsidR="008B2513">
        <w:rPr>
          <w:noProof/>
          <w:lang w:val="en-NZ" w:eastAsia="en-NZ"/>
        </w:rPr>
        <mc:AlternateContent>
          <mc:Choice Requires="wps">
            <w:drawing>
              <wp:anchor distT="0" distB="0" distL="114300" distR="114300" simplePos="0" relativeHeight="251658244" behindDoc="0" locked="0" layoutInCell="1" allowOverlap="1" wp14:anchorId="59A5F25B" wp14:editId="46E58F3B">
                <wp:simplePos x="0" y="0"/>
                <wp:positionH relativeFrom="page">
                  <wp:posOffset>358775</wp:posOffset>
                </wp:positionH>
                <wp:positionV relativeFrom="page">
                  <wp:posOffset>5029200</wp:posOffset>
                </wp:positionV>
                <wp:extent cx="4670425" cy="788670"/>
                <wp:effectExtent l="0" t="0" r="3175" b="0"/>
                <wp:wrapTight wrapText="bothSides">
                  <wp:wrapPolygon edited="0">
                    <wp:start x="0" y="0"/>
                    <wp:lineTo x="0" y="20870"/>
                    <wp:lineTo x="21497" y="20870"/>
                    <wp:lineTo x="21497" y="0"/>
                    <wp:lineTo x="0" y="0"/>
                  </wp:wrapPolygon>
                </wp:wrapTight>
                <wp:docPr id="1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0425" cy="78867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6F1554" w14:textId="65855BB6" w:rsidR="00756F81" w:rsidRDefault="00756F81" w:rsidP="009A738E">
                            <w:pPr>
                              <w:pStyle w:val="Heading4"/>
                              <w:jc w:val="center"/>
                            </w:pPr>
                            <w:r>
                              <w:t xml:space="preserve">BLIS is a natural probiotic (a good type of bacteria) found to protect people from Group A streptococcal sore throats.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_x0000_s1048" style="position:absolute;margin-left:28.25pt;margin-top:396pt;width:367.75pt;height:62.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y5mXADAABJBwAADgAAAGRycy9lMm9Eb2MueG1srFVNj9s2EL0XyH8geNdKsmnrA6sN/LEqCmyb&#10;IJuiZ1qiLCIUqZL0ytui/71D0vbabQ9BEx0EzpAcvnnzOLx/fxwEemHacCUrnN4lGDHZqJbLfYV/&#10;/VxHOUbGUtlSoSSr8Csz+P3Dux/up7FkM9Ur0TKNIIg05TRWuLd2LOPYND0bqLlTI5Mw2Sk9UAum&#10;3setphNEH0Q8S5JlPCndjlo1zBjwbsMkfvDxu4419kPXGWaRqDBgs/6v/X/n/vHDPS33mo49b04w&#10;6P9AMVAu4dBLqC21FB00/1eogTdaGdXZu0YNseo63jCfA2STJv/I5rmnI/O5ADlmvNBkvl/Y5peX&#10;jxrxFmpHlhhJOkCRPgFtVO4FQzNH0DSaEtY9jx+1S9GMT6r5YpBUmx5WsZXWauoZbQFW6tbHNxuc&#10;YWAr2k0/qxai04NVnqtjpwcXEFhAR1+S10tJ2NGiBpxkmSVktsCogbksz8H0R9DyvHvUxv7I1IDc&#10;oMIasPvo9OXJWIeGluclHr0SvK25EN5wMmMbodELBYHQpmHSpn67OAwAN/jTxH1BK+AHRQX/GYpX&#10;qwvjTzPXJwjpzpHKnRjABA/z2gwIaQnZwtCtdHl73fxZpDOSrGdFVC/zLCIdWURFluRRkhbrYpmQ&#10;gmzrvxzUlJQ9b1smn7hkZw2n5Os0crpNQX1exWiCMhbJIvE03CRj9H53IYusssf1+lSMm2UDt3Cn&#10;BR8qnF8x5yTyKFtggZaWchHG8S1+zyCQcMvFql4kGZnnUZYt5hGZsyRa5/UmWm3S5RJgbNaP6S0X&#10;j55f8+10eCDnYjlDHSC7576d0E4c9CcKV2eeg0IwarkT4GxBggFdxg2dchAVe2iPjdUYaWV/47b3&#10;d9vJ3cW8IdZvCX4qxp4Grc0XSRJu12W55+oCJzD3hvSK2BMZ/81tvVrNltv5NtrmBehsx2ZRXick&#10;Wq/IIt1kWZ1uM8ft4Ao1Ctqw0LRrQfcnet3U18ltoM1NA0/T2IsuXA1fd7iv5+vgG4nrHaEH2ePu&#10;6FtV7lTn+spOta/QWYBS3z7gHYJBr/QfGE3Q0ytsfj9QzTASP0noTkVKiHsEvAEDfe3dnb1UNhCi&#10;whbK5ocbGx6Mw6j5vocTQoeQagWdrOO+ybyhAZadAf3a8316W9yDcG37VW8v4MPfAAAA//8DAFBL&#10;AwQUAAYACAAAACEAsI18ZN0AAAAKAQAADwAAAGRycy9kb3ducmV2LnhtbEyPTU/DMAyG70j8h8hI&#10;3FjaopW1NJ0mEAcOHBjlnjbuh2icqsm68u8x4sButvzo9fMW+9WOYsHZD44UxJsIBFLjzECdgurj&#10;5W4HwgdNRo+OUME3etiX11eFzo070zsux9AJDiGfawV9CFMupW96tNpv3ITEt9bNVgde506aWZ85&#10;3I4yiaJUWj0Qf+j1hE89Nl/Hk1WwtFOlJ1sf5Of9a/XcvmXxrjJK3d6sh0cQAdfwD8OvPqtDyU61&#10;O5HxYlSwTbdMKnjIEu7EwN9QK8jiNAFZFvKyQvkDAAD//wMAUEsBAi0AFAAGAAgAAAAhAOSZw8D7&#10;AAAA4QEAABMAAAAAAAAAAAAAAAAAAAAAAFtDb250ZW50X1R5cGVzXS54bWxQSwECLQAUAAYACAAA&#10;ACEAI7Jq4dcAAACUAQAACwAAAAAAAAAAAAAAAAAsAQAAX3JlbHMvLnJlbHNQSwECLQAUAAYACAAA&#10;ACEAccy5mXADAABJBwAADgAAAAAAAAAAAAAAAAAsAgAAZHJzL2Uyb0RvYy54bWxQSwECLQAUAAYA&#10;CAAAACEAsI18ZN0AAAAKAQAADwAAAAAAAAAAAAAAAADIBQAAZHJzL2Rvd25yZXYueG1sUEsFBgAA&#10;AAAEAAQA8wAAANIGAAAAAA==&#10;" fillcolor="#94c600 [3204]" stroked="f" strokecolor="#4a7ebb" strokeweight="1.5pt">
                <v:shadow opacity="22938f" mv:blur="38100f" offset="0,2pt"/>
                <v:textbox inset=",0,,0">
                  <w:txbxContent>
                    <w:p w14:paraId="0D6F1554" w14:textId="65855BB6" w:rsidR="00756F81" w:rsidRDefault="00756F81" w:rsidP="009A738E">
                      <w:pPr>
                        <w:pStyle w:val="Heading4"/>
                        <w:jc w:val="center"/>
                      </w:pPr>
                      <w:r>
                        <w:t xml:space="preserve">BLIS is a natural probiotic (a good type of bacteria) found to protect people from Group </w:t>
                      </w:r>
                      <w:proofErr w:type="gramStart"/>
                      <w:r>
                        <w:t>A</w:t>
                      </w:r>
                      <w:proofErr w:type="gramEnd"/>
                      <w:r>
                        <w:t xml:space="preserve"> streptococcal sore throats. </w:t>
                      </w:r>
                    </w:p>
                  </w:txbxContent>
                </v:textbox>
                <w10:wrap type="tight" anchorx="page" anchory="page"/>
              </v:rect>
            </w:pict>
          </mc:Fallback>
        </mc:AlternateContent>
      </w:r>
      <w:r w:rsidR="008B2513">
        <w:rPr>
          <w:noProof/>
          <w:lang w:val="en-NZ" w:eastAsia="en-NZ"/>
        </w:rPr>
        <mc:AlternateContent>
          <mc:Choice Requires="wps">
            <w:drawing>
              <wp:anchor distT="0" distB="0" distL="114300" distR="114300" simplePos="0" relativeHeight="251687056" behindDoc="0" locked="0" layoutInCell="1" allowOverlap="1" wp14:anchorId="66CC4F86" wp14:editId="6FB4B50E">
                <wp:simplePos x="0" y="0"/>
                <wp:positionH relativeFrom="page">
                  <wp:posOffset>368300</wp:posOffset>
                </wp:positionH>
                <wp:positionV relativeFrom="page">
                  <wp:posOffset>3604260</wp:posOffset>
                </wp:positionV>
                <wp:extent cx="4691380" cy="1511300"/>
                <wp:effectExtent l="0" t="0" r="0" b="12700"/>
                <wp:wrapThrough wrapText="bothSides">
                  <wp:wrapPolygon edited="0">
                    <wp:start x="351" y="0"/>
                    <wp:lineTo x="351" y="21418"/>
                    <wp:lineTo x="21167" y="21418"/>
                    <wp:lineTo x="21167" y="0"/>
                    <wp:lineTo x="351" y="0"/>
                  </wp:wrapPolygon>
                </wp:wrapThrough>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210C9BF" w14:textId="647B62C5" w:rsidR="00756F81" w:rsidRPr="000B5FA9" w:rsidRDefault="00756F81" w:rsidP="00456BB7">
                            <w:pPr>
                              <w:pStyle w:val="BlockText"/>
                              <w:jc w:val="both"/>
                              <w:rPr>
                                <w:sz w:val="28"/>
                                <w:szCs w:val="28"/>
                              </w:rPr>
                            </w:pPr>
                            <w:r w:rsidRPr="00457973">
                              <w:rPr>
                                <w:sz w:val="24"/>
                              </w:rPr>
                              <w:t xml:space="preserve">We would like to invite your child to take part in the natural probiotic BLIS K12 study. This probiotic has been found to contribute to the prevention of sore throats that can cause Rheumatic Fever.  We are inviting </w:t>
                            </w:r>
                            <w:r w:rsidRPr="00457973">
                              <w:rPr>
                                <w:b/>
                                <w:sz w:val="24"/>
                              </w:rPr>
                              <w:t>all children</w:t>
                            </w:r>
                            <w:r w:rsidRPr="00457973">
                              <w:rPr>
                                <w:sz w:val="24"/>
                              </w:rPr>
                              <w:t xml:space="preserve"> enrolled at Te Kura Kaupapa M</w:t>
                            </w:r>
                            <w:r w:rsidRPr="00457973">
                              <w:rPr>
                                <w:rFonts w:ascii="Times New Roman" w:hAnsi="Times New Roman" w:cs="Times New Roman"/>
                                <w:sz w:val="24"/>
                              </w:rPr>
                              <w:t xml:space="preserve">āori o Te </w:t>
                            </w:r>
                            <w:proofErr w:type="spellStart"/>
                            <w:r w:rsidRPr="00457973">
                              <w:rPr>
                                <w:rFonts w:ascii="Times New Roman" w:hAnsi="Times New Roman" w:cs="Times New Roman"/>
                                <w:sz w:val="24"/>
                              </w:rPr>
                              <w:t>Oriini</w:t>
                            </w:r>
                            <w:proofErr w:type="spellEnd"/>
                            <w:r w:rsidRPr="00457973">
                              <w:rPr>
                                <w:rFonts w:ascii="Times New Roman" w:hAnsi="Times New Roman" w:cs="Times New Roman"/>
                                <w:sz w:val="24"/>
                              </w:rPr>
                              <w:t>, Te Kura o Te Paroa and James Street Primary School to join this study</w:t>
                            </w:r>
                            <w:r>
                              <w:rPr>
                                <w:rFonts w:ascii="Times New Roman" w:hAnsi="Times New Roman" w:cs="Times New Roman"/>
                                <w:sz w:val="28"/>
                                <w:szCs w:val="28"/>
                              </w:rPr>
                              <w:t>.</w:t>
                            </w:r>
                          </w:p>
                          <w:p w14:paraId="5918619A" w14:textId="77777777" w:rsidR="00756F81" w:rsidRPr="000B5FA9" w:rsidRDefault="00756F81" w:rsidP="00DA052E">
                            <w:pPr>
                              <w:pStyle w:val="BlockText"/>
                              <w:rPr>
                                <w:szCs w:val="20"/>
                              </w:rPr>
                            </w:pPr>
                          </w:p>
                          <w:p w14:paraId="17653A26" w14:textId="3BE7B16B" w:rsidR="00756F81" w:rsidRPr="000B5FA9" w:rsidRDefault="00756F81" w:rsidP="00DA052E">
                            <w:pPr>
                              <w:pStyle w:val="BlockText"/>
                              <w:rPr>
                                <w:sz w:val="28"/>
                                <w:szCs w:val="28"/>
                              </w:rPr>
                            </w:pP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49" type="#_x0000_t202" style="position:absolute;margin-left:29pt;margin-top:283.8pt;width:369.4pt;height:119pt;z-index:25168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psWSwDAAABBwAADgAAAGRycy9lMm9Eb2MueG1srFVdb6U2EH2v1P9g+Z2AiflUyIoLoaqUbSvt&#10;9gf4grmgBZu1nXDTqv99xyb3Jjfpw6pdHpA/hpkzZ2YONx+O84QeudKjFAUmVwFGXLSyG8WhwH9+&#10;brwUI22Y6NgkBS/wE9f4w+3PP92sS85DOcip4wqBE6HzdSnwYMyS+75uBz4zfSUXLuCyl2pmBrbq&#10;4HeKreB9nvwwCGJ/lapblGy51nBab5f41vnve96a3/tec4OmAgM2497Kvff27d/esPyg2DKM7TMM&#10;9h9QzGwUEPTsqmaGoQc1vnM1j62SWvbmqpWzL/t+bLnLAbIhwZtsPg1s4S4XIEcvZ5r0j3Pb/vb4&#10;h0JjV+AI6BFshhp95keDdvKIiONnXXQOZp8WMDRHOIc6u1z1ci/bLxoJWQ1MHHiplFwHzjrARyyz&#10;/qtPbUV0rq2T/fpRdhCHPRjpHB17NVvygA4E3gHI07k2FksLhzTOyHUKVy3ckYiQ68Ch81l++nxR&#10;2vzC5YzsosAKiu/cs8d7bSwclp9MbDQhm3GaXANM4uIADLcTCA6f2jsLw9Xz7yzI7tK7lHo0jO88&#10;GnSdVzYV9eKGJFF9XVdVTf6xcQnNh7HruLBhTr1F6PfV7rnLt644d5eW09hZdxaSVod9NSn0yKC3&#10;G/c40uHmxcy/hOFIgFzepERCGuzCzGviNPFoTyMvS4LUC0i2y+KAZrRuLlO6HwX//ymhtcBZFEZb&#10;N72AfpNb4J73ubF8Hg2oxzTOBU7PRiy3PXgnOldaw8ZpW7+iwsL/dyqasgxjqKJXpxlQseehlzYB&#10;9XYljUiVJA2pE0vFbHldJtbyTcKaiR2eCbFX31fkmbUXckaI70q99eq7MlVREpZJlHlxGRGPEqhQ&#10;WQahVzdlUAa0qTK6O2NbQdMWUEQ7zDCzPxTf1nLbiLvROHHphsVNvR30beTNcX90ApPZCloR2Mvu&#10;CWRASRhSGGj4e8BikOovjCzqAuuvD0xxjKZfhZWS64TEYGfcDhbq4nh/OmaiBScFNhhty8psQv+w&#10;qPEwQIxNtoQsQXj60UnCCx7IwW5AZ102z/8EK+Sv987q5c91+w0AAP//AwBQSwMEFAAGAAgAAAAh&#10;ACRbJ1DgAAAACgEAAA8AAABkcnMvZG93bnJldi54bWxMj01Lw0AQhu+C/2EZwZvd1NLNh9mUUiji&#10;RbDm4m2bHZNgdjZkN238944nPQ3DvLzzPOVucYO44BR6TxrWqwQEUuNtT62G+v34kIEI0ZA1gyfU&#10;8I0BdtXtTWkK66/0hpdTbAWXUCiMhi7GsZAyNB06E1Z+ROLbp5+cibxOrbSTuXK5G+RjkijpTE/8&#10;oTMjHjpsvk6z05Af0nzM6pdZ7dNN//r8MdSb41rr+7tl/wQi4hL/wvCLz+hQMdPZz2SDGDRsM1aJ&#10;PFWqQHAgzRW7nDVkyVaBrEr5X6H6AQAA//8DAFBLAQItABQABgAIAAAAIQDkmcPA+wAAAOEBAAAT&#10;AAAAAAAAAAAAAAAAAAAAAABbQ29udGVudF9UeXBlc10ueG1sUEsBAi0AFAAGAAgAAAAhACOyauHX&#10;AAAAlAEAAAsAAAAAAAAAAAAAAAAALAEAAF9yZWxzLy5yZWxzUEsBAi0AFAAGAAgAAAAhAJZ6bFks&#10;AwAAAQcAAA4AAAAAAAAAAAAAAAAALAIAAGRycy9lMm9Eb2MueG1sUEsBAi0AFAAGAAgAAAAhACRb&#10;J1DgAAAACgEAAA8AAAAAAAAAAAAAAAAAhAUAAGRycy9kb3ducmV2LnhtbFBLBQYAAAAABAAEAPMA&#10;AACRBgAAAAA=&#10;" mv:complextextbox="1" filled="f" stroked="f">
                <v:textbox inset="10.8pt,0,10.8pt,0">
                  <w:txbxContent>
                    <w:p w14:paraId="0210C9BF" w14:textId="647B62C5" w:rsidR="00756F81" w:rsidRPr="000B5FA9" w:rsidRDefault="00756F81" w:rsidP="00456BB7">
                      <w:pPr>
                        <w:pStyle w:val="BlockText"/>
                        <w:jc w:val="both"/>
                        <w:rPr>
                          <w:sz w:val="28"/>
                          <w:szCs w:val="28"/>
                        </w:rPr>
                      </w:pPr>
                      <w:r w:rsidRPr="00457973">
                        <w:rPr>
                          <w:sz w:val="24"/>
                        </w:rPr>
                        <w:t xml:space="preserve">We would like to invite your child to take part in the natural probiotic BLIS K12 study. This probiotic has been found to contribute to the prevention of sore throats that can cause Rheumatic Fever.  We are inviting </w:t>
                      </w:r>
                      <w:r w:rsidRPr="00457973">
                        <w:rPr>
                          <w:b/>
                          <w:sz w:val="24"/>
                        </w:rPr>
                        <w:t>all children</w:t>
                      </w:r>
                      <w:r w:rsidRPr="00457973">
                        <w:rPr>
                          <w:sz w:val="24"/>
                        </w:rPr>
                        <w:t xml:space="preserve"> enrolled at Te Kura Kaupapa M</w:t>
                      </w:r>
                      <w:r w:rsidRPr="00457973">
                        <w:rPr>
                          <w:rFonts w:ascii="Times New Roman" w:hAnsi="Times New Roman" w:cs="Times New Roman"/>
                          <w:sz w:val="24"/>
                        </w:rPr>
                        <w:t xml:space="preserve">āori o Te </w:t>
                      </w:r>
                      <w:proofErr w:type="spellStart"/>
                      <w:r w:rsidRPr="00457973">
                        <w:rPr>
                          <w:rFonts w:ascii="Times New Roman" w:hAnsi="Times New Roman" w:cs="Times New Roman"/>
                          <w:sz w:val="24"/>
                        </w:rPr>
                        <w:t>Oriini</w:t>
                      </w:r>
                      <w:proofErr w:type="spellEnd"/>
                      <w:r w:rsidRPr="00457973">
                        <w:rPr>
                          <w:rFonts w:ascii="Times New Roman" w:hAnsi="Times New Roman" w:cs="Times New Roman"/>
                          <w:sz w:val="24"/>
                        </w:rPr>
                        <w:t>, Te Kura o Te Paroa and James Street Primary School to join this study</w:t>
                      </w:r>
                      <w:r>
                        <w:rPr>
                          <w:rFonts w:ascii="Times New Roman" w:hAnsi="Times New Roman" w:cs="Times New Roman"/>
                          <w:sz w:val="28"/>
                          <w:szCs w:val="28"/>
                        </w:rPr>
                        <w:t>.</w:t>
                      </w:r>
                    </w:p>
                    <w:p w14:paraId="5918619A" w14:textId="77777777" w:rsidR="00756F81" w:rsidRPr="000B5FA9" w:rsidRDefault="00756F81" w:rsidP="00DA052E">
                      <w:pPr>
                        <w:pStyle w:val="BlockText"/>
                        <w:rPr>
                          <w:szCs w:val="20"/>
                        </w:rPr>
                      </w:pPr>
                    </w:p>
                    <w:p w14:paraId="17653A26" w14:textId="3BE7B16B" w:rsidR="00756F81" w:rsidRPr="000B5FA9" w:rsidRDefault="00756F81" w:rsidP="00DA052E">
                      <w:pPr>
                        <w:pStyle w:val="BlockText"/>
                        <w:rPr>
                          <w:sz w:val="28"/>
                          <w:szCs w:val="28"/>
                        </w:rPr>
                      </w:pPr>
                    </w:p>
                  </w:txbxContent>
                </v:textbox>
                <w10:wrap type="through" anchorx="page" anchory="page"/>
              </v:shape>
            </w:pict>
          </mc:Fallback>
        </mc:AlternateContent>
      </w:r>
      <w:r w:rsidR="00457973">
        <w:rPr>
          <w:noProof/>
          <w:lang w:val="en-NZ" w:eastAsia="en-NZ"/>
        </w:rPr>
        <mc:AlternateContent>
          <mc:Choice Requires="wps">
            <w:drawing>
              <wp:anchor distT="0" distB="0" distL="114300" distR="114300" simplePos="0" relativeHeight="251659408" behindDoc="0" locked="0" layoutInCell="1" allowOverlap="1" wp14:anchorId="4BF7A981" wp14:editId="0292C623">
                <wp:simplePos x="0" y="0"/>
                <wp:positionH relativeFrom="page">
                  <wp:posOffset>355600</wp:posOffset>
                </wp:positionH>
                <wp:positionV relativeFrom="page">
                  <wp:posOffset>6115050</wp:posOffset>
                </wp:positionV>
                <wp:extent cx="1442720" cy="1158875"/>
                <wp:effectExtent l="0" t="0" r="0" b="9525"/>
                <wp:wrapThrough wrapText="bothSides">
                  <wp:wrapPolygon edited="0">
                    <wp:start x="380" y="0"/>
                    <wp:lineTo x="380" y="21304"/>
                    <wp:lineTo x="20915" y="21304"/>
                    <wp:lineTo x="20915" y="0"/>
                    <wp:lineTo x="380" y="0"/>
                  </wp:wrapPolygon>
                </wp:wrapThrough>
                <wp:docPr id="1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ECE9ABE" w14:textId="4E2CEBC3" w:rsidR="00756F81" w:rsidRPr="00457973" w:rsidRDefault="00756F81" w:rsidP="006B7537">
                            <w:pPr>
                              <w:pStyle w:val="BodyText"/>
                              <w:jc w:val="both"/>
                              <w:rPr>
                                <w:sz w:val="20"/>
                                <w:szCs w:val="20"/>
                              </w:rPr>
                            </w:pPr>
                            <w:r w:rsidRPr="00457973">
                              <w:rPr>
                                <w:sz w:val="20"/>
                                <w:szCs w:val="20"/>
                              </w:rPr>
                              <w:t xml:space="preserve">Is a natural probiotic in the form of a small lozenge that is </w:t>
                            </w:r>
                            <w:proofErr w:type="gramStart"/>
                            <w:r w:rsidRPr="00457973">
                              <w:rPr>
                                <w:sz w:val="20"/>
                                <w:szCs w:val="20"/>
                              </w:rPr>
                              <w:t>sucked</w:t>
                            </w:r>
                            <w:proofErr w:type="gramEnd"/>
                          </w:p>
                        </w:txbxContent>
                      </wps:txbx>
                      <wps:bodyPr rot="0" vert="horz" wrap="square" lIns="91440" tIns="0" rIns="91440" bIns="0" anchor="t" anchorCtr="0" upright="1">
                        <a:noAutofit/>
                      </wps:bodyPr>
                    </wps:wsp>
                  </a:graphicData>
                </a:graphic>
              </wp:anchor>
            </w:drawing>
          </mc:Choice>
          <mc:Fallback xmlns:mo="http://schemas.microsoft.com/office/mac/office/2008/main" xmlns:mv="urn:schemas-microsoft-com:mac:vml">
            <w:pict>
              <v:shape id="Text Box 18" o:spid="_x0000_s1050" type="#_x0000_t202" style="position:absolute;margin-left:28pt;margin-top:481.5pt;width:113.6pt;height:91.25pt;z-index:251659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9bTigDAAABBwAADgAAAGRycy9lMm9Eb2MueG1srFVtb5w4EP5eqf/B8ncCpmZ5UUjFQqgq5e4q&#10;pf0BXjALKtjUdsKmVf/7jc3udtPcSdVd+YCMPZ555pmZh+u3h2lEj1zpQYock6sAIy4a2Q5in+NP&#10;H2svwUgbJlo2SsFz/MQ1fnvz+tX1Mmc8lL0cW64QOBE6W+Yc98bMme/rpucT01dy5gIOO6kmZuBT&#10;7f1WsQW8T6MfBsHGX6RqZyUbrjXsVushvnH+u4435q+u09ygMceAzbi3cu+dffs31yzbKzb3Q3OE&#10;wf4DiokNAoKeXVXMMPSghheupqFRUsvOXDVy8mXXDQ13OUA2JPgpm/uezdzlAuTo+UyT/n1umz8f&#10;Pyg0tFC7aIORYBMU6SM/GLSVB0QSS9Ay6wzs7mewNAfYB2OXrJ7vZPNZIyHLnok9L5SSS89ZCwCJ&#10;velfXF39aOtkt/whW4jDHox0jg6dmix7wAcC71Cop3NxLJbGhqQ0jEM4auCMkChJ4sjFYNnp+qy0&#10;ecflhOwixwqq79yzxzttLByWnUxsNCHrYRxdB4zi2QYYrjsQHK7aMwvDFfRbGqS3yW1CPRpubj0a&#10;tK1X1CX1NjWJo+pNVZYV+W7jEpr1Q9tyYcOcmovQXyvesc3Xtji3l5bj0Fp3FpJW+105KvTIoLlr&#10;9xwJuTDzn8NwJEAuP6VEQhpsw9SrN0ns0Y5GXhoHiReQdJtuAprSqn6e0t0g+P9PCS05TqMwWrvp&#10;X3ML3PMyN5ZNgwH5GIcpx8nZiGW2B29F60pr2DCu6wsqLPx/pqIuinADVfSqJAUqdjz0kjqg3rag&#10;ESnjuCZVbKmYLK/zyBq+alg9sv2REHv0a0WeWPNMzwjxXanXXn1RpjKKwyKOUm9TRMSjBCpUFEHo&#10;VXURFAGty5Ruz9gWELUZJNEOM8zsb8W3ttw64m40Tly6YXFTbwd9HXlz2B1WhXFyayVhJ9sn0AEl&#10;YUphouH/AYteqq8YWdg51l8emOIYje8FaEkKs2/F233AQl3u7k67TDTgIscGo3VZmlXoH2Y17HuI&#10;sKqWkAXoTjc4RfiBBlKwH6CzLpnjP8EK+eW3s/rx57r5GwAA//8DAFBLAwQUAAYACAAAACEAJlpk&#10;hOIAAAALAQAADwAAAGRycy9kb3ducmV2LnhtbEyPTU+DQBCG7yb+h82YeLNLqWCLLA0x4WCiSa2m&#10;54WdAnE/gN226K93POltJvPknefNt7PR7IyT750VsFxEwNA2TvW2FfDxXt2tgfkgrZLaWRTwhR62&#10;xfVVLjPlLvYNz/vQMgqxPpMCuhCGjHPfdGikX7gBLd2ObjIy0Dq1XE3yQuFG8ziKUm5kb+lDJwd8&#10;6rD53J+MgNddPX4/R97oMlTVQ7kbX46HUYjbm7l8BBZwDn8w/OqTOhTkVLuTVZ5pAUlKVYKATbqi&#10;gYB4vYqB1UQu75MEeJHz/x2KHwAAAP//AwBQSwECLQAUAAYACAAAACEA5JnDwPsAAADhAQAAEwAA&#10;AAAAAAAAAAAAAAAAAAAAW0NvbnRlbnRfVHlwZXNdLnhtbFBLAQItABQABgAIAAAAIQAjsmrh1wAA&#10;AJQBAAALAAAAAAAAAAAAAAAAACwBAABfcmVscy8ucmVsc1BLAQItABQABgAIAAAAIQCiH1tOKAMA&#10;AAEHAAAOAAAAAAAAAAAAAAAAACwCAABkcnMvZTJvRG9jLnhtbFBLAQItABQABgAIAAAAIQAmWmSE&#10;4gAAAAsBAAAPAAAAAAAAAAAAAAAAAIAFAABkcnMvZG93bnJldi54bWxQSwUGAAAAAAQABADzAAAA&#10;jwYAAAAA&#10;" mv:complextextbox="1" filled="f" stroked="f">
                <v:textbox inset=",0,,0">
                  <w:txbxContent>
                    <w:p w14:paraId="7ECE9ABE" w14:textId="4E2CEBC3" w:rsidR="00756F81" w:rsidRPr="00457973" w:rsidRDefault="00756F81" w:rsidP="006B7537">
                      <w:pPr>
                        <w:pStyle w:val="BodyText"/>
                        <w:jc w:val="both"/>
                        <w:rPr>
                          <w:sz w:val="20"/>
                          <w:szCs w:val="20"/>
                        </w:rPr>
                      </w:pPr>
                      <w:r w:rsidRPr="00457973">
                        <w:rPr>
                          <w:sz w:val="20"/>
                          <w:szCs w:val="20"/>
                        </w:rPr>
                        <w:t xml:space="preserve">Is a natural probiotic in the form of a small lozenge that is </w:t>
                      </w:r>
                      <w:proofErr w:type="gramStart"/>
                      <w:r w:rsidRPr="00457973">
                        <w:rPr>
                          <w:sz w:val="20"/>
                          <w:szCs w:val="20"/>
                        </w:rPr>
                        <w:t>sucked</w:t>
                      </w:r>
                      <w:proofErr w:type="gramEnd"/>
                    </w:p>
                  </w:txbxContent>
                </v:textbox>
                <w10:wrap type="through" anchorx="page" anchory="page"/>
              </v:shape>
            </w:pict>
          </mc:Fallback>
        </mc:AlternateContent>
      </w:r>
      <w:r w:rsidR="008B2513">
        <w:rPr>
          <w:noProof/>
          <w:lang w:val="en-NZ" w:eastAsia="en-NZ"/>
        </w:rPr>
        <mc:AlternateContent>
          <mc:Choice Requires="wps">
            <w:drawing>
              <wp:anchor distT="0" distB="0" distL="114300" distR="114300" simplePos="0" relativeHeight="251658260" behindDoc="0" locked="0" layoutInCell="0" allowOverlap="1" wp14:anchorId="3B068204" wp14:editId="53C7DD7E">
                <wp:simplePos x="0" y="0"/>
                <wp:positionH relativeFrom="page">
                  <wp:posOffset>3752850</wp:posOffset>
                </wp:positionH>
                <wp:positionV relativeFrom="page">
                  <wp:posOffset>6118860</wp:posOffset>
                </wp:positionV>
                <wp:extent cx="1205230" cy="955040"/>
                <wp:effectExtent l="0" t="0" r="0" b="10160"/>
                <wp:wrapTight wrapText="bothSides">
                  <wp:wrapPolygon edited="0">
                    <wp:start x="455" y="0"/>
                    <wp:lineTo x="455" y="21255"/>
                    <wp:lineTo x="20485" y="21255"/>
                    <wp:lineTo x="20485" y="0"/>
                    <wp:lineTo x="455" y="0"/>
                  </wp:wrapPolygon>
                </wp:wrapTight>
                <wp:docPr id="1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D03AFDD" w14:textId="77152ACE" w:rsidR="00756F81" w:rsidRPr="00457973" w:rsidRDefault="00756F81" w:rsidP="006B7537">
                            <w:pPr>
                              <w:pStyle w:val="BodyText"/>
                              <w:jc w:val="both"/>
                              <w:rPr>
                                <w:sz w:val="20"/>
                                <w:szCs w:val="20"/>
                              </w:rPr>
                            </w:pPr>
                            <w:r w:rsidRPr="00457973">
                              <w:rPr>
                                <w:sz w:val="20"/>
                                <w:szCs w:val="20"/>
                              </w:rPr>
                              <w:t>BLIS is very safe, with no known problems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4" o:spid="_x0000_s1051" type="#_x0000_t202" style="position:absolute;margin-left:295.5pt;margin-top:481.8pt;width:94.9pt;height:75.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4X6igDAAAABwAADgAAAGRycy9lMm9Eb2MueG1srFXbbpwwEH2v1H+weCcYYnYXFBKxEKpK6UVK&#10;+gFeMItVsKnthE2r/nvHJrvJJn2I2vCAjD2eOTNn5nB2sRt6dMeU5lJkXniCPcRELRsutpn37aby&#10;Vx7ShoqG9lKwzLtn2rs4f//ubBpTFslO9g1TCJwInU5j5nXGjGkQ6LpjA9UncmQCDlupBmrgU22D&#10;RtEJvA99EGG8CCapmlHJmmkNu+V86J07/23LavOlbTUzqM88wGbcW7n3xr6D8zOabhUdO14/wKD/&#10;gGKgXEDQg6uSGopuFX/hauC1klq25qSWQyDbltfM5QDZhPhZNtcdHZnLBYqjx0OZ9Nu5rT/ffVWI&#10;N8BdDFQJOgBJN2xn0FruUERsgaZRp2B3PYKl2cE+GLtk9Xgl6+8aCVl0VGxZrpScOkYbABjam8GT&#10;q7MfbZ1spk+ygTj01kjnaNeqwVYP6oHAOxB1fyDHYqltyAjH0Skc1XCWxDEmjr2Apvvbo9LmA5MD&#10;sovMU0C+807vrrSxaGi6N7HBhKx437sG6MXRBhjOOxAbrtozi8Lx+SvByeXqckV8Ei0ufYKbxs+r&#10;gviLKlzG5WlZFGX428YNSdrxpmHChtn3Vkhex91Dl89dceguLXveWHcWklbbTdErdEehtyv3uJrD&#10;yaNZcAzDFQFyeZZSGBG8jhK/WqyWPmlJ7CdLvPJxmKyTBSYJKavjlK64YP+fEposk1E8N9Mj6Ge5&#10;Yfe8zI2mAzegHj0fMm91MKKpbcFL0ThqDeX9vH5SCgv/76Wo8jxaAIt+uUqgFBsW+asKE3+dkzgs&#10;lssqLJe2FIOt69jTms0SVvV0+1AQe/Q6kgdaH8lZGAaO6rlXX9BUxMsoX8aJv8jj0CchMJTnOPLL&#10;Ksc5JlWRkPUB2wSaNoIi2lmGkX1TfHPLzRPuRmNfSzcsbujtnM8Tb3ab3Sww7oJVhI1s7kEGlIQp&#10;hYGG3wcsOql+esjCzjz945Yq5qH+owApSUICs46M+4CFerq72e9SUYOLzDMempeFmXX+dlR820GE&#10;WbSEzEF2Wu4U4RENpGA/QGZdMg+/BKvjT7+d1eOP6/wPAAAA//8DAFBLAwQUAAYACAAAACEAbEoJ&#10;oeIAAAAMAQAADwAAAGRycy9kb3ducmV2LnhtbEyPy07DMBBF90j8gzVI7KgdHmkb4lQRUhZIIJWC&#10;WDvxNInwI4ndNvD1TFewHM3Vvefkm9kadsQp9N5JSBYCGLrG6961Ej7eq5sVsBCV08p4hxK+McCm&#10;uLzIVab9yb3hcRdbRiUuZEpCF+OQcR6aDq0KCz+go9/eT1ZFOqeW60mdqNwafitEyq3qHS10asCn&#10;Dpuv3cFKeN3W48+zCNaUsaqW5XZ82X+OUl5fzeUjsIhz/AvDGZ/QoSCm2h+cDsxIeFgn5BIlrNO7&#10;FBgllitBMjVFk+ReAC9y/l+i+AUAAP//AwBQSwECLQAUAAYACAAAACEA5JnDwPsAAADhAQAAEwAA&#10;AAAAAAAAAAAAAAAAAAAAW0NvbnRlbnRfVHlwZXNdLnhtbFBLAQItABQABgAIAAAAIQAjsmrh1wAA&#10;AJQBAAALAAAAAAAAAAAAAAAAACwBAABfcmVscy8ucmVsc1BLAQItABQABgAIAAAAIQAubhfqKAMA&#10;AAAHAAAOAAAAAAAAAAAAAAAAACwCAABkcnMvZTJvRG9jLnhtbFBLAQItABQABgAIAAAAIQBsSgmh&#10;4gAAAAwBAAAPAAAAAAAAAAAAAAAAAIAFAABkcnMvZG93bnJldi54bWxQSwUGAAAAAAQABADzAAAA&#10;jwYAAAAA&#10;" mv:complextextbox="1" o:allowincell="f" filled="f" stroked="f">
                <v:textbox inset=",0,,0">
                  <w:txbxContent>
                    <w:p w14:paraId="3D03AFDD" w14:textId="77152ACE" w:rsidR="00756F81" w:rsidRPr="00457973" w:rsidRDefault="00756F81" w:rsidP="006B7537">
                      <w:pPr>
                        <w:pStyle w:val="BodyText"/>
                        <w:jc w:val="both"/>
                        <w:rPr>
                          <w:sz w:val="20"/>
                          <w:szCs w:val="20"/>
                        </w:rPr>
                      </w:pPr>
                      <w:r w:rsidRPr="00457973">
                        <w:rPr>
                          <w:sz w:val="20"/>
                          <w:szCs w:val="20"/>
                        </w:rPr>
                        <w:t>BLIS is very safe, with no known problems</w:t>
                      </w:r>
                    </w:p>
                  </w:txbxContent>
                </v:textbox>
                <w10:wrap type="tight" anchorx="page" anchory="page"/>
              </v:shape>
            </w:pict>
          </mc:Fallback>
        </mc:AlternateContent>
      </w:r>
      <w:r w:rsidR="008B2513">
        <w:rPr>
          <w:noProof/>
          <w:lang w:val="en-NZ" w:eastAsia="en-NZ"/>
        </w:rPr>
        <mc:AlternateContent>
          <mc:Choice Requires="wps">
            <w:drawing>
              <wp:anchor distT="0" distB="0" distL="114300" distR="114300" simplePos="0" relativeHeight="251658258" behindDoc="0" locked="0" layoutInCell="0" allowOverlap="1" wp14:anchorId="7C5793CC" wp14:editId="26D50361">
                <wp:simplePos x="0" y="0"/>
                <wp:positionH relativeFrom="page">
                  <wp:posOffset>3752850</wp:posOffset>
                </wp:positionH>
                <wp:positionV relativeFrom="page">
                  <wp:posOffset>5881370</wp:posOffset>
                </wp:positionV>
                <wp:extent cx="1454150" cy="220345"/>
                <wp:effectExtent l="0" t="0" r="0" b="8255"/>
                <wp:wrapTight wrapText="bothSides">
                  <wp:wrapPolygon edited="0">
                    <wp:start x="377" y="0"/>
                    <wp:lineTo x="377" y="19919"/>
                    <wp:lineTo x="20751" y="19919"/>
                    <wp:lineTo x="20751" y="0"/>
                    <wp:lineTo x="377" y="0"/>
                  </wp:wrapPolygon>
                </wp:wrapTight>
                <wp:docPr id="1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AB353D" w14:textId="3DF9D14D" w:rsidR="00756F81" w:rsidRPr="003F0418" w:rsidRDefault="00756F81" w:rsidP="007C1373">
                            <w:pPr>
                              <w:pStyle w:val="Heading5"/>
                              <w:rPr>
                                <w:b/>
                                <w:sz w:val="24"/>
                              </w:rPr>
                            </w:pPr>
                            <w:r w:rsidRPr="003F0418">
                              <w:rPr>
                                <w:b/>
                                <w:sz w:val="24"/>
                              </w:rPr>
                              <w:t>Is BLIS safe?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2" o:spid="_x0000_s1052" type="#_x0000_t202" style="position:absolute;margin-left:295.5pt;margin-top:463.1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a4IfICAABYBgAADgAAAGRycy9lMm9Eb2MueG1srFXbjpswEH2v1H+w/M5yqZMAWrJKQqgqbS/S&#10;bj/AAROsgk1tZ8m26r93bJI02W2lVVsekLHHZ86cuXB9s+9a9MCU5lJkOLwKMGKilBUX2wx/vi+8&#10;GCNtqKhoKwXL8CPT+Gb++tX10Kcsko1sK6YQgAidDn2GG2P61Pd12bCO6ivZMwGHtVQdNfCptn6l&#10;6ADoXetHQTD1B6mqXsmSaQ27+XiI5w6/rllpPta1Zga1GQZuxr2Ve2/s259f03SraN/w8kCD/gWL&#10;jnIBTk9QOTUU7RR/BtXxUkkta3NVys6Xdc1L5mKAaMLgSTR3De2ZiwXE0f1JJv3/YMsPD58U4hXk&#10;bgL6CNpBku7Z3qCl3KMosgINvU7B7q4HS7OHfTB2wer+VpZfNBJy1VCxZQul5NAwWgHB0N70z66O&#10;ONqCbIb3sgI/dGekA9rXqrPqgR4I0IHI4yk5lktpXZIJcRxLOIui4A2ZOBc0Pd7ulTZvmeyQXWRY&#10;QfIdOn241cayoenRxDoTsuBt6wqgFRcbYDjugG+4as8sC5fP70mQrON1TDwSTdceCarKWxQr4k2L&#10;cDbJ3+SrVR7+sH5Dkja8qpiwbo61FZKX5e5Q5WNVnKpLy5ZXFs5S0mq7WbUKPVCo7cI9B0HOzPxL&#10;Gk4EiOVJSGFEgmWUeMU0nnmkJhMvmQWxF4TJMpkGJCF5cRnSLRfs30NCQ4aTSTQZi+mPsQXueR4b&#10;TTtuYHq0vMtwfDKiqS3Btahcag3l7bg+k8LS/70UxWIRTSGLXh4nIMWGRV5cBMRbLsgkXM1mRZjP&#10;rBSd1bVvacnGEVa0dHsQxB69LMkdLS/GWRj6LtVjrbo0QSkei9A1k+2fsZPMfrMfG/fUpBtZPUJ7&#10;KQnVDz0EYxkWjVTfMBpgxGVYf91RxTBq3wlo0SQkxM5E9wELdb67Oe5SUQJEhg1G43Jlxvm56xXf&#10;NuBhHAZCLqCda+46zfb9yOYwBGB8OcEPo9bOx/NvZ/XrhzD/CQAA//8DAFBLAwQUAAYACAAAACEA&#10;RBvqJt4AAAALAQAADwAAAGRycy9kb3ducmV2LnhtbEyPwU7DMBBE70j8g7VI3KiTSERNiFMBEj2V&#10;A4UP2MZLnDa2o9htkn49ywmOOzuaeVNtZtuLC42h805BukpAkGu87lyr4Ovz7WENIkR0GnvvSMFC&#10;ATb17U2FpfaT+6DLPraCQ1woUYGJcSilDI0hi2HlB3L8+/ajxcjn2Eo94sThtpdZkuTSYue4weBA&#10;r4aa0/5sFdhreh13iPa4XTKchsVs33cvSt3fzc9PICLN8c8Mv/iMDjUzHfzZ6SB6BY9FyluigiLL&#10;MxDsWHMhiAMreVKArCv5f0P9AwAA//8DAFBLAQItABQABgAIAAAAIQDkmcPA+wAAAOEBAAATAAAA&#10;AAAAAAAAAAAAAAAAAABbQ29udGVudF9UeXBlc10ueG1sUEsBAi0AFAAGAAgAAAAhACOyauHXAAAA&#10;lAEAAAsAAAAAAAAAAAAAAAAALAEAAF9yZWxzLy5yZWxzUEsBAi0AFAAGAAgAAAAhACi2uCHyAgAA&#10;WAYAAA4AAAAAAAAAAAAAAAAALAIAAGRycy9lMm9Eb2MueG1sUEsBAi0AFAAGAAgAAAAhAEQb6ibe&#10;AAAACwEAAA8AAAAAAAAAAAAAAAAASgUAAGRycy9kb3ducmV2LnhtbFBLBQYAAAAABAAEAPMAAABV&#10;BgAAAAA=&#10;" o:allowincell="f" filled="f" stroked="f">
                <v:textbox inset=",0,,0">
                  <w:txbxContent>
                    <w:p w14:paraId="36AB353D" w14:textId="3DF9D14D" w:rsidR="00756F81" w:rsidRPr="003F0418" w:rsidRDefault="00756F81" w:rsidP="007C1373">
                      <w:pPr>
                        <w:pStyle w:val="Heading5"/>
                        <w:rPr>
                          <w:b/>
                          <w:sz w:val="24"/>
                        </w:rPr>
                      </w:pPr>
                      <w:r w:rsidRPr="003F0418">
                        <w:rPr>
                          <w:b/>
                          <w:sz w:val="24"/>
                        </w:rPr>
                        <w:t>Is BLIS safe?</w:t>
                      </w:r>
                    </w:p>
                  </w:txbxContent>
                </v:textbox>
                <w10:wrap type="tight" anchorx="page" anchory="page"/>
              </v:shape>
            </w:pict>
          </mc:Fallback>
        </mc:AlternateContent>
      </w:r>
      <w:r w:rsidR="008B2513">
        <w:rPr>
          <w:noProof/>
          <w:lang w:val="en-NZ" w:eastAsia="en-NZ"/>
        </w:rPr>
        <mc:AlternateContent>
          <mc:Choice Requires="wps">
            <w:drawing>
              <wp:anchor distT="0" distB="0" distL="114300" distR="114300" simplePos="0" relativeHeight="251658255" behindDoc="0" locked="0" layoutInCell="0" allowOverlap="1" wp14:anchorId="67947BCA" wp14:editId="3E392E17">
                <wp:simplePos x="0" y="0"/>
                <wp:positionH relativeFrom="page">
                  <wp:posOffset>1812925</wp:posOffset>
                </wp:positionH>
                <wp:positionV relativeFrom="page">
                  <wp:posOffset>5881370</wp:posOffset>
                </wp:positionV>
                <wp:extent cx="1913890" cy="220345"/>
                <wp:effectExtent l="0" t="0" r="0" b="8255"/>
                <wp:wrapTight wrapText="bothSides">
                  <wp:wrapPolygon edited="0">
                    <wp:start x="287" y="0"/>
                    <wp:lineTo x="287" y="19919"/>
                    <wp:lineTo x="20926" y="19919"/>
                    <wp:lineTo x="20926" y="0"/>
                    <wp:lineTo x="287" y="0"/>
                  </wp:wrapPolygon>
                </wp:wrapTight>
                <wp:docPr id="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436C15" w14:textId="6E0C2DF6" w:rsidR="00756F81" w:rsidRPr="003F0418" w:rsidRDefault="00756F81" w:rsidP="008B735E">
                            <w:pPr>
                              <w:pStyle w:val="Heading5"/>
                              <w:jc w:val="center"/>
                              <w:rPr>
                                <w:b/>
                                <w:sz w:val="24"/>
                              </w:rPr>
                            </w:pPr>
                            <w:r w:rsidRPr="003F0418">
                              <w:rPr>
                                <w:b/>
                                <w:sz w:val="24"/>
                              </w:rPr>
                              <w:t>What does it taste like?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9" o:spid="_x0000_s1053" type="#_x0000_t202" style="position:absolute;margin-left:142.75pt;margin-top:463.1pt;width:150.7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U7LPUCAABY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Am5&#10;IwlGgraQpHu2N2gh9yhMLEF9p1PQu+tA0+xBDsouWN3dyuKrRkIuayq2bK6U7GtGS3AwtC/9s6cD&#10;jrYgm/6DLMEO3RnpgPaVai17wAcCdEjU4yk51pfCmkzCUZzAVQF3URSMyNiZoOnxdae0ecdki+wm&#10;wwqS79Dpw6021huaHlWsMSFz3jSuABpxIQDFQQK24am9s164fP5IgmQdr2PikWiy9khQlt48XxJv&#10;kofT8Wq0Wi5X4U9rNyRpzcuSCWvmWFsheV3uDlU+VMWpurRseGnhrEtabTfLRqEHCrWdu+9AyJma&#10;f+mGIwFieRZSGJFgESVePomnHqnI2EumQewFYbJIJgFJyCq/DOmWC/bvIaE+w8k4Gg/F9MfYAve9&#10;jI2mLTcwPRreZjg+KdHUluBalC61hvJm2J9RYd3/PRX5fB5NIIveKk6Aig2LvDgPiLeYk3G4nE7z&#10;cDW1VLSW166hBRtGWN7Q7YEQe/W6JLe0uBhnYei7VA+16tIEpXgsQtdMtn+GTjL7zX5o3JGlxnba&#10;RpaP0F5KQvVDo8BYhk0t1XeMehhxGdbfdlQxjJr3Alo0CQmxM9EdYKPOpZujlIoCIDJsMBq2SzPM&#10;z12n+LYGC8MwEHIO7Vxx12lP3hyGAIwvR/hh1Nr5eH52Wk8/hNkvAAAA//8DAFBLAwQUAAYACAAA&#10;ACEASP6xu98AAAALAQAADwAAAGRycy9kb3ducmV2LnhtbEyPQU7DMBBF90jcwRokdtRppERJiFMB&#10;El2VBS0HmMbTOCW2I9ttkp4es4LlzDz9eb/ezHpgV3K+t0bAepUAI9Na2ZtOwNfh/akA5gMaiYM1&#10;JGAhD5vm/q7GStrJfNJ1HzoWQ4yvUIAKYaw4960ijX5lRzLxdrJOY4ij67h0OMVwPfA0SXKusTfx&#10;g8KR3hS13/uLFqBv65vbIerzdklxGhe1/di9CvH4ML88Aws0hz8YfvWjOjTR6WgvRno2CEiLLIuo&#10;gDLNU2CRyIq8BHaMmzwpgTc1/9+h+QEAAP//AwBQSwECLQAUAAYACAAAACEA5JnDwPsAAADhAQAA&#10;EwAAAAAAAAAAAAAAAAAAAAAAW0NvbnRlbnRfVHlwZXNdLnhtbFBLAQItABQABgAIAAAAIQAjsmrh&#10;1wAAAJQBAAALAAAAAAAAAAAAAAAAACwBAABfcmVscy8ucmVsc1BLAQItABQABgAIAAAAIQB5JTss&#10;9QIAAFgGAAAOAAAAAAAAAAAAAAAAACwCAABkcnMvZTJvRG9jLnhtbFBLAQItABQABgAIAAAAIQBI&#10;/rG73wAAAAsBAAAPAAAAAAAAAAAAAAAAAE0FAABkcnMvZG93bnJldi54bWxQSwUGAAAAAAQABADz&#10;AAAAWQYAAAAA&#10;" o:allowincell="f" filled="f" stroked="f">
                <v:textbox inset=",0,,0">
                  <w:txbxContent>
                    <w:p w14:paraId="11436C15" w14:textId="6E0C2DF6" w:rsidR="00756F81" w:rsidRPr="003F0418" w:rsidRDefault="00756F81" w:rsidP="008B735E">
                      <w:pPr>
                        <w:pStyle w:val="Heading5"/>
                        <w:jc w:val="center"/>
                        <w:rPr>
                          <w:b/>
                          <w:sz w:val="24"/>
                        </w:rPr>
                      </w:pPr>
                      <w:r w:rsidRPr="003F0418">
                        <w:rPr>
                          <w:b/>
                          <w:sz w:val="24"/>
                        </w:rPr>
                        <w:t>What does it taste like?</w:t>
                      </w:r>
                    </w:p>
                  </w:txbxContent>
                </v:textbox>
                <w10:wrap type="tight" anchorx="page" anchory="page"/>
              </v:shape>
            </w:pict>
          </mc:Fallback>
        </mc:AlternateContent>
      </w:r>
      <w:r w:rsidR="008B2513">
        <w:rPr>
          <w:noProof/>
          <w:lang w:val="en-NZ" w:eastAsia="en-NZ"/>
        </w:rPr>
        <mc:AlternateContent>
          <mc:Choice Requires="wps">
            <w:drawing>
              <wp:anchor distT="0" distB="0" distL="114300" distR="114300" simplePos="0" relativeHeight="251658252" behindDoc="0" locked="0" layoutInCell="0" allowOverlap="1" wp14:anchorId="19C5AB3F" wp14:editId="35BBF043">
                <wp:simplePos x="0" y="0"/>
                <wp:positionH relativeFrom="page">
                  <wp:posOffset>358775</wp:posOffset>
                </wp:positionH>
                <wp:positionV relativeFrom="page">
                  <wp:posOffset>5881370</wp:posOffset>
                </wp:positionV>
                <wp:extent cx="1454150" cy="220345"/>
                <wp:effectExtent l="0" t="0" r="0" b="8255"/>
                <wp:wrapTight wrapText="bothSides">
                  <wp:wrapPolygon edited="0">
                    <wp:start x="377" y="0"/>
                    <wp:lineTo x="377" y="19919"/>
                    <wp:lineTo x="20751" y="19919"/>
                    <wp:lineTo x="20751" y="0"/>
                    <wp:lineTo x="377" y="0"/>
                  </wp:wrapPolygon>
                </wp:wrapTight>
                <wp:docPr id="1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D70103" w14:textId="2D785368" w:rsidR="00756F81" w:rsidRPr="003F0418" w:rsidRDefault="00756F81" w:rsidP="007C1373">
                            <w:pPr>
                              <w:pStyle w:val="Heading5"/>
                              <w:rPr>
                                <w:b/>
                                <w:sz w:val="24"/>
                              </w:rPr>
                            </w:pPr>
                            <w:r w:rsidRPr="003F0418">
                              <w:rPr>
                                <w:b/>
                                <w:sz w:val="24"/>
                              </w:rPr>
                              <w:t>What is BLIS?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6" o:spid="_x0000_s1054" type="#_x0000_t202" style="position:absolute;margin-left:28.25pt;margin-top:46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EAafQCAABYBgAADgAAAGRycy9lMm9Eb2MueG1srFXbbpwwEH2v1H+w/E7AxOwuKCTaG1Wl9CIl&#10;/QAvmMUq2NR2wqZV/71js7vZJK0UteXBssfjMzNnLlxc7boW3XNthJI5JmcRRlyWqhJym+Mvt0Uw&#10;w8hYJivWKslz/MANvrp8++Zi6DMeq0a1FdcIQKTJhj7HjbV9FoambHjHzJnquYTLWumOWTjqbVhp&#10;NgB614ZxFE3CQemq16rkxoB0NV7iS49f17y0n+racIvaHINv1q/arxu3hpcXLNtq1jei3LvB/sKL&#10;jgkJRo9QK2YZutPiBVQnSq2Mqu1ZqbpQ1bUouY8BoiHRs2huGtZzHwuQY/ojTeb/wZYf7z9rJCrI&#10;XUIwkqyDJN3ynUULtUNk4ggaepOB3k0PmnYHclD2wZr+WpVfDZJq2TC55XOt1dBwVoGDxL0MT56O&#10;OMaBbIYPqgI77M4qD7SrdefYAz4QoEOiHo7Jcb6UziRNKEngqoS7OI7OaeJNsOzwutfGvuOqQ26T&#10;Yw3J9+js/tpY5w3LDirOmFSFaFtfAK18IgDFUQK24am7c174fP5Io3Q9W89oQOPJOqBRVQXzYkmD&#10;SUGmyep8tVyuyE9nl9CsEVXFpTNzqC1CX5e7fZWPVXGsLqNaUTk455LR282y1eieQW0X/tsTcqIW&#10;PnXDkwCxPAuJxDRaxGlQTGbTgNY0CdJpNAsiki7SSURTuiqehnQtJP/3kNCQ4zSJk7GY/hhb5L+X&#10;sbGsExamRyu6HM+OSixzJbiWlU+tZaId9ydUOPd/T0Uxn8cTyGKwmqVAxYbHwayIaLCY04Qsp9OC&#10;rKaOis7x2res5OMIK1q23RPirl6X5I6VT8YZIaFP9VirPk1Qioci9M3k+mfsJLvb7MbGpY4a12kb&#10;VT1Ae2kF1Q+NAmMZNo3S3zEaYMTl2Hy7Y5pj1L6X0KIpodTNRH+AjT6Vbg5SJkuAyLHFaNwu7Tg/&#10;73ottg1YGIeBVHNo51r4Tnv0Zj8EYHx5wvej1s3H07PXevwhXP4CAAD//wMAUEsDBBQABgAIAAAA&#10;IQCOglQr3gAAAAoBAAAPAAAAZHJzL2Rvd25yZXYueG1sTI9BTsMwEEX3SNzBGiR21KmlRG2IUwES&#10;XZUFLQeYxm6cEtuR7TZJT8+wguX8efrzptpMtmdXHWLnnYTlIgOmXeNV51oJX4f3pxWwmNAp7L3T&#10;EmYdYVPf31VYKj+6T33dp5ZRiYslSjApDSXnsTHaYlz4QTvanXywmGgMLVcBRyq3PRdZVnCLnaML&#10;Bgf9ZnTzvb9YCfa2vIUdoj1vZ4HjMJvtx+5VyseH6eUZWNJT+oPhV5/UoSano784FVkvIS9yIiWs&#10;RSGAESBWOSVHSopsDbyu+P8X6h8AAAD//wMAUEsBAi0AFAAGAAgAAAAhAOSZw8D7AAAA4QEAABMA&#10;AAAAAAAAAAAAAAAAAAAAAFtDb250ZW50X1R5cGVzXS54bWxQSwECLQAUAAYACAAAACEAI7Jq4dcA&#10;AACUAQAACwAAAAAAAAAAAAAAAAAsAQAAX3JlbHMvLnJlbHNQSwECLQAUAAYACAAAACEAKCEAafQC&#10;AABYBgAADgAAAAAAAAAAAAAAAAAsAgAAZHJzL2Uyb0RvYy54bWxQSwECLQAUAAYACAAAACEAjoJU&#10;K94AAAAKAQAADwAAAAAAAAAAAAAAAABMBQAAZHJzL2Rvd25yZXYueG1sUEsFBgAAAAAEAAQA8wAA&#10;AFcGAAAAAA==&#10;" o:allowincell="f" filled="f" stroked="f">
                <v:textbox inset=",0,,0">
                  <w:txbxContent>
                    <w:p w14:paraId="6FD70103" w14:textId="2D785368" w:rsidR="00756F81" w:rsidRPr="003F0418" w:rsidRDefault="00756F81" w:rsidP="007C1373">
                      <w:pPr>
                        <w:pStyle w:val="Heading5"/>
                        <w:rPr>
                          <w:b/>
                          <w:sz w:val="24"/>
                        </w:rPr>
                      </w:pPr>
                      <w:r w:rsidRPr="003F0418">
                        <w:rPr>
                          <w:b/>
                          <w:sz w:val="24"/>
                        </w:rPr>
                        <w:t>What is BLIS?</w:t>
                      </w:r>
                    </w:p>
                  </w:txbxContent>
                </v:textbox>
                <w10:wrap type="tight" anchorx="page" anchory="page"/>
              </v:shape>
            </w:pict>
          </mc:Fallback>
        </mc:AlternateContent>
      </w:r>
      <w:r w:rsidR="00AE14BE">
        <w:rPr>
          <w:noProof/>
          <w:lang w:val="en-NZ" w:eastAsia="en-NZ"/>
        </w:rPr>
        <mc:AlternateContent>
          <mc:Choice Requires="wps">
            <w:drawing>
              <wp:anchor distT="0" distB="0" distL="114300" distR="114300" simplePos="0" relativeHeight="251658363" behindDoc="1" locked="0" layoutInCell="1" allowOverlap="1" wp14:anchorId="0691CECE" wp14:editId="5D77DC7D">
                <wp:simplePos x="0" y="0"/>
                <wp:positionH relativeFrom="page">
                  <wp:posOffset>749300</wp:posOffset>
                </wp:positionH>
                <wp:positionV relativeFrom="page">
                  <wp:posOffset>548640</wp:posOffset>
                </wp:positionV>
                <wp:extent cx="6273800" cy="266700"/>
                <wp:effectExtent l="0" t="0" r="0" b="12700"/>
                <wp:wrapTight wrapText="bothSides">
                  <wp:wrapPolygon edited="0">
                    <wp:start x="87" y="0"/>
                    <wp:lineTo x="87" y="20571"/>
                    <wp:lineTo x="21425" y="20571"/>
                    <wp:lineTo x="21425" y="0"/>
                    <wp:lineTo x="87" y="0"/>
                  </wp:wrapPolygon>
                </wp:wrapTight>
                <wp:docPr id="1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1CB150" w14:textId="6FCB1F7F" w:rsidR="00756F81" w:rsidRPr="00EE1F12" w:rsidRDefault="00756F81" w:rsidP="001A5917">
                            <w:pPr>
                              <w:pStyle w:val="CoverHeader"/>
                              <w:jc w:val="left"/>
                              <w:rPr>
                                <w:color w:val="auto"/>
                                <w:spacing w:val="150"/>
                              </w:rPr>
                            </w:pPr>
                            <w:r w:rsidRPr="00EE1F12">
                              <w:rPr>
                                <w:color w:val="auto"/>
                                <w:spacing w:val="150"/>
                              </w:rPr>
                              <w:t>Participant information sheet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7" o:spid="_x0000_s1055" type="#_x0000_t202" style="position:absolute;margin-left:59pt;margin-top:43.2pt;width:494pt;height:21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2FMvYCAABZBgAADgAAAGRycy9lMm9Eb2MueG1srFXJbtswEL0X6D8QvCtaImtD5MCbigLpAiT9&#10;AFqiLKISqZK05bTov3dI2Y6dtEDQVgeBmhm+mXmz6OZ237VoR6VigufYv/IworwUFeObHH95KJwE&#10;I6UJr0grOM3xI1X4dvr2zc3QZzQQjWgrKhGAcJUNfY4brfvMdVXZ0I6oK9FTDspayI5o+JQbt5Jk&#10;APSudQPPi9xByKqXoqRKgXQ5KvHU4tc1LfWnulZUozbHEJu2b2nfa/N2pzck20jSN6w8hEH+IoqO&#10;MA5OT1BLognaSvYCqmOlFErU+qoUnSvqmpXU5gDZ+N6zbO4b0lObC5Cj+hNN6v/Blh93nyViFdQu&#10;CjDipIMiPdC9RnOxR4EXG4aGXmVgeN+Dqd6DAqxttqq/E+VXhbhYNIRv6ExKMTSUVBChb266Z1dH&#10;HGVA1sMHUYEjstXCAu1r2Rn6gBAE6FCpx1N1TDAlCKMgvk48UJWgC6IohrNxQbLj7V4q/Y6KDplD&#10;jiVU36KT3Z3So+nRxDjjomBtC3KStfxCAJijBHzDVaMzUdiC/ki9dJWsktAJg2jlhF5VObNiETpR&#10;4ceT5fVysVj6P41fP8waVlWUGzfH5vLD1xXv0OZjW5zaS4mWVQbOhKTkZr1oJdoRaO7CPgdCzszc&#10;yzAsX5DLs5T8IPTmQeoUURI7YR1OnDT2Esfz03kaeWEaLovLlO4Yp/+eEhpynE6CydhMf8zNs8/L&#10;3EjWMQ3ro2VdjqE14DFGJDMtuOKVPWvC2vF8RoUJ//dUFLNZEEEVnWWSAhVrGjhJ4YXOfBZO/EUc&#10;F/4yNlR0hte+JSUdd1jRks2BEKN6XZE7Ul7sM993banHXrVlglY8NqEdJjM/4yTp/Xo/Tu7EZG0m&#10;bS2qRxgvKaD7YVBgL8OhEfI7RgPsuByrb1siKUbtew4jmvphaJai/YCDPJeuj1LCS4DIscZoPC70&#10;uEC3vWSbBjyMy4CLGYxzzeykPUVzWAKwvyzhh11rFuT5t7V6+iNMfwEAAP//AwBQSwMEFAAGAAgA&#10;AAAhAF7L9cDeAAAACwEAAA8AAABkcnMvZG93bnJldi54bWxMj8FOwzAQRO9I/IO1SNyok6iKohCn&#10;Kkj0VA4UPmAbmzg0Xkex2yT9erYnuO3sjmbfVJvZ9eJixtB5UpCuEhCGGq87ahV8fb49FSBCRNLY&#10;ezIKFhNgU9/fVVhqP9GHuRxiKziEQokKbIxDKWVorHEYVn4wxLdvPzqMLMdW6hEnDne9zJIklw47&#10;4g8WB/NqTXM6nJ0Cd02v4x7R/eyWDKdhsbv3/YtSjw/z9hlENHP8M8MNn9GhZqajP5MOomedFtwl&#10;KijyNYibIU1y3hx5yoo1yLqS/zvUvwAAAP//AwBQSwECLQAUAAYACAAAACEA5JnDwPsAAADhAQAA&#10;EwAAAAAAAAAAAAAAAAAAAAAAW0NvbnRlbnRfVHlwZXNdLnhtbFBLAQItABQABgAIAAAAIQAjsmrh&#10;1wAAAJQBAAALAAAAAAAAAAAAAAAAACwBAABfcmVscy8ucmVsc1BLAQItABQABgAIAAAAIQCIrYUy&#10;9gIAAFkGAAAOAAAAAAAAAAAAAAAAACwCAABkcnMvZTJvRG9jLnhtbFBLAQItABQABgAIAAAAIQBe&#10;y/XA3gAAAAsBAAAPAAAAAAAAAAAAAAAAAE4FAABkcnMvZG93bnJldi54bWxQSwUGAAAAAAQABADz&#10;AAAAWQYAAAAA&#10;" filled="f" stroked="f">
                <v:textbox inset=",0,,0">
                  <w:txbxContent>
                    <w:p w14:paraId="361CB150" w14:textId="6FCB1F7F" w:rsidR="00756F81" w:rsidRPr="00EE1F12" w:rsidRDefault="00756F81" w:rsidP="001A5917">
                      <w:pPr>
                        <w:pStyle w:val="CoverHeader"/>
                        <w:jc w:val="left"/>
                        <w:rPr>
                          <w:color w:val="auto"/>
                          <w:spacing w:val="150"/>
                        </w:rPr>
                      </w:pPr>
                      <w:r w:rsidRPr="00EE1F12">
                        <w:rPr>
                          <w:color w:val="auto"/>
                          <w:spacing w:val="150"/>
                        </w:rPr>
                        <w:t>Participant information sheet</w:t>
                      </w:r>
                    </w:p>
                  </w:txbxContent>
                </v:textbox>
                <w10:wrap type="tight" anchorx="page" anchory="page"/>
              </v:shape>
            </w:pict>
          </mc:Fallback>
        </mc:AlternateContent>
      </w:r>
      <w:r w:rsidR="00DA052E">
        <w:rPr>
          <w:noProof/>
          <w:lang w:val="en-NZ" w:eastAsia="en-NZ"/>
        </w:rPr>
        <mc:AlternateContent>
          <mc:Choice Requires="wps">
            <w:drawing>
              <wp:anchor distT="0" distB="0" distL="114300" distR="114300" simplePos="0" relativeHeight="251685008" behindDoc="0" locked="0" layoutInCell="1" allowOverlap="1" wp14:anchorId="099E1E10" wp14:editId="3693169C">
                <wp:simplePos x="0" y="0"/>
                <wp:positionH relativeFrom="page">
                  <wp:posOffset>374650</wp:posOffset>
                </wp:positionH>
                <wp:positionV relativeFrom="page">
                  <wp:posOffset>3175000</wp:posOffset>
                </wp:positionV>
                <wp:extent cx="4576445" cy="381000"/>
                <wp:effectExtent l="0" t="0" r="0" b="0"/>
                <wp:wrapTight wrapText="bothSides">
                  <wp:wrapPolygon edited="0">
                    <wp:start x="120" y="0"/>
                    <wp:lineTo x="120" y="20160"/>
                    <wp:lineTo x="21339" y="20160"/>
                    <wp:lineTo x="21339" y="0"/>
                    <wp:lineTo x="120" y="0"/>
                  </wp:wrapPolygon>
                </wp:wrapTight>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64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73B66A" w14:textId="0CCA086F" w:rsidR="00756F81" w:rsidRPr="00457973" w:rsidRDefault="00756F81" w:rsidP="00186CCC">
                            <w:pPr>
                              <w:pStyle w:val="Heading1"/>
                              <w:rPr>
                                <w:bCs w:val="0"/>
                                <w:color w:val="74A510" w:themeColor="background2" w:themeShade="80"/>
                                <w:sz w:val="40"/>
                                <w:szCs w:val="40"/>
                              </w:rPr>
                            </w:pPr>
                            <w:r w:rsidRPr="00457973">
                              <w:rPr>
                                <w:bCs w:val="0"/>
                                <w:color w:val="74A510" w:themeColor="background2" w:themeShade="80"/>
                                <w:sz w:val="40"/>
                                <w:szCs w:val="40"/>
                              </w:rPr>
                              <w:t xml:space="preserve">WE WOULD LIKE YOUR HELP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6" type="#_x0000_t202" style="position:absolute;margin-left:29.5pt;margin-top:250pt;width:360.35pt;height:30pt;z-index:25168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cNefsCAABXBgAADgAAAGRycy9lMm9Eb2MueG1srFXbbtswDH0fsH8Q9O7acpXENuoWaVIPA7oL&#10;0O4DFFuOhdmSJylxumH/PkpO0qTbQ7EtD4ZEUrycQzJXN7uuRVuujVAyx+QiwojLUlVCrnP85bEI&#10;EoyMZbJirZI8x0/c4Jvrt2+uhj7jsWpUW3GNwIk02dDnuLG2z8LQlA3vmLlQPZegrJXumIWrXoeV&#10;ZgN479owjqJpOChd9VqV3BiQLkclvvb+65qX9lNdG25Rm2PIzfqv9t+V+4bXVyxba9Y3otynwf4i&#10;i44JCUGPrpbMMrTR4jdXnSi1Mqq2F6XqQlXXouS+BqiGRC+qeWhYz30tAI7pjzCZ/+e2/Lj9rJGo&#10;ckxTjCTrgKNHvrPoVu0QoQ6foTcZmD30YGh3IAeefa2mv1flV4OkWjRMrvlcazU0nFWQH3Evw5On&#10;ox/jnKyGD6qCOGxjlXe0q3XnwAM4EHgHnp6O3LhcShDSyWxK6QSjEnSXCYkiT17IssPrXhv7jqsO&#10;uUOONXDvvbPtvbEuG5YdTFwwqQrRtp7/Vp4JwHCUQGx46nQuC0/njzRK75K7hAY0nt4FNKqqYF4s&#10;aDAtyGyyvFwuFkvy08UlNGtEVXHpwhxai9DXUbdv8rEpjs1lVCsq586lZPR6tWg12jJo7cL/POag&#10;eTYLz9PwIEAtL0oiMY1u4zQopsksoDWdBOksSoKIpLfpNKIpXRbnJd0Lyf+9JDTkOJ3Ek7GZnpN+&#10;URsw/Uz2SW0s64SF5dGKLsfJ0YhlrgXvZOWptUy04/kECpf+n6Eo5vN4CiwGyyQFKFY8DpIiosHt&#10;nE7IYjYryHLmoOgcrn3LSj5usKJl6z0gTvU6kjtWnm0zQkJP9dirniZoxUMT+mFy8zNOkt2tdn5u&#10;yfQwpCtVPcF4aQXdDzMEWxkOjdLfMRpgw+XYfNswzTFq30sY0ZRQ6laiv8BBn0pXBymTJbjIscVo&#10;PC7suD43vRbrBiKMy0CqOYxzLfykubkfs9kvAdheHvD9pnXr8fTurZ7/D65/AQAA//8DAFBLAwQU&#10;AAYACAAAACEAO2QLR9wAAAAKAQAADwAAAGRycy9kb3ducmV2LnhtbExPTU/DMAy9I/EfIiNxY+km&#10;sbLSdAIkdhoHBj/Aa7Kmo3GqJFvb/XrMiZ1sPz+9j3I9uk6cTYitJwXzWQbCUO11S42C76/3hycQ&#10;MSFp7DwZBZOJsK5ub0ostB/o05x3qREsQrFABTalvpAy1tY4jDPfG+LfwQeHic/QSB1wYHHXyUWW&#10;LaXDltjBYm/erKl/dienwF3ml7BFdMfNtMChn+zmY/uq1P3d+PIMIpkx/ZPhLz5Hh4oz7f2JdBSd&#10;gscVV0k8s4wXJuT5KgexZ2TJiKxKeV2h+gUAAP//AwBQSwECLQAUAAYACAAAACEA5JnDwPsAAADh&#10;AQAAEwAAAAAAAAAAAAAAAAAAAAAAW0NvbnRlbnRfVHlwZXNdLnhtbFBLAQItABQABgAIAAAAIQAj&#10;smrh1wAAAJQBAAALAAAAAAAAAAAAAAAAACwBAABfcmVscy8ucmVsc1BLAQItABQABgAIAAAAIQCV&#10;Rw15+wIAAFcGAAAOAAAAAAAAAAAAAAAAACwCAABkcnMvZTJvRG9jLnhtbFBLAQItABQABgAIAAAA&#10;IQA7ZAtH3AAAAAoBAAAPAAAAAAAAAAAAAAAAAFMFAABkcnMvZG93bnJldi54bWxQSwUGAAAAAAQA&#10;BADzAAAAXAYAAAAA&#10;" filled="f" stroked="f">
                <v:textbox inset=",0,,0">
                  <w:txbxContent>
                    <w:p w14:paraId="3773B66A" w14:textId="0CCA086F" w:rsidR="00756F81" w:rsidRPr="00457973" w:rsidRDefault="00756F81" w:rsidP="00186CCC">
                      <w:pPr>
                        <w:pStyle w:val="Heading1"/>
                        <w:rPr>
                          <w:bCs w:val="0"/>
                          <w:color w:val="74A510" w:themeColor="background2" w:themeShade="80"/>
                          <w:sz w:val="40"/>
                          <w:szCs w:val="40"/>
                        </w:rPr>
                      </w:pPr>
                      <w:r w:rsidRPr="00457973">
                        <w:rPr>
                          <w:bCs w:val="0"/>
                          <w:color w:val="74A510" w:themeColor="background2" w:themeShade="80"/>
                          <w:sz w:val="40"/>
                          <w:szCs w:val="40"/>
                        </w:rPr>
                        <w:t xml:space="preserve">WE WOULD LIKE YOUR HELP </w:t>
                      </w:r>
                    </w:p>
                  </w:txbxContent>
                </v:textbox>
                <w10:wrap type="tight" anchorx="page" anchory="page"/>
              </v:shape>
            </w:pict>
          </mc:Fallback>
        </mc:AlternateContent>
      </w:r>
      <w:r w:rsidR="00ED40ED">
        <w:rPr>
          <w:noProof/>
          <w:lang w:val="en-NZ" w:eastAsia="en-NZ"/>
        </w:rPr>
        <mc:AlternateContent>
          <mc:Choice Requires="wps">
            <w:drawing>
              <wp:anchor distT="0" distB="0" distL="114300" distR="114300" simplePos="0" relativeHeight="251658247" behindDoc="0" locked="0" layoutInCell="1" allowOverlap="1" wp14:anchorId="1A1A0D2E" wp14:editId="43D74074">
                <wp:simplePos x="0" y="0"/>
                <wp:positionH relativeFrom="page">
                  <wp:posOffset>444500</wp:posOffset>
                </wp:positionH>
                <wp:positionV relativeFrom="page">
                  <wp:posOffset>1697990</wp:posOffset>
                </wp:positionV>
                <wp:extent cx="6946900" cy="330200"/>
                <wp:effectExtent l="0" t="0" r="0" b="0"/>
                <wp:wrapTight wrapText="bothSides">
                  <wp:wrapPolygon edited="0">
                    <wp:start x="79" y="0"/>
                    <wp:lineTo x="79" y="19938"/>
                    <wp:lineTo x="21403" y="19938"/>
                    <wp:lineTo x="21403" y="0"/>
                    <wp:lineTo x="79" y="0"/>
                  </wp:wrapPolygon>
                </wp:wrapTight>
                <wp:docPr id="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47054A" w14:textId="77777777" w:rsidR="00756F81" w:rsidRPr="00094DE4" w:rsidRDefault="00756F81" w:rsidP="007C1373">
                            <w:pPr>
                              <w:pStyle w:val="Subtitle"/>
                              <w:rPr>
                                <w:i/>
                                <w:color w:val="74A510" w:themeColor="background2" w:themeShade="80"/>
                                <w:sz w:val="32"/>
                                <w:szCs w:val="32"/>
                              </w:rPr>
                            </w:pPr>
                            <w:r w:rsidRPr="00094DE4">
                              <w:rPr>
                                <w:i/>
                                <w:color w:val="74A510" w:themeColor="background2" w:themeShade="80"/>
                                <w:sz w:val="32"/>
                                <w:szCs w:val="32"/>
                              </w:rPr>
                              <w:t xml:space="preserve">A study to help protect children from sore throats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 o:spid="_x0000_s1057" type="#_x0000_t202" style="position:absolute;margin-left:35pt;margin-top:133.7pt;width:547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GLnfQCAABX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2iCEScdkHRP9xotxR5NDT5Dr1JQu+tBUe9BDLo2V9XfivKrQlysGsK3dCGlGBpKKojPNy/ds6ej&#10;HWWMbIYPogI3ZKeFNbSvZWfAAzgQWAeeHk/cmFBKEEZJGCUeXJVwN5l4QL51QdLj614q/Y6KDplN&#10;hiVwb62Th1ulTTQkPaoYZ1wUrG0t/y2/EIDiKAHf8NTcmSgsnT8SL1nH6zh0wiBaO6FXVc6iWIVO&#10;VPizaT7JV6vc/2n8+mHasKqi3Lg5lpYfvo66Q5GPRXEqLiVaVhlzJiQlt5tVK9EDgdIu7HcA5EzN&#10;vQzDggC5PEvJD0JvGSROEcUzJ6zDqZPMvNjx/GSZRF6YhHlxmdIt4/TfU0JDhpNpMB2L6Y+5efZ7&#10;mRtJO6ZheLSsy3B8UiKpKcE1ryy1mrB23J9BYcL/PRTFYhFEwKKTxwlAsaGBExde6CwX4dRfzWaF&#10;n88MFJ3BtW9JSccJVrRkewDEXL2O5I6UF9PM911L9VirliYoxWMR2mYy/TN2kt5v9mPfzgw0ptM2&#10;onqE9pICqh8aBaYybBohv2M0wITLsPq2I5Ji1L7n0KKJH4ZmJNoDbOS5dHOUEl6CiQxrjMbtSo/j&#10;c9dLtm3AwzgMuFhAO9fMdtpTNIchANPLAn6YtGY8np+t1tP/YP4LAAD//wMAUEsDBBQABgAIAAAA&#10;IQBHMMPS3wAAAAsBAAAPAAAAZHJzL2Rvd25yZXYueG1sTI/BTsMwEETvSPyDtUjcqJMQpTRkUwES&#10;PZUDhQ/Yxm4ciO3IdpukX497osfZGc2+qdaT7tlJOt9Zg5AuEmDSNFZ0pkX4/np/eALmAxlBvTUS&#10;YZYe1vXtTUWlsKP5lKddaFksMb4kBBXCUHLuGyU1+YUdpInewTpNIUrXcuFojOW651mSFFxTZ+IH&#10;RYN8U7L53R01gj6nZ7cl0j+bOaNxmNXmY/uKeH83vTwDC3IK/2G44Ed0qCPT3h6N8KxHWCZxSkDI&#10;imUO7BJIizye9giP6SoHXlf8ekP9BwAA//8DAFBLAQItABQABgAIAAAAIQDkmcPA+wAAAOEBAAAT&#10;AAAAAAAAAAAAAAAAAAAAAABbQ29udGVudF9UeXBlc10ueG1sUEsBAi0AFAAGAAgAAAAhACOyauHX&#10;AAAAlAEAAAsAAAAAAAAAAAAAAAAALAEAAF9yZWxzLy5yZWxzUEsBAi0AFAAGAAgAAAAhAH3hi530&#10;AgAAVwYAAA4AAAAAAAAAAAAAAAAALAIAAGRycy9lMm9Eb2MueG1sUEsBAi0AFAAGAAgAAAAhAEcw&#10;w9LfAAAACwEAAA8AAAAAAAAAAAAAAAAATAUAAGRycy9kb3ducmV2LnhtbFBLBQYAAAAABAAEAPMA&#10;AABYBgAAAAA=&#10;" filled="f" stroked="f">
                <v:textbox inset=",0,,0">
                  <w:txbxContent>
                    <w:p w14:paraId="3447054A" w14:textId="77777777" w:rsidR="00756F81" w:rsidRPr="00094DE4" w:rsidRDefault="00756F81" w:rsidP="007C1373">
                      <w:pPr>
                        <w:pStyle w:val="Subtitle"/>
                        <w:rPr>
                          <w:i/>
                          <w:color w:val="74A510" w:themeColor="background2" w:themeShade="80"/>
                          <w:sz w:val="32"/>
                          <w:szCs w:val="32"/>
                        </w:rPr>
                      </w:pPr>
                      <w:r w:rsidRPr="00094DE4">
                        <w:rPr>
                          <w:i/>
                          <w:color w:val="74A510" w:themeColor="background2" w:themeShade="80"/>
                          <w:sz w:val="32"/>
                          <w:szCs w:val="32"/>
                        </w:rPr>
                        <w:t xml:space="preserve">A study to help protect children from sore throats </w:t>
                      </w:r>
                    </w:p>
                  </w:txbxContent>
                </v:textbox>
                <w10:wrap type="tight" anchorx="page" anchory="page"/>
              </v:shape>
            </w:pict>
          </mc:Fallback>
        </mc:AlternateContent>
      </w:r>
      <w:r w:rsidR="00ED40ED">
        <w:rPr>
          <w:noProof/>
          <w:lang w:val="en-NZ" w:eastAsia="en-NZ"/>
        </w:rPr>
        <mc:AlternateContent>
          <mc:Choice Requires="wps">
            <w:drawing>
              <wp:anchor distT="0" distB="0" distL="114300" distR="114300" simplePos="0" relativeHeight="251658246" behindDoc="0" locked="0" layoutInCell="1" allowOverlap="1" wp14:anchorId="25C03665" wp14:editId="33D07D8E">
                <wp:simplePos x="0" y="0"/>
                <wp:positionH relativeFrom="page">
                  <wp:posOffset>548005</wp:posOffset>
                </wp:positionH>
                <wp:positionV relativeFrom="page">
                  <wp:posOffset>993140</wp:posOffset>
                </wp:positionV>
                <wp:extent cx="6675120" cy="911860"/>
                <wp:effectExtent l="0" t="0" r="0" b="2540"/>
                <wp:wrapTight wrapText="bothSides">
                  <wp:wrapPolygon edited="0">
                    <wp:start x="82" y="0"/>
                    <wp:lineTo x="82" y="21058"/>
                    <wp:lineTo x="21452" y="21058"/>
                    <wp:lineTo x="21452" y="0"/>
                    <wp:lineTo x="82"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E3F9B1" w14:textId="0CCEADF1" w:rsidR="00756F81" w:rsidRPr="00E073CE" w:rsidRDefault="00756F81" w:rsidP="001A5917">
                            <w:pPr>
                              <w:pStyle w:val="Title"/>
                              <w:spacing w:line="240" w:lineRule="auto"/>
                              <w:rPr>
                                <w:sz w:val="44"/>
                                <w:szCs w:val="44"/>
                              </w:rPr>
                            </w:pPr>
                            <w:r w:rsidRPr="00E073CE">
                              <w:rPr>
                                <w:sz w:val="44"/>
                                <w:szCs w:val="44"/>
                              </w:rPr>
                              <w:t>BLIS Probiotic</w:t>
                            </w:r>
                            <w:r>
                              <w:rPr>
                                <w:sz w:val="44"/>
                                <w:szCs w:val="44"/>
                              </w:rPr>
                              <w:t>s</w:t>
                            </w:r>
                            <w:r w:rsidRPr="00E073CE">
                              <w:rPr>
                                <w:sz w:val="44"/>
                                <w:szCs w:val="44"/>
                              </w:rPr>
                              <w:t xml:space="preserve"> </w:t>
                            </w:r>
                            <w:r w:rsidR="003B5FE6">
                              <w:rPr>
                                <w:sz w:val="44"/>
                                <w:szCs w:val="44"/>
                              </w:rPr>
                              <w:t xml:space="preserve">To Help </w:t>
                            </w:r>
                            <w:r w:rsidRPr="00E073CE">
                              <w:rPr>
                                <w:sz w:val="44"/>
                                <w:szCs w:val="44"/>
                              </w:rPr>
                              <w:t xml:space="preserve">Stop Sore Throats in </w:t>
                            </w:r>
                          </w:p>
                          <w:p w14:paraId="16602015" w14:textId="4D4717A0" w:rsidR="00756F81" w:rsidRPr="00ED40ED" w:rsidRDefault="00756F81" w:rsidP="001A5917">
                            <w:pPr>
                              <w:pStyle w:val="Title"/>
                              <w:spacing w:line="240" w:lineRule="auto"/>
                              <w:rPr>
                                <w:sz w:val="40"/>
                                <w:szCs w:val="40"/>
                              </w:rPr>
                            </w:pPr>
                            <w:r w:rsidRPr="00E073CE">
                              <w:rPr>
                                <w:sz w:val="44"/>
                                <w:szCs w:val="44"/>
                              </w:rPr>
                              <w:t>Whakatane Children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 o:spid="_x0000_s1058" type="#_x0000_t202" style="position:absolute;margin-left:43.15pt;margin-top:78.2pt;width:525.6pt;height:71.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SaNvYCAABXBgAADgAAAGRycy9lMm9Eb2MueG1srFXbbpwwEH2v1H+w/E7A1MsCChvtJVSV0ouU&#10;9AO8YBarYFPbCZtW/feOze7m1oeoLQ/IzIzncs7McH6x7zt0x7URShaYnEUYcVmpWshdgb/elEGK&#10;kbFM1qxTkhf4nht8sXj75nwcch6rVnU11wicSJOPQ4Fba4c8DE3V8p6ZMzVwCcpG6Z5Z+NS7sNZs&#10;BO99F8ZRlISj0vWgVcWNAelmUuKF9980vLKfm8Zwi7oCQ27Wv7V/b907XJyzfKfZ0IrqkAb7iyx6&#10;JiQEPbnaMMvQrRYvXPWi0sqoxp5Vqg9V04iK+xqgGhI9q+a6ZQP3tQA4ZjjBZP6f2+rT3ReNRA3c&#10;JRQjyXog6YbvLVqpPaIOn3EwOZhdD2Bo9yAGW1+rGa5U9c0gqdYtkzu+1FqNLWc15EfczfDR1cmP&#10;cU6240dVQxh2a5V3tG9078ADOBB4B57uT9y4VCoQJsl8RmJQVaDLCEkTT17I8uPtQRv7nqseuUOB&#10;NXDvvbO7K2NdNiw/mrhgUpWi6zz/nXwiAMNJArHhqtO5LDydP7Mou0wvUxrQOLkMaFTXwbJc0yAp&#10;yXy2ebdZrzfkl4tLaN6KuubShTm2FqGvo+7Q5FNTnJrLqE7Uzp1Lyejddt1pdMegtUv/eMxB82AW&#10;Pk3DgwC1PCuJxDRaxVlQJuk8oA2dBdk8SoOIZKssiWhGN+XTkq6E5P9eEhqByVk8m5rpIelntUX+&#10;eVkby3thYXl0oi9wejJiuWvBS1l7ai0T3XR+BIVL/89QlMtlnACLwSbNAIotj4O0jGiwWtIZWc/n&#10;JdnMHRS9w3XoWMWnDVZ2bHcAxKleR3LPqifbjJDQUz31qqcJWvHYhH6Y3PxMk2T32/00t+lxSLeq&#10;vofx0gq6HwYFtjIcWqV/YDTChiuw+X7LNMeo+yBhRDNCqVuJ/gMO+rF0e5QyWYGLAluMpuPaTuvz&#10;dtBi10KEaRlItYRxboSfNDf3UzaHJQDbywN+2LRuPT7+9lYP/4PFbwAAAP//AwBQSwMEFAAGAAgA&#10;AAAhAOOJmjnfAAAACwEAAA8AAABkcnMvZG93bnJldi54bWxMj0FOwzAQRfdI3MEaJHbUTkNDFeJU&#10;gERXZUHhANPYxIF4HNluk/T0uCtYzszTn/erzWR7dtI+dI4kZAsBTFPjVEethM+P17s1sBCRFPaO&#10;tIRZB9jU11cVlsqN9K5P+9iyFEKhRAkmxqHkPDRGWwwLN2hKty/nLcY0+pYrj2MKtz1fClFwix2l&#10;DwYH/WJ087M/Wgn2nJ39DtF+b+cljsNstm+7Zylvb6anR2BRT/EPhot+Uoc6OR3ckVRgvYR1kScy&#10;7VfFPbALkOUPK2AHCbkQAnhd8f8d6l8AAAD//wMAUEsBAi0AFAAGAAgAAAAhAOSZw8D7AAAA4QEA&#10;ABMAAAAAAAAAAAAAAAAAAAAAAFtDb250ZW50X1R5cGVzXS54bWxQSwECLQAUAAYACAAAACEAI7Jq&#10;4dcAAACUAQAACwAAAAAAAAAAAAAAAAAsAQAAX3JlbHMvLnJlbHNQSwECLQAUAAYACAAAACEA0oSa&#10;NvYCAABXBgAADgAAAAAAAAAAAAAAAAAsAgAAZHJzL2Uyb0RvYy54bWxQSwECLQAUAAYACAAAACEA&#10;44maOd8AAAALAQAADwAAAAAAAAAAAAAAAABOBQAAZHJzL2Rvd25yZXYueG1sUEsFBgAAAAAEAAQA&#10;8wAAAFoGAAAAAA==&#10;" filled="f" stroked="f">
                <v:textbox inset=",0,,0">
                  <w:txbxContent>
                    <w:p w14:paraId="2EE3F9B1" w14:textId="0CCEADF1" w:rsidR="00756F81" w:rsidRPr="00E073CE" w:rsidRDefault="00756F81" w:rsidP="001A5917">
                      <w:pPr>
                        <w:pStyle w:val="Title"/>
                        <w:spacing w:line="240" w:lineRule="auto"/>
                        <w:rPr>
                          <w:sz w:val="44"/>
                          <w:szCs w:val="44"/>
                        </w:rPr>
                      </w:pPr>
                      <w:r w:rsidRPr="00E073CE">
                        <w:rPr>
                          <w:sz w:val="44"/>
                          <w:szCs w:val="44"/>
                        </w:rPr>
                        <w:t>BLIS Probiotic</w:t>
                      </w:r>
                      <w:r>
                        <w:rPr>
                          <w:sz w:val="44"/>
                          <w:szCs w:val="44"/>
                        </w:rPr>
                        <w:t>s</w:t>
                      </w:r>
                      <w:r w:rsidRPr="00E073CE">
                        <w:rPr>
                          <w:sz w:val="44"/>
                          <w:szCs w:val="44"/>
                        </w:rPr>
                        <w:t xml:space="preserve"> </w:t>
                      </w:r>
                      <w:r w:rsidR="003B5FE6">
                        <w:rPr>
                          <w:sz w:val="44"/>
                          <w:szCs w:val="44"/>
                        </w:rPr>
                        <w:t xml:space="preserve">To Help </w:t>
                      </w:r>
                      <w:bookmarkStart w:id="1" w:name="_GoBack"/>
                      <w:bookmarkEnd w:id="1"/>
                      <w:r w:rsidRPr="00E073CE">
                        <w:rPr>
                          <w:sz w:val="44"/>
                          <w:szCs w:val="44"/>
                        </w:rPr>
                        <w:t xml:space="preserve">Stop Sore Throats in </w:t>
                      </w:r>
                    </w:p>
                    <w:p w14:paraId="16602015" w14:textId="4D4717A0" w:rsidR="00756F81" w:rsidRPr="00ED40ED" w:rsidRDefault="00756F81" w:rsidP="001A5917">
                      <w:pPr>
                        <w:pStyle w:val="Title"/>
                        <w:spacing w:line="240" w:lineRule="auto"/>
                        <w:rPr>
                          <w:sz w:val="40"/>
                          <w:szCs w:val="40"/>
                        </w:rPr>
                      </w:pPr>
                      <w:r w:rsidRPr="00E073CE">
                        <w:rPr>
                          <w:sz w:val="44"/>
                          <w:szCs w:val="44"/>
                        </w:rPr>
                        <w:t>Whakatane Children</w:t>
                      </w:r>
                    </w:p>
                  </w:txbxContent>
                </v:textbox>
                <w10:wrap type="tight" anchorx="page" anchory="page"/>
              </v:shape>
            </w:pict>
          </mc:Fallback>
        </mc:AlternateContent>
      </w:r>
      <w:r w:rsidR="00ED40ED">
        <w:rPr>
          <w:noProof/>
          <w:lang w:val="en-NZ" w:eastAsia="en-NZ"/>
        </w:rPr>
        <mc:AlternateContent>
          <mc:Choice Requires="wps">
            <w:drawing>
              <wp:anchor distT="0" distB="0" distL="114300" distR="114300" simplePos="0" relativeHeight="251681936" behindDoc="0" locked="0" layoutInCell="1" allowOverlap="1" wp14:anchorId="3A1E8F6B" wp14:editId="606D7B23">
                <wp:simplePos x="0" y="0"/>
                <wp:positionH relativeFrom="page">
                  <wp:posOffset>342900</wp:posOffset>
                </wp:positionH>
                <wp:positionV relativeFrom="page">
                  <wp:posOffset>2094230</wp:posOffset>
                </wp:positionV>
                <wp:extent cx="7048500" cy="399415"/>
                <wp:effectExtent l="0" t="0" r="0" b="6985"/>
                <wp:wrapTight wrapText="bothSides">
                  <wp:wrapPolygon edited="0">
                    <wp:start x="78" y="0"/>
                    <wp:lineTo x="78" y="20604"/>
                    <wp:lineTo x="21405" y="20604"/>
                    <wp:lineTo x="21405" y="0"/>
                    <wp:lineTo x="78" y="0"/>
                  </wp:wrapPolygon>
                </wp:wrapTight>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94B32D" w14:textId="606A652D" w:rsidR="00756F81" w:rsidRDefault="00756F81" w:rsidP="00ED40ED">
                            <w:pPr>
                              <w:pStyle w:val="Heading1"/>
                              <w:rPr>
                                <w:bCs w:val="0"/>
                                <w:color w:val="74A510" w:themeColor="background2" w:themeShade="80"/>
                                <w:sz w:val="44"/>
                                <w:szCs w:val="44"/>
                              </w:rPr>
                            </w:pPr>
                            <w:r>
                              <w:rPr>
                                <w:bCs w:val="0"/>
                                <w:color w:val="000000" w:themeColor="text1"/>
                                <w:sz w:val="24"/>
                                <w:szCs w:val="24"/>
                              </w:rPr>
                              <w:t>This study has bee approved by the Central Health and Disability Committee:  Ref No.</w:t>
                            </w:r>
                          </w:p>
                          <w:p w14:paraId="0EE7369A" w14:textId="6CB86BE0" w:rsidR="00756F81" w:rsidRPr="00ED40ED" w:rsidRDefault="00756F81" w:rsidP="00ED40ED">
                            <w:pPr>
                              <w:pStyle w:val="Heading1"/>
                              <w:rPr>
                                <w:bCs w:val="0"/>
                                <w:color w:val="auto"/>
                                <w:sz w:val="24"/>
                                <w:szCs w:val="24"/>
                              </w:rPr>
                            </w:pPr>
                            <w:r>
                              <w:rPr>
                                <w:bCs w:val="0"/>
                                <w:color w:val="auto"/>
                                <w:sz w:val="24"/>
                                <w:szCs w:val="24"/>
                              </w:rPr>
                              <w:t xml:space="preserve">(0800 4 ETHICS Email </w:t>
                            </w:r>
                            <w:hyperlink r:id="rId15" w:history="1">
                              <w:r w:rsidRPr="00292722">
                                <w:rPr>
                                  <w:rStyle w:val="Hyperlink"/>
                                  <w:bCs w:val="0"/>
                                  <w:sz w:val="24"/>
                                  <w:szCs w:val="24"/>
                                </w:rPr>
                                <w:t>hdecs@moh.govt.nz</w:t>
                              </w:r>
                            </w:hyperlink>
                          </w:p>
                          <w:p w14:paraId="60BB5CE2" w14:textId="77777777" w:rsidR="00756F81" w:rsidRPr="00ED40ED" w:rsidRDefault="00756F81" w:rsidP="00307190">
                            <w:pPr>
                              <w:pStyle w:val="Heading1"/>
                              <w:jc w:val="both"/>
                              <w:rPr>
                                <w:bCs w:val="0"/>
                                <w:color w:val="74A510" w:themeColor="background2" w:themeShade="80"/>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9" type="#_x0000_t202" style="position:absolute;margin-left:27pt;margin-top:164.9pt;width:555pt;height:31.45pt;z-index:25168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oKifUCAABWBgAADgAAAGRycy9lMm9Eb2MueG1srFXbjtMwEH1H4h8sv2dzWbdNok1R2zQIablI&#10;u3yAmziNRWIH2910Qfw7Y6ct7S5IKyAPlj0en5k5c8nNm33XogemNJciw+FVgBETpay42Gb4833h&#10;xRhpQ0VFWylYhh+Zxm/mr1/dDH3KItnItmIKAYjQ6dBnuDGmT31flw3rqL6SPRNwWUvVUQNHtfUr&#10;RQdA71o/CoKpP0hV9UqWTGuQ5uMlnjv8umal+VjXmhnUZhh8M25Vbt3Y1Z/f0HSraN/w8uAG/Qsv&#10;OsoFGD1B5dRQtFP8GVTHSyW1rM1VKTtf1jUvmYsBogmDJ9HcNbRnLhYgR/cnmvT/gy0/PHxSiFcZ&#10;vp5hJGgHObpne4OWco8SS8/Q6xS07nrQM3sQQ5pdqLq/leUXjYRcNVRs2UIpOTSMVuBeaF/6Z09H&#10;HG1BNsN7WYEZujPSAe1r1VnugA0E6JCmx1NqrCslCGcBiScBXJVwd50kJJw4EzQ9vu6VNm+Z7JDd&#10;ZFhB6h06fbjVxnpD06OKNSZkwdvWpb8VFwJQHCVgG57aO+uFy+b3JEjW8TomHomma48EVeUtihXx&#10;pkU4m+TX+WqVhz+s3ZCkDa8qJqyZY2WF5GWZO9T4WBOn2tKy5ZWFsy5ptd2sWoUeKFR24b4DIWdq&#10;/qUbjgSI5UlIYUSCZZR4xTSeeaQmEy+ZBbEXhMkymQYkIXlxGdItF+zfQ0JDhpNJNBmL6Y+xBe57&#10;HhtNO25gdrS8y3B8UqKpLcG1qFxqDeXtuD+jwrr/eyqKxSKaQha9PE6Aig2LvLgIiLdckEm4ms2K&#10;MJ9ZKjrLa9/Sko0DrGjp9kCIvXpZkjtaXgyzMPRdqsdadWmCUjwWoWsm2z9jJ5n9Zu/aNjw16UZW&#10;j9BeSkL1Q6PAUIZNI9U3jAYYcBnWX3dUMYzadwJaNAkJsRPRHWCjzqWbo5SKEiAybDAatyszTs9d&#10;r/i2AQvjMBByAe1cc9dptu9Hbw5DAIaXI/wwaO10PD87rV+/g/lPAAAA//8DAFBLAwQUAAYACAAA&#10;ACEAaHPI5N4AAAALAQAADwAAAGRycy9kb3ducmV2LnhtbEyPwU7DMBBE70j8g7VI3KiTAIWGOBUg&#10;0VN7oPAB29gkgXgd2W6T9OvZnOC4s6OZecV6tJ04GR9aRwrSRQLCUOV0S7WCz4+3m0cQISJp7BwZ&#10;BZMJsC4vLwrMtRvo3Zz2sRYcQiFHBU2MfS5lqBpjMSxcb4h/X85bjHz6WmqPA4fbTmZJspQWW+KG&#10;Bnvz2pjqZ3+0Cuw5Pfstov3eTBkO/dRsdtsXpa6vxucnENGM8c8M83yeDiVvOrgj6SA6Bfd3jBIV&#10;3GYrRpgN6XKWDiytsgeQZSH/M5S/AAAA//8DAFBLAQItABQABgAIAAAAIQDkmcPA+wAAAOEBAAAT&#10;AAAAAAAAAAAAAAAAAAAAAABbQ29udGVudF9UeXBlc10ueG1sUEsBAi0AFAAGAAgAAAAhACOyauHX&#10;AAAAlAEAAAsAAAAAAAAAAAAAAAAALAEAAF9yZWxzLy5yZWxzUEsBAi0AFAAGAAgAAAAhAF/KCon1&#10;AgAAVgYAAA4AAAAAAAAAAAAAAAAALAIAAGRycy9lMm9Eb2MueG1sUEsBAi0AFAAGAAgAAAAhAGhz&#10;yOTeAAAACwEAAA8AAAAAAAAAAAAAAAAATQUAAGRycy9kb3ducmV2LnhtbFBLBQYAAAAABAAEAPMA&#10;AABYBgAAAAA=&#10;" filled="f" stroked="f">
                <v:textbox inset=",0,,0">
                  <w:txbxContent>
                    <w:p w14:paraId="0F94B32D" w14:textId="606A652D" w:rsidR="00756F81" w:rsidRDefault="00756F81" w:rsidP="00ED40ED">
                      <w:pPr>
                        <w:pStyle w:val="Heading1"/>
                        <w:rPr>
                          <w:bCs w:val="0"/>
                          <w:color w:val="74A510" w:themeColor="background2" w:themeShade="80"/>
                          <w:sz w:val="44"/>
                          <w:szCs w:val="44"/>
                        </w:rPr>
                      </w:pPr>
                      <w:r>
                        <w:rPr>
                          <w:bCs w:val="0"/>
                          <w:color w:val="000000" w:themeColor="text1"/>
                          <w:sz w:val="24"/>
                          <w:szCs w:val="24"/>
                        </w:rPr>
                        <w:t>This study has bee approved by the Central Health and Disability Committee:  Ref No.</w:t>
                      </w:r>
                    </w:p>
                    <w:p w14:paraId="0EE7369A" w14:textId="6CB86BE0" w:rsidR="00756F81" w:rsidRPr="00ED40ED" w:rsidRDefault="00756F81" w:rsidP="00ED40ED">
                      <w:pPr>
                        <w:pStyle w:val="Heading1"/>
                        <w:rPr>
                          <w:bCs w:val="0"/>
                          <w:color w:val="auto"/>
                          <w:sz w:val="24"/>
                          <w:szCs w:val="24"/>
                        </w:rPr>
                      </w:pPr>
                      <w:r>
                        <w:rPr>
                          <w:bCs w:val="0"/>
                          <w:color w:val="auto"/>
                          <w:sz w:val="24"/>
                          <w:szCs w:val="24"/>
                        </w:rPr>
                        <w:t xml:space="preserve">(0800 4 ETHICS Email </w:t>
                      </w:r>
                      <w:hyperlink r:id="rId16" w:history="1">
                        <w:r w:rsidRPr="00292722">
                          <w:rPr>
                            <w:rStyle w:val="Hyperlink"/>
                            <w:bCs w:val="0"/>
                            <w:sz w:val="24"/>
                            <w:szCs w:val="24"/>
                          </w:rPr>
                          <w:t>hdecs@moh.govt.nz</w:t>
                        </w:r>
                      </w:hyperlink>
                    </w:p>
                    <w:p w14:paraId="60BB5CE2" w14:textId="77777777" w:rsidR="00756F81" w:rsidRPr="00ED40ED" w:rsidRDefault="00756F81" w:rsidP="00307190">
                      <w:pPr>
                        <w:pStyle w:val="Heading1"/>
                        <w:jc w:val="both"/>
                        <w:rPr>
                          <w:bCs w:val="0"/>
                          <w:color w:val="74A510" w:themeColor="background2" w:themeShade="80"/>
                          <w:sz w:val="24"/>
                          <w:szCs w:val="24"/>
                        </w:rPr>
                      </w:pPr>
                    </w:p>
                  </w:txbxContent>
                </v:textbox>
                <w10:wrap type="tight" anchorx="page" anchory="page"/>
              </v:shape>
            </w:pict>
          </mc:Fallback>
        </mc:AlternateContent>
      </w:r>
      <w:r w:rsidR="00307190">
        <w:rPr>
          <w:bCs/>
          <w:noProof/>
          <w:color w:val="74A510" w:themeColor="background2" w:themeShade="80"/>
          <w:sz w:val="44"/>
          <w:szCs w:val="44"/>
          <w:lang w:val="en-NZ" w:eastAsia="en-NZ"/>
        </w:rPr>
        <w:drawing>
          <wp:anchor distT="0" distB="0" distL="114300" distR="114300" simplePos="0" relativeHeight="251682960" behindDoc="0" locked="0" layoutInCell="1" allowOverlap="1" wp14:anchorId="0AB7446E" wp14:editId="6319E3A6">
            <wp:simplePos x="0" y="0"/>
            <wp:positionH relativeFrom="page">
              <wp:posOffset>368300</wp:posOffset>
            </wp:positionH>
            <wp:positionV relativeFrom="page">
              <wp:posOffset>9398000</wp:posOffset>
            </wp:positionV>
            <wp:extent cx="2169160" cy="3648075"/>
            <wp:effectExtent l="0" t="0" r="0" b="9525"/>
            <wp:wrapTight wrapText="bothSides">
              <wp:wrapPolygon edited="0">
                <wp:start x="0" y="0"/>
                <wp:lineTo x="0" y="21506"/>
                <wp:lineTo x="21246" y="21506"/>
                <wp:lineTo x="21246" y="0"/>
                <wp:lineTo x="0"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160" cy="3648075"/>
                    </a:xfrm>
                    <a:prstGeom prst="rect">
                      <a:avLst/>
                    </a:prstGeom>
                    <a:noFill/>
                    <a:ln>
                      <a:noFill/>
                    </a:ln>
                  </pic:spPr>
                </pic:pic>
              </a:graphicData>
            </a:graphic>
          </wp:anchor>
        </w:drawing>
      </w:r>
    </w:p>
    <w:bookmarkStart w:id="0" w:name="_MacBuGuideStaticData_1760V"/>
    <w:p w14:paraId="4224D55C" w14:textId="5E58BC1D" w:rsidR="007C1373" w:rsidRDefault="00260179">
      <w:r>
        <w:rPr>
          <w:noProof/>
          <w:lang w:val="en-NZ" w:eastAsia="en-NZ"/>
        </w:rPr>
        <w:lastRenderedPageBreak/>
        <mc:AlternateContent>
          <mc:Choice Requires="wps">
            <w:drawing>
              <wp:anchor distT="0" distB="0" distL="114300" distR="114300" simplePos="0" relativeHeight="251658345" behindDoc="0" locked="0" layoutInCell="1" allowOverlap="1" wp14:anchorId="26CF8DE4" wp14:editId="0D357D2E">
                <wp:simplePos x="0" y="0"/>
                <wp:positionH relativeFrom="page">
                  <wp:posOffset>3465195</wp:posOffset>
                </wp:positionH>
                <wp:positionV relativeFrom="page">
                  <wp:posOffset>967740</wp:posOffset>
                </wp:positionV>
                <wp:extent cx="3931920" cy="4639310"/>
                <wp:effectExtent l="0" t="0" r="0" b="8890"/>
                <wp:wrapThrough wrapText="bothSides">
                  <wp:wrapPolygon edited="0">
                    <wp:start x="140" y="0"/>
                    <wp:lineTo x="140" y="21523"/>
                    <wp:lineTo x="21349" y="21523"/>
                    <wp:lineTo x="21349" y="0"/>
                    <wp:lineTo x="140" y="0"/>
                  </wp:wrapPolygon>
                </wp:wrapThrough>
                <wp:docPr id="4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463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0C3C975" w14:textId="013BD7A8" w:rsidR="00756F81" w:rsidRPr="00457973" w:rsidRDefault="00756F81" w:rsidP="000C7DC2">
                            <w:pPr>
                              <w:pStyle w:val="BodyText"/>
                              <w:jc w:val="both"/>
                              <w:rPr>
                                <w:sz w:val="22"/>
                                <w:szCs w:val="22"/>
                              </w:rPr>
                            </w:pPr>
                            <w:r w:rsidRPr="00457973">
                              <w:rPr>
                                <w:sz w:val="22"/>
                                <w:szCs w:val="22"/>
                              </w:rPr>
                              <w:t xml:space="preserve">We seek permission to be able to view the results of the throat swabs taken throughout the study.  Firstly to organise antibiotics if the swab is positive for strep A throat, secondly to </w:t>
                            </w:r>
                            <w:r w:rsidR="00E012C1" w:rsidRPr="00E012C1">
                              <w:rPr>
                                <w:sz w:val="22"/>
                                <w:szCs w:val="22"/>
                                <w:highlight w:val="yellow"/>
                              </w:rPr>
                              <w:t xml:space="preserve">check </w:t>
                            </w:r>
                            <w:r w:rsidRPr="00E012C1">
                              <w:rPr>
                                <w:sz w:val="22"/>
                                <w:szCs w:val="22"/>
                                <w:highlight w:val="yellow"/>
                              </w:rPr>
                              <w:t>the effect</w:t>
                            </w:r>
                            <w:r w:rsidR="00E012C1" w:rsidRPr="00E012C1">
                              <w:rPr>
                                <w:sz w:val="22"/>
                                <w:szCs w:val="22"/>
                                <w:highlight w:val="yellow"/>
                              </w:rPr>
                              <w:t>iveness of</w:t>
                            </w:r>
                            <w:r w:rsidRPr="00E012C1">
                              <w:rPr>
                                <w:sz w:val="22"/>
                                <w:szCs w:val="22"/>
                                <w:highlight w:val="yellow"/>
                              </w:rPr>
                              <w:t xml:space="preserve"> BLIS K12</w:t>
                            </w:r>
                            <w:r w:rsidR="00E012C1" w:rsidRPr="00E012C1">
                              <w:rPr>
                                <w:sz w:val="22"/>
                                <w:szCs w:val="22"/>
                                <w:highlight w:val="yellow"/>
                              </w:rPr>
                              <w:t xml:space="preserve"> over 3-4 months</w:t>
                            </w:r>
                            <w:r w:rsidRPr="00E012C1">
                              <w:rPr>
                                <w:sz w:val="22"/>
                                <w:szCs w:val="22"/>
                                <w:highlight w:val="yellow"/>
                              </w:rPr>
                              <w:t>.</w:t>
                            </w:r>
                          </w:p>
                          <w:p w14:paraId="596AF1D5" w14:textId="76CC519E" w:rsidR="00756F81" w:rsidRPr="00457973" w:rsidRDefault="00756F81" w:rsidP="00260179">
                            <w:pPr>
                              <w:pStyle w:val="BodyText"/>
                              <w:spacing w:after="240"/>
                              <w:jc w:val="both"/>
                              <w:rPr>
                                <w:sz w:val="22"/>
                                <w:szCs w:val="22"/>
                              </w:rPr>
                            </w:pPr>
                            <w:r w:rsidRPr="00457973">
                              <w:rPr>
                                <w:sz w:val="22"/>
                                <w:szCs w:val="22"/>
                              </w:rPr>
                              <w:t xml:space="preserve">Brief phone surveys will be made to some </w:t>
                            </w:r>
                            <w:r w:rsidRPr="00457973">
                              <w:rPr>
                                <w:rFonts w:hint="eastAsia"/>
                                <w:sz w:val="22"/>
                                <w:szCs w:val="22"/>
                              </w:rPr>
                              <w:t>wh</w:t>
                            </w:r>
                            <w:r w:rsidRPr="00457973">
                              <w:rPr>
                                <w:rFonts w:ascii="Times New Roman" w:hAnsi="Times New Roman" w:cs="Times New Roman"/>
                                <w:sz w:val="22"/>
                                <w:szCs w:val="22"/>
                              </w:rPr>
                              <w:t>ā</w:t>
                            </w:r>
                            <w:r w:rsidRPr="00457973">
                              <w:rPr>
                                <w:rFonts w:hint="eastAsia"/>
                                <w:sz w:val="22"/>
                                <w:szCs w:val="22"/>
                              </w:rPr>
                              <w:t>nau</w:t>
                            </w:r>
                            <w:r w:rsidRPr="00457973">
                              <w:rPr>
                                <w:sz w:val="22"/>
                                <w:szCs w:val="22"/>
                              </w:rPr>
                              <w:t>/family to help understand what is known</w:t>
                            </w:r>
                            <w:r w:rsidRPr="00B834DF">
                              <w:t xml:space="preserve"> </w:t>
                            </w:r>
                            <w:r w:rsidRPr="00457973">
                              <w:rPr>
                                <w:sz w:val="22"/>
                                <w:szCs w:val="22"/>
                              </w:rPr>
                              <w:t>about sore throats, and rheumatic fever.</w:t>
                            </w:r>
                          </w:p>
                          <w:p w14:paraId="19E1751F" w14:textId="7956E01A" w:rsidR="00756F81" w:rsidRPr="00260179" w:rsidRDefault="00756F81" w:rsidP="00260179">
                            <w:pPr>
                              <w:pStyle w:val="BodyText"/>
                              <w:spacing w:after="240"/>
                              <w:jc w:val="center"/>
                              <w:rPr>
                                <w:b/>
                                <w:bCs/>
                                <w:color w:val="6E9400" w:themeColor="accent1" w:themeShade="BF"/>
                                <w:sz w:val="28"/>
                                <w:szCs w:val="28"/>
                              </w:rPr>
                            </w:pPr>
                            <w:r w:rsidRPr="0077771C">
                              <w:rPr>
                                <w:b/>
                                <w:bCs/>
                                <w:color w:val="6E9400" w:themeColor="accent1" w:themeShade="BF"/>
                                <w:sz w:val="28"/>
                                <w:szCs w:val="28"/>
                              </w:rPr>
                              <w:t xml:space="preserve">If your child has </w:t>
                            </w:r>
                            <w:r>
                              <w:rPr>
                                <w:b/>
                                <w:bCs/>
                                <w:color w:val="6E9400" w:themeColor="accent1" w:themeShade="BF"/>
                                <w:sz w:val="28"/>
                                <w:szCs w:val="28"/>
                              </w:rPr>
                              <w:t xml:space="preserve">an allergy, or a medical condition and/or </w:t>
                            </w:r>
                            <w:r w:rsidRPr="0077771C">
                              <w:rPr>
                                <w:b/>
                                <w:bCs/>
                                <w:color w:val="6E9400" w:themeColor="accent1" w:themeShade="BF"/>
                                <w:sz w:val="28"/>
                                <w:szCs w:val="28"/>
                              </w:rPr>
                              <w:t>been admitted to hospital with a serious illness</w:t>
                            </w:r>
                            <w:r>
                              <w:rPr>
                                <w:b/>
                                <w:bCs/>
                                <w:color w:val="6E9400" w:themeColor="accent1" w:themeShade="BF"/>
                                <w:sz w:val="28"/>
                                <w:szCs w:val="28"/>
                              </w:rPr>
                              <w:t>,</w:t>
                            </w:r>
                            <w:r w:rsidRPr="0077771C">
                              <w:rPr>
                                <w:b/>
                                <w:bCs/>
                                <w:color w:val="6E9400" w:themeColor="accent1" w:themeShade="BF"/>
                                <w:sz w:val="28"/>
                                <w:szCs w:val="28"/>
                              </w:rPr>
                              <w:t xml:space="preserve"> please let us know and we will contact you to</w:t>
                            </w:r>
                            <w:r w:rsidRPr="0077771C">
                              <w:rPr>
                                <w:b/>
                                <w:color w:val="6E9400" w:themeColor="accent1" w:themeShade="BF"/>
                                <w:sz w:val="28"/>
                                <w:szCs w:val="28"/>
                              </w:rPr>
                              <w:t xml:space="preserve"> </w:t>
                            </w:r>
                            <w:r w:rsidRPr="00997ABD">
                              <w:rPr>
                                <w:b/>
                                <w:bCs/>
                                <w:color w:val="6E9400" w:themeColor="accent1" w:themeShade="BF"/>
                                <w:sz w:val="28"/>
                                <w:szCs w:val="28"/>
                              </w:rPr>
                              <w:t>discuss this before they take part.</w:t>
                            </w:r>
                          </w:p>
                          <w:p w14:paraId="5A93A86F" w14:textId="5A57DC5C" w:rsidR="00756F81" w:rsidRDefault="00756F81" w:rsidP="005A2440">
                            <w:pPr>
                              <w:pStyle w:val="BodyText"/>
                              <w:jc w:val="center"/>
                              <w:rPr>
                                <w:b/>
                                <w:bCs/>
                                <w:color w:val="auto"/>
                              </w:rPr>
                            </w:pPr>
                            <w:r w:rsidRPr="00B834DF">
                              <w:rPr>
                                <w:b/>
                                <w:bCs/>
                                <w:i/>
                                <w:color w:val="auto"/>
                              </w:rPr>
                              <w:t>‘Sore Throat Rapid Response’</w:t>
                            </w:r>
                          </w:p>
                          <w:p w14:paraId="1EB2CAC2" w14:textId="088C54C1" w:rsidR="00756F81" w:rsidRPr="00457973" w:rsidRDefault="00756F81" w:rsidP="00CE198C">
                            <w:pPr>
                              <w:pStyle w:val="BodyText"/>
                              <w:jc w:val="both"/>
                              <w:rPr>
                                <w:b/>
                                <w:color w:val="auto"/>
                                <w:sz w:val="22"/>
                                <w:szCs w:val="22"/>
                              </w:rPr>
                            </w:pPr>
                            <w:r w:rsidRPr="00CE198C">
                              <w:rPr>
                                <w:bCs/>
                                <w:color w:val="auto"/>
                                <w:sz w:val="22"/>
                                <w:szCs w:val="22"/>
                              </w:rPr>
                              <w:t>For those children who get a sore throat during the course of the study, we recommend they visit their family doctor/nurse or the new</w:t>
                            </w:r>
                            <w:r w:rsidRPr="00457973">
                              <w:rPr>
                                <w:b/>
                                <w:bCs/>
                                <w:color w:val="auto"/>
                                <w:sz w:val="22"/>
                                <w:szCs w:val="22"/>
                              </w:rPr>
                              <w:t xml:space="preserve"> </w:t>
                            </w:r>
                            <w:r w:rsidRPr="00457973">
                              <w:rPr>
                                <w:b/>
                                <w:bCs/>
                                <w:i/>
                                <w:color w:val="auto"/>
                                <w:sz w:val="22"/>
                                <w:szCs w:val="22"/>
                              </w:rPr>
                              <w:t xml:space="preserve">‘Sore Throat Rapid Response’ </w:t>
                            </w:r>
                            <w:r w:rsidRPr="00457973">
                              <w:rPr>
                                <w:b/>
                                <w:bCs/>
                                <w:color w:val="auto"/>
                                <w:sz w:val="22"/>
                                <w:szCs w:val="22"/>
                              </w:rPr>
                              <w:t xml:space="preserve">clinic (Med Central, Kopeopeo).  </w:t>
                            </w:r>
                            <w:r w:rsidRPr="00CE198C">
                              <w:rPr>
                                <w:bCs/>
                                <w:color w:val="auto"/>
                                <w:sz w:val="22"/>
                                <w:szCs w:val="22"/>
                              </w:rPr>
                              <w:t xml:space="preserve">Alternatively a community health worker associated with the </w:t>
                            </w:r>
                            <w:r w:rsidRPr="00CE198C">
                              <w:rPr>
                                <w:bCs/>
                                <w:i/>
                                <w:color w:val="auto"/>
                                <w:sz w:val="22"/>
                                <w:szCs w:val="22"/>
                              </w:rPr>
                              <w:t>‘Sore Throat Rapid Response’</w:t>
                            </w:r>
                            <w:r w:rsidRPr="00CE198C">
                              <w:rPr>
                                <w:bCs/>
                                <w:color w:val="auto"/>
                                <w:sz w:val="22"/>
                                <w:szCs w:val="22"/>
                              </w:rPr>
                              <w:t xml:space="preserve"> clinic will</w:t>
                            </w:r>
                            <w:r>
                              <w:rPr>
                                <w:bCs/>
                                <w:color w:val="auto"/>
                                <w:sz w:val="22"/>
                                <w:szCs w:val="22"/>
                              </w:rPr>
                              <w:t xml:space="preserve"> visit </w:t>
                            </w:r>
                            <w:r w:rsidRPr="00CE198C">
                              <w:rPr>
                                <w:bCs/>
                                <w:color w:val="auto"/>
                                <w:sz w:val="22"/>
                                <w:szCs w:val="22"/>
                              </w:rPr>
                              <w:t>the school twice each week to check for sore throats.</w:t>
                            </w:r>
                          </w:p>
                          <w:p w14:paraId="65D7019B" w14:textId="77777777" w:rsidR="00756F81" w:rsidRDefault="00756F81"/>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6" o:spid="_x0000_s1060" type="#_x0000_t202" style="position:absolute;margin-left:272.85pt;margin-top:76.2pt;width:309.6pt;height:365.3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0X+AIAACcGAAAOAAAAZHJzL2Uyb0RvYy54bWysVNtunDAQfa/Uf7D8TrjEsAsKqVgIVaX0&#10;IjX9AC+YxSrY1HbCplX/vWOT3WySPlRteUD2zPjM7cxcvNmPA7pjSnMpchyeBRgx0ciWi12Ov9zU&#10;3hojbaho6SAFy/E90/jN5etXF/OUsUj2cmiZQgAidDZPOe6NmTLf103PRqrP5MQEKDupRmrgqnZ+&#10;q+gM6OPgR0GQ+LNU7aRkw7QGabUo8aXD7zrWmI9dp5lBQ44hNuP+yv239u9fXtBsp+jU8+YhDPoX&#10;UYyUC3B6hKqooehW8RdQI2+U1LIzZ40cfdl1vGEuB8gmDJ5l87mnE3O5QHH0dCyT/n+wzYe7Twrx&#10;NsckxkjQEXp0w/YGbeQekTixBZonnYHd5wkszR4U0GiXrJ6uZfNVIyHLnoodK5SSc89oCwGG9qV/&#10;8nTB0RZkO7+XLTiit0Y6oH2nRls9qAcCdGjU/bE5NpgGhOfpeZhGoGpARxJ7de3zaXZ4Pilt3jI5&#10;InvIsYLuO3h6d62NDYdmBxPrTciaD4NjwCCeCMBwkYBzeGp1NgzX0B9pkF6tr9bEI1Fy5ZGgqryi&#10;LomX1OEqrs6rsqzCn9ZvSLKety0T1s2BXCH5s+Y90HyhxZFeWg68tXA2JK1223JQ6I4CuWv3uaKD&#10;5tHMfxqGKwLk8iylMCLBJkq9OlmvPFKT2EtXwdoLwnSTJgFJSVU/TemaC/bvKaE5x2kcxQubHoN+&#10;llvgvpe50WzkBtbHwMccr49GNLMcvBKta62hfFjOJ6Ww4f++FHVRRAl00avWKZRiyyJvXQfE2xQk&#10;DsvVqg6r1U8byiklyngVFas49ZIiDj0SQumKIoi8qi6CIiB1mZKNewTEOlDKzYYdh2UwzH67d3MI&#10;FAd0Ozhb2d7DtCgJXAbew5aFQy/Vd4xm2Fg51t9uqWIYDe8ETFwaEmJXnLvAQZ1KtwcpFQ1A5Nhg&#10;tBxLs6zD20nxXQ8eltkWsoDp7Libm8doHmYatpEr38PmtOvu9O6sHvf75S8AAAD//wMAUEsDBBQA&#10;BgAIAAAAIQC2IZUd4AAAAAwBAAAPAAAAZHJzL2Rvd25yZXYueG1sTI9BTsMwEEX3SNzBGiR21ElI&#10;ShriVIBEV+2C0gNM4yEJxHZku03S0+OuYDn6T/+/KdeT6tmZrOuMFhAvImCkayM73Qg4fL4/5MCc&#10;Ry2xN5oEzORgXd3elFhIM+oPOu99w0KJdgUKaL0fCs5d3ZJCtzAD6ZB9GavQh9M2XFocQ7nqeRJF&#10;S66w02GhxYHeWqp/9iclQF3ii90iqu/NnOA4zO1mt30V4v5uenkG5mnyfzBc9YM6VMHpaE5aOtYL&#10;yNLsKaAhyJIU2JWIl+kK2FFAnj9GwKuS/3+i+gUAAP//AwBQSwECLQAUAAYACAAAACEAtoM4kv4A&#10;AADhAQAAEwAAAAAAAAAAAAAAAAAAAAAAW0NvbnRlbnRfVHlwZXNdLnhtbFBLAQItABQABgAIAAAA&#10;IQA4/SH/1gAAAJQBAAALAAAAAAAAAAAAAAAAAC8BAABfcmVscy8ucmVsc1BLAQItABQABgAIAAAA&#10;IQC2rk0X+AIAACcGAAAOAAAAAAAAAAAAAAAAAC4CAABkcnMvZTJvRG9jLnhtbFBLAQItABQABgAI&#10;AAAAIQC2IZUd4AAAAAwBAAAPAAAAAAAAAAAAAAAAAFIFAABkcnMvZG93bnJldi54bWxQSwUGAAAA&#10;AAQABADzAAAAXwYAAAAA&#10;" filled="f" stroked="f">
                <v:textbox inset=",0,,0">
                  <w:txbxContent>
                    <w:p w14:paraId="60C3C975" w14:textId="013BD7A8" w:rsidR="00756F81" w:rsidRPr="00457973" w:rsidRDefault="00756F81" w:rsidP="000C7DC2">
                      <w:pPr>
                        <w:pStyle w:val="BodyText"/>
                        <w:jc w:val="both"/>
                        <w:rPr>
                          <w:sz w:val="22"/>
                          <w:szCs w:val="22"/>
                        </w:rPr>
                      </w:pPr>
                      <w:r w:rsidRPr="00457973">
                        <w:rPr>
                          <w:sz w:val="22"/>
                          <w:szCs w:val="22"/>
                        </w:rPr>
                        <w:t xml:space="preserve">We seek permission to be able to view the results of the throat swabs taken throughout the study.  Firstly to organise antibiotics if the swab is positive for strep A throat, secondly to </w:t>
                      </w:r>
                      <w:r w:rsidR="00E012C1" w:rsidRPr="00E012C1">
                        <w:rPr>
                          <w:sz w:val="22"/>
                          <w:szCs w:val="22"/>
                          <w:highlight w:val="yellow"/>
                        </w:rPr>
                        <w:t xml:space="preserve">check </w:t>
                      </w:r>
                      <w:r w:rsidRPr="00E012C1">
                        <w:rPr>
                          <w:sz w:val="22"/>
                          <w:szCs w:val="22"/>
                          <w:highlight w:val="yellow"/>
                        </w:rPr>
                        <w:t>the effect</w:t>
                      </w:r>
                      <w:r w:rsidR="00E012C1" w:rsidRPr="00E012C1">
                        <w:rPr>
                          <w:sz w:val="22"/>
                          <w:szCs w:val="22"/>
                          <w:highlight w:val="yellow"/>
                        </w:rPr>
                        <w:t>iveness of</w:t>
                      </w:r>
                      <w:r w:rsidRPr="00E012C1">
                        <w:rPr>
                          <w:sz w:val="22"/>
                          <w:szCs w:val="22"/>
                          <w:highlight w:val="yellow"/>
                        </w:rPr>
                        <w:t xml:space="preserve"> BLIS K12</w:t>
                      </w:r>
                      <w:r w:rsidR="00E012C1" w:rsidRPr="00E012C1">
                        <w:rPr>
                          <w:sz w:val="22"/>
                          <w:szCs w:val="22"/>
                          <w:highlight w:val="yellow"/>
                        </w:rPr>
                        <w:t xml:space="preserve"> over 3-4 months</w:t>
                      </w:r>
                      <w:r w:rsidRPr="00E012C1">
                        <w:rPr>
                          <w:sz w:val="22"/>
                          <w:szCs w:val="22"/>
                          <w:highlight w:val="yellow"/>
                        </w:rPr>
                        <w:t>.</w:t>
                      </w:r>
                    </w:p>
                    <w:p w14:paraId="596AF1D5" w14:textId="76CC519E" w:rsidR="00756F81" w:rsidRPr="00457973" w:rsidRDefault="00756F81" w:rsidP="00260179">
                      <w:pPr>
                        <w:pStyle w:val="BodyText"/>
                        <w:spacing w:after="240"/>
                        <w:jc w:val="both"/>
                        <w:rPr>
                          <w:sz w:val="22"/>
                          <w:szCs w:val="22"/>
                        </w:rPr>
                      </w:pPr>
                      <w:r w:rsidRPr="00457973">
                        <w:rPr>
                          <w:sz w:val="22"/>
                          <w:szCs w:val="22"/>
                        </w:rPr>
                        <w:t xml:space="preserve">Brief phone surveys will be made to some </w:t>
                      </w:r>
                      <w:r w:rsidRPr="00457973">
                        <w:rPr>
                          <w:rFonts w:hint="eastAsia"/>
                          <w:sz w:val="22"/>
                          <w:szCs w:val="22"/>
                        </w:rPr>
                        <w:t>wh</w:t>
                      </w:r>
                      <w:r w:rsidRPr="00457973">
                        <w:rPr>
                          <w:rFonts w:ascii="Times New Roman" w:hAnsi="Times New Roman" w:cs="Times New Roman"/>
                          <w:sz w:val="22"/>
                          <w:szCs w:val="22"/>
                        </w:rPr>
                        <w:t>ā</w:t>
                      </w:r>
                      <w:r w:rsidRPr="00457973">
                        <w:rPr>
                          <w:rFonts w:hint="eastAsia"/>
                          <w:sz w:val="22"/>
                          <w:szCs w:val="22"/>
                        </w:rPr>
                        <w:t>nau</w:t>
                      </w:r>
                      <w:r w:rsidRPr="00457973">
                        <w:rPr>
                          <w:sz w:val="22"/>
                          <w:szCs w:val="22"/>
                        </w:rPr>
                        <w:t>/family to help understand what is known</w:t>
                      </w:r>
                      <w:r w:rsidRPr="00B834DF">
                        <w:t xml:space="preserve"> </w:t>
                      </w:r>
                      <w:r w:rsidRPr="00457973">
                        <w:rPr>
                          <w:sz w:val="22"/>
                          <w:szCs w:val="22"/>
                        </w:rPr>
                        <w:t>about sore throats, and rheumatic fever.</w:t>
                      </w:r>
                    </w:p>
                    <w:p w14:paraId="19E1751F" w14:textId="7956E01A" w:rsidR="00756F81" w:rsidRPr="00260179" w:rsidRDefault="00756F81" w:rsidP="00260179">
                      <w:pPr>
                        <w:pStyle w:val="BodyText"/>
                        <w:spacing w:after="240"/>
                        <w:jc w:val="center"/>
                        <w:rPr>
                          <w:b/>
                          <w:bCs/>
                          <w:color w:val="6E9400" w:themeColor="accent1" w:themeShade="BF"/>
                          <w:sz w:val="28"/>
                          <w:szCs w:val="28"/>
                        </w:rPr>
                      </w:pPr>
                      <w:r w:rsidRPr="0077771C">
                        <w:rPr>
                          <w:b/>
                          <w:bCs/>
                          <w:color w:val="6E9400" w:themeColor="accent1" w:themeShade="BF"/>
                          <w:sz w:val="28"/>
                          <w:szCs w:val="28"/>
                        </w:rPr>
                        <w:t xml:space="preserve">If your child has </w:t>
                      </w:r>
                      <w:r>
                        <w:rPr>
                          <w:b/>
                          <w:bCs/>
                          <w:color w:val="6E9400" w:themeColor="accent1" w:themeShade="BF"/>
                          <w:sz w:val="28"/>
                          <w:szCs w:val="28"/>
                        </w:rPr>
                        <w:t xml:space="preserve">an allergy, or a medical condition and/or </w:t>
                      </w:r>
                      <w:r w:rsidRPr="0077771C">
                        <w:rPr>
                          <w:b/>
                          <w:bCs/>
                          <w:color w:val="6E9400" w:themeColor="accent1" w:themeShade="BF"/>
                          <w:sz w:val="28"/>
                          <w:szCs w:val="28"/>
                        </w:rPr>
                        <w:t>been admitted to hospital with a serious illness</w:t>
                      </w:r>
                      <w:r>
                        <w:rPr>
                          <w:b/>
                          <w:bCs/>
                          <w:color w:val="6E9400" w:themeColor="accent1" w:themeShade="BF"/>
                          <w:sz w:val="28"/>
                          <w:szCs w:val="28"/>
                        </w:rPr>
                        <w:t>,</w:t>
                      </w:r>
                      <w:r w:rsidRPr="0077771C">
                        <w:rPr>
                          <w:b/>
                          <w:bCs/>
                          <w:color w:val="6E9400" w:themeColor="accent1" w:themeShade="BF"/>
                          <w:sz w:val="28"/>
                          <w:szCs w:val="28"/>
                        </w:rPr>
                        <w:t xml:space="preserve"> please let us know and we will contact you to</w:t>
                      </w:r>
                      <w:r w:rsidRPr="0077771C">
                        <w:rPr>
                          <w:b/>
                          <w:color w:val="6E9400" w:themeColor="accent1" w:themeShade="BF"/>
                          <w:sz w:val="28"/>
                          <w:szCs w:val="28"/>
                        </w:rPr>
                        <w:t xml:space="preserve"> </w:t>
                      </w:r>
                      <w:r w:rsidRPr="00997ABD">
                        <w:rPr>
                          <w:b/>
                          <w:bCs/>
                          <w:color w:val="6E9400" w:themeColor="accent1" w:themeShade="BF"/>
                          <w:sz w:val="28"/>
                          <w:szCs w:val="28"/>
                        </w:rPr>
                        <w:t>discuss this before they take part.</w:t>
                      </w:r>
                    </w:p>
                    <w:p w14:paraId="5A93A86F" w14:textId="5A57DC5C" w:rsidR="00756F81" w:rsidRDefault="00756F81" w:rsidP="005A2440">
                      <w:pPr>
                        <w:pStyle w:val="BodyText"/>
                        <w:jc w:val="center"/>
                        <w:rPr>
                          <w:b/>
                          <w:bCs/>
                          <w:color w:val="auto"/>
                        </w:rPr>
                      </w:pPr>
                      <w:r w:rsidRPr="00B834DF">
                        <w:rPr>
                          <w:b/>
                          <w:bCs/>
                          <w:i/>
                          <w:color w:val="auto"/>
                        </w:rPr>
                        <w:t>‘Sore Throat Rapid Response’</w:t>
                      </w:r>
                    </w:p>
                    <w:p w14:paraId="1EB2CAC2" w14:textId="088C54C1" w:rsidR="00756F81" w:rsidRPr="00457973" w:rsidRDefault="00756F81" w:rsidP="00CE198C">
                      <w:pPr>
                        <w:pStyle w:val="BodyText"/>
                        <w:jc w:val="both"/>
                        <w:rPr>
                          <w:b/>
                          <w:color w:val="auto"/>
                          <w:sz w:val="22"/>
                          <w:szCs w:val="22"/>
                        </w:rPr>
                      </w:pPr>
                      <w:r w:rsidRPr="00CE198C">
                        <w:rPr>
                          <w:bCs/>
                          <w:color w:val="auto"/>
                          <w:sz w:val="22"/>
                          <w:szCs w:val="22"/>
                        </w:rPr>
                        <w:t>For those children who get a sore throat during the course of the study, we recommend they visit their family doctor/nurse or the new</w:t>
                      </w:r>
                      <w:r w:rsidRPr="00457973">
                        <w:rPr>
                          <w:b/>
                          <w:bCs/>
                          <w:color w:val="auto"/>
                          <w:sz w:val="22"/>
                          <w:szCs w:val="22"/>
                        </w:rPr>
                        <w:t xml:space="preserve"> </w:t>
                      </w:r>
                      <w:r w:rsidRPr="00457973">
                        <w:rPr>
                          <w:b/>
                          <w:bCs/>
                          <w:i/>
                          <w:color w:val="auto"/>
                          <w:sz w:val="22"/>
                          <w:szCs w:val="22"/>
                        </w:rPr>
                        <w:t xml:space="preserve">‘Sore Throat Rapid Response’ </w:t>
                      </w:r>
                      <w:r w:rsidRPr="00457973">
                        <w:rPr>
                          <w:b/>
                          <w:bCs/>
                          <w:color w:val="auto"/>
                          <w:sz w:val="22"/>
                          <w:szCs w:val="22"/>
                        </w:rPr>
                        <w:t xml:space="preserve">clinic (Med Central, Kopeopeo).  </w:t>
                      </w:r>
                      <w:r w:rsidRPr="00CE198C">
                        <w:rPr>
                          <w:bCs/>
                          <w:color w:val="auto"/>
                          <w:sz w:val="22"/>
                          <w:szCs w:val="22"/>
                        </w:rPr>
                        <w:t xml:space="preserve">Alternatively a community health worker associated with the </w:t>
                      </w:r>
                      <w:r w:rsidRPr="00CE198C">
                        <w:rPr>
                          <w:bCs/>
                          <w:i/>
                          <w:color w:val="auto"/>
                          <w:sz w:val="22"/>
                          <w:szCs w:val="22"/>
                        </w:rPr>
                        <w:t>‘Sore Throat Rapid Response’</w:t>
                      </w:r>
                      <w:r w:rsidRPr="00CE198C">
                        <w:rPr>
                          <w:bCs/>
                          <w:color w:val="auto"/>
                          <w:sz w:val="22"/>
                          <w:szCs w:val="22"/>
                        </w:rPr>
                        <w:t xml:space="preserve"> clinic will</w:t>
                      </w:r>
                      <w:r>
                        <w:rPr>
                          <w:bCs/>
                          <w:color w:val="auto"/>
                          <w:sz w:val="22"/>
                          <w:szCs w:val="22"/>
                        </w:rPr>
                        <w:t xml:space="preserve"> visit </w:t>
                      </w:r>
                      <w:r w:rsidRPr="00CE198C">
                        <w:rPr>
                          <w:bCs/>
                          <w:color w:val="auto"/>
                          <w:sz w:val="22"/>
                          <w:szCs w:val="22"/>
                        </w:rPr>
                        <w:t>the school twice each week to check for sore throats.</w:t>
                      </w:r>
                    </w:p>
                    <w:p w14:paraId="65D7019B" w14:textId="77777777" w:rsidR="00756F81" w:rsidRDefault="00756F81"/>
                  </w:txbxContent>
                </v:textbox>
                <w10:wrap type="through" anchorx="page" anchory="page"/>
              </v:shape>
            </w:pict>
          </mc:Fallback>
        </mc:AlternateContent>
      </w:r>
      <w:r w:rsidR="00CE198C">
        <w:rPr>
          <w:noProof/>
          <w:lang w:val="en-NZ" w:eastAsia="en-NZ"/>
        </w:rPr>
        <mc:AlternateContent>
          <mc:Choice Requires="wps">
            <w:drawing>
              <wp:anchor distT="0" distB="0" distL="114300" distR="114300" simplePos="0" relativeHeight="251668624" behindDoc="0" locked="0" layoutInCell="1" allowOverlap="1" wp14:anchorId="5F023E24" wp14:editId="0F8FE71F">
                <wp:simplePos x="0" y="0"/>
                <wp:positionH relativeFrom="page">
                  <wp:posOffset>358775</wp:posOffset>
                </wp:positionH>
                <wp:positionV relativeFrom="page">
                  <wp:posOffset>5765800</wp:posOffset>
                </wp:positionV>
                <wp:extent cx="7029450" cy="1390650"/>
                <wp:effectExtent l="152400" t="152400" r="209550" b="209550"/>
                <wp:wrapThrough wrapText="bothSides">
                  <wp:wrapPolygon edited="0">
                    <wp:start x="-312" y="-2367"/>
                    <wp:lineTo x="-468" y="-1578"/>
                    <wp:lineTo x="-468" y="21699"/>
                    <wp:lineTo x="-234" y="24460"/>
                    <wp:lineTo x="22010" y="24460"/>
                    <wp:lineTo x="22010" y="23671"/>
                    <wp:lineTo x="22166" y="17753"/>
                    <wp:lineTo x="22166" y="4734"/>
                    <wp:lineTo x="21932" y="-1184"/>
                    <wp:lineTo x="21932" y="-2367"/>
                    <wp:lineTo x="-312" y="-2367"/>
                  </wp:wrapPolygon>
                </wp:wrapThrough>
                <wp:docPr id="1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390650"/>
                        </a:xfrm>
                        <a:prstGeom prst="rect">
                          <a:avLst/>
                        </a:prstGeom>
                        <a:solidFill>
                          <a:schemeClr val="bg1"/>
                        </a:solidFill>
                        <a:ln>
                          <a:solidFill>
                            <a:schemeClr val="tx1"/>
                          </a:solidFill>
                        </a:ln>
                        <a:effectLst>
                          <a:glow rad="127000">
                            <a:schemeClr val="bg2">
                              <a:alpha val="75000"/>
                            </a:schemeClr>
                          </a:glow>
                          <a:outerShdw blurRad="50800" dist="38100" dir="2700000" algn="tl" rotWithShape="0">
                            <a:schemeClr val="bg2">
                              <a:alpha val="43000"/>
                            </a:scheme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CB83E62" w14:textId="748612F8" w:rsidR="00756F81" w:rsidRPr="003C338B" w:rsidRDefault="00756F81" w:rsidP="00760C88">
                            <w:pPr>
                              <w:pStyle w:val="BodyText"/>
                              <w:spacing w:before="120" w:after="0"/>
                              <w:jc w:val="center"/>
                              <w:rPr>
                                <w:b/>
                                <w:color w:val="94C600" w:themeColor="accent1"/>
                                <w:sz w:val="28"/>
                                <w:szCs w:val="28"/>
                              </w:rPr>
                            </w:pPr>
                            <w:r w:rsidRPr="003C338B">
                              <w:rPr>
                                <w:b/>
                                <w:color w:val="94C600" w:themeColor="accent1"/>
                                <w:sz w:val="28"/>
                                <w:szCs w:val="28"/>
                              </w:rPr>
                              <w:t>WHO IS DOING THE STUDY</w:t>
                            </w:r>
                          </w:p>
                          <w:p w14:paraId="798E3F20" w14:textId="05A8F950" w:rsidR="00756F81" w:rsidRDefault="00756F81" w:rsidP="001B2362">
                            <w:pPr>
                              <w:pStyle w:val="BodyText"/>
                              <w:jc w:val="center"/>
                              <w:rPr>
                                <w:b/>
                                <w:i/>
                                <w:color w:val="auto"/>
                                <w:sz w:val="28"/>
                                <w:szCs w:val="28"/>
                              </w:rPr>
                            </w:pPr>
                            <w:r w:rsidRPr="003C338B">
                              <w:rPr>
                                <w:b/>
                                <w:i/>
                                <w:color w:val="auto"/>
                              </w:rPr>
                              <w:t xml:space="preserve">The study is being conducted in partnership </w:t>
                            </w:r>
                            <w:r>
                              <w:rPr>
                                <w:b/>
                                <w:i/>
                                <w:color w:val="auto"/>
                              </w:rPr>
                              <w:t>with</w:t>
                            </w:r>
                            <w:r w:rsidRPr="003C338B">
                              <w:rPr>
                                <w:b/>
                                <w:i/>
                                <w:color w:val="auto"/>
                              </w:rPr>
                              <w:t>:</w:t>
                            </w:r>
                            <w:r w:rsidRPr="00B377F7">
                              <w:rPr>
                                <w:b/>
                                <w:i/>
                                <w:color w:val="auto"/>
                                <w:sz w:val="28"/>
                                <w:szCs w:val="28"/>
                              </w:rPr>
                              <w:t xml:space="preserve"> </w:t>
                            </w:r>
                            <w:r w:rsidR="00E47C84">
                              <w:rPr>
                                <w:color w:val="auto"/>
                              </w:rPr>
                              <w:t>Paediatrics</w:t>
                            </w:r>
                            <w:r w:rsidR="00E47C84" w:rsidRPr="003C338B">
                              <w:rPr>
                                <w:color w:val="auto"/>
                              </w:rPr>
                              <w:t xml:space="preserve"> </w:t>
                            </w:r>
                            <w:r w:rsidRPr="003C338B">
                              <w:rPr>
                                <w:color w:val="auto"/>
                              </w:rPr>
                              <w:t>Whakatane Hospital</w:t>
                            </w:r>
                            <w:r w:rsidR="00E47C84" w:rsidRPr="00E47C84">
                              <w:rPr>
                                <w:color w:val="auto"/>
                              </w:rPr>
                              <w:t xml:space="preserve"> </w:t>
                            </w:r>
                            <w:r w:rsidR="00E47C84" w:rsidRPr="003C338B">
                              <w:rPr>
                                <w:color w:val="auto"/>
                              </w:rPr>
                              <w:t>BOP District Health Board</w:t>
                            </w:r>
                            <w:r w:rsidRPr="003C338B">
                              <w:rPr>
                                <w:color w:val="auto"/>
                              </w:rPr>
                              <w:t>, Eastern Bay Primary Health Alliance and Te Tohu o Te Ora o Ngati Awa.</w:t>
                            </w:r>
                            <w:r>
                              <w:rPr>
                                <w:b/>
                                <w:i/>
                                <w:color w:val="auto"/>
                                <w:sz w:val="28"/>
                                <w:szCs w:val="28"/>
                              </w:rPr>
                              <w:t xml:space="preserve"> </w:t>
                            </w:r>
                          </w:p>
                          <w:p w14:paraId="20302D4A" w14:textId="5AB3E56D" w:rsidR="00756F81" w:rsidRPr="00C44F1A" w:rsidRDefault="00756F81" w:rsidP="00C44F1A">
                            <w:pPr>
                              <w:pStyle w:val="BodyText"/>
                              <w:spacing w:after="0"/>
                              <w:jc w:val="center"/>
                              <w:rPr>
                                <w:b/>
                                <w:i/>
                                <w:color w:val="auto"/>
                              </w:rPr>
                            </w:pPr>
                            <w:r w:rsidRPr="00C44F1A">
                              <w:rPr>
                                <w:b/>
                                <w:i/>
                                <w:color w:val="auto"/>
                              </w:rPr>
                              <w:t>The children’s throat swabbing will be led by experienced community throat swabbing team, which includes registered nurses and community health workers</w:t>
                            </w:r>
                            <w:r>
                              <w:rPr>
                                <w:b/>
                                <w:i/>
                                <w:color w:val="auto"/>
                              </w:rPr>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61" type="#_x0000_t202" style="position:absolute;margin-left:28.25pt;margin-top:454pt;width:553.5pt;height:109.5pt;z-index:25166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K9zAIAAKkFAAAOAAAAZHJzL2Uyb0RvYy54bWysVNtu2zAMfR+wfxD87lp27DgxmhRuggwD&#10;ugvWDnuWbfmCyZInKbG7Yf8+SmrSLu0wYNiLoAt5eHhI6vJq6hk6UKk6wVdeeIE9RHkpqo43K+/z&#10;3c5feEhpwivCBKcr754q72r9+tXlOGQ0Eq1gFZUIQLjKxmHltVoPWRCosqU9URdioBweayF7ouEo&#10;m6CSZAT0ngURxvNgFLIapCipUnC7dY/e2uLXNS31h7pWVCO28oCbtqu0a2HWYH1JskaSoe3KBxrk&#10;H1j0pOMQ9AS1JZqgveyeQfVdKYUStb4oRR+Iuu5KanOAbEJ8ls1tSwZqcwFx1HCSSf0/2PL94aNE&#10;XQW1m0OpOOmhSHd00uhaTChMjEDjoDKwux3AUk9wD8Y2WTXciPKrQlxsWsIbmkspxpaSCgiGxjN4&#10;4upwlAEpxneigjhkr4UFmmrZG/VADwToUKj7U3EMlxIuUxwt4wSeSngLZ0s8h4OJQbKj+yCVfkNF&#10;j8xm5UmovoUnhxulnenRxERTgnXVrmPMHkzH0Q2T6ECgV4rGJXBmxfjfHPX0giNwdJ7UtiSwMTAN&#10;EyOSxGgfpRhjp+k5j8ilwIaWOGppYmxdOnZODGurgwE0wGKvqbxtqxEVbC8/mQgJXoATqjojzGwR&#10;ugMMgo1sToQ1MMGaeUgK/aXTre0+U4YX5XlGK579idaJjiX5mwRQ3AcxTJntwPzY5Xk03862/nax&#10;TP24oJG/2OHYv87jJNyk6S7cpj9N/iR7dNokaZSnydKf50noxyFe+HmOI3+7y3GO491mGV9bJyjF&#10;MajtTtOQrjX1VEx2EiJbQdO6hajuoV9BENuU8M/BphXyu4dG+DNWnvq2J5J6iL3l0PPLMI5BSW0P&#10;sJFPb4vjLeElQIDUoLndbrT7kPaD7JoWIrjp4iKH+ag727mPbB6mCv4DV3P3d5kP5+nZWj3+sOtf&#10;AAAA//8DAFBLAwQUAAYACAAAACEAp1/aHuEAAAAMAQAADwAAAGRycy9kb3ducmV2LnhtbEyPQUvE&#10;MBCF74L/IYzgzU12detubbrI4oqICFYFj2kzttVkUpp0W/+96UlvM/Meb76X7SZr2BF73zqSsFwI&#10;YEiV0y3VEt5eDxcbYD4o0so4Qgk/6GGXn55kKtVupBc8FqFmMYR8qiQ0IXQp575q0Cq/cB1S1D5d&#10;b1WIa19z3asxhlvDV0Ik3KqW4odGdbhvsPouBivh+eNrXzzg3eN9OSLi4ep92D4ZKc/PptsbYAGn&#10;8GeGGT+iQx6ZSjeQ9sxIWCfr6JSwFZvYaTYsk8t4KudpdS2A5xn/XyL/BQAA//8DAFBLAQItABQA&#10;BgAIAAAAIQC2gziS/gAAAOEBAAATAAAAAAAAAAAAAAAAAAAAAABbQ29udGVudF9UeXBlc10ueG1s&#10;UEsBAi0AFAAGAAgAAAAhADj9If/WAAAAlAEAAAsAAAAAAAAAAAAAAAAALwEAAF9yZWxzLy5yZWxz&#10;UEsBAi0AFAAGAAgAAAAhAOCLwr3MAgAAqQUAAA4AAAAAAAAAAAAAAAAALgIAAGRycy9lMm9Eb2Mu&#10;eG1sUEsBAi0AFAAGAAgAAAAhAKdf2h7hAAAADAEAAA8AAAAAAAAAAAAAAAAAJgUAAGRycy9kb3du&#10;cmV2LnhtbFBLBQYAAAAABAAEAPMAAAA0BgAAAAA=&#10;" fillcolor="white [3212]" strokecolor="black [3213]">
                <v:shadow on="t" color="#caf278 [3214]" opacity="28180f" origin="-.5,-.5" offset=".74836mm,.74836mm"/>
                <v:textbox inset=",0,,0">
                  <w:txbxContent>
                    <w:p w14:paraId="1CB83E62" w14:textId="748612F8" w:rsidR="00756F81" w:rsidRPr="003C338B" w:rsidRDefault="00756F81" w:rsidP="00760C88">
                      <w:pPr>
                        <w:pStyle w:val="BodyText"/>
                        <w:spacing w:before="120" w:after="0"/>
                        <w:jc w:val="center"/>
                        <w:rPr>
                          <w:b/>
                          <w:color w:val="94C600" w:themeColor="accent1"/>
                          <w:sz w:val="28"/>
                          <w:szCs w:val="28"/>
                        </w:rPr>
                      </w:pPr>
                      <w:r w:rsidRPr="003C338B">
                        <w:rPr>
                          <w:b/>
                          <w:color w:val="94C600" w:themeColor="accent1"/>
                          <w:sz w:val="28"/>
                          <w:szCs w:val="28"/>
                        </w:rPr>
                        <w:t>WHO IS DOING THE STUDY</w:t>
                      </w:r>
                    </w:p>
                    <w:p w14:paraId="798E3F20" w14:textId="05A8F950" w:rsidR="00756F81" w:rsidRDefault="00756F81" w:rsidP="001B2362">
                      <w:pPr>
                        <w:pStyle w:val="BodyText"/>
                        <w:jc w:val="center"/>
                        <w:rPr>
                          <w:b/>
                          <w:i/>
                          <w:color w:val="auto"/>
                          <w:sz w:val="28"/>
                          <w:szCs w:val="28"/>
                        </w:rPr>
                      </w:pPr>
                      <w:r w:rsidRPr="003C338B">
                        <w:rPr>
                          <w:b/>
                          <w:i/>
                          <w:color w:val="auto"/>
                        </w:rPr>
                        <w:t xml:space="preserve">The study is being conducted in partnership </w:t>
                      </w:r>
                      <w:r>
                        <w:rPr>
                          <w:b/>
                          <w:i/>
                          <w:color w:val="auto"/>
                        </w:rPr>
                        <w:t>with</w:t>
                      </w:r>
                      <w:r w:rsidRPr="003C338B">
                        <w:rPr>
                          <w:b/>
                          <w:i/>
                          <w:color w:val="auto"/>
                        </w:rPr>
                        <w:t>:</w:t>
                      </w:r>
                      <w:r w:rsidRPr="00B377F7">
                        <w:rPr>
                          <w:b/>
                          <w:i/>
                          <w:color w:val="auto"/>
                          <w:sz w:val="28"/>
                          <w:szCs w:val="28"/>
                        </w:rPr>
                        <w:t xml:space="preserve"> </w:t>
                      </w:r>
                      <w:r w:rsidR="00E47C84">
                        <w:rPr>
                          <w:color w:val="auto"/>
                        </w:rPr>
                        <w:t>Paediatrics</w:t>
                      </w:r>
                      <w:r w:rsidR="00E47C84" w:rsidRPr="003C338B">
                        <w:rPr>
                          <w:color w:val="auto"/>
                        </w:rPr>
                        <w:t xml:space="preserve"> </w:t>
                      </w:r>
                      <w:r w:rsidRPr="003C338B">
                        <w:rPr>
                          <w:color w:val="auto"/>
                        </w:rPr>
                        <w:t>Whakatane Hospital</w:t>
                      </w:r>
                      <w:r w:rsidR="00E47C84" w:rsidRPr="00E47C84">
                        <w:rPr>
                          <w:color w:val="auto"/>
                        </w:rPr>
                        <w:t xml:space="preserve"> </w:t>
                      </w:r>
                      <w:r w:rsidR="00E47C84" w:rsidRPr="003C338B">
                        <w:rPr>
                          <w:color w:val="auto"/>
                        </w:rPr>
                        <w:t>BOP District Health Board</w:t>
                      </w:r>
                      <w:r w:rsidRPr="003C338B">
                        <w:rPr>
                          <w:color w:val="auto"/>
                        </w:rPr>
                        <w:t>, Eastern Bay Primary Health Alliance and Te Tohu o Te Ora o Ngati Awa.</w:t>
                      </w:r>
                      <w:r>
                        <w:rPr>
                          <w:b/>
                          <w:i/>
                          <w:color w:val="auto"/>
                          <w:sz w:val="28"/>
                          <w:szCs w:val="28"/>
                        </w:rPr>
                        <w:t xml:space="preserve"> </w:t>
                      </w:r>
                    </w:p>
                    <w:p w14:paraId="20302D4A" w14:textId="5AB3E56D" w:rsidR="00756F81" w:rsidRPr="00C44F1A" w:rsidRDefault="00756F81" w:rsidP="00C44F1A">
                      <w:pPr>
                        <w:pStyle w:val="BodyText"/>
                        <w:spacing w:after="0"/>
                        <w:jc w:val="center"/>
                        <w:rPr>
                          <w:b/>
                          <w:i/>
                          <w:color w:val="auto"/>
                        </w:rPr>
                      </w:pPr>
                      <w:r w:rsidRPr="00C44F1A">
                        <w:rPr>
                          <w:b/>
                          <w:i/>
                          <w:color w:val="auto"/>
                        </w:rPr>
                        <w:t>The children’s throat swabbing will be led by experienced community throat swabbing team, which includes registered nurses and community health workers</w:t>
                      </w:r>
                      <w:r>
                        <w:rPr>
                          <w:b/>
                          <w:i/>
                          <w:color w:val="auto"/>
                        </w:rPr>
                        <w:t>.</w:t>
                      </w:r>
                    </w:p>
                  </w:txbxContent>
                </v:textbox>
                <w10:wrap type="through" anchorx="page" anchory="page"/>
              </v:shape>
            </w:pict>
          </mc:Fallback>
        </mc:AlternateContent>
      </w:r>
      <w:r w:rsidR="00CE198C">
        <w:rPr>
          <w:rFonts w:ascii="Times New Roman" w:hAnsi="Times New Roman" w:cs="Times New Roman"/>
          <w:noProof/>
          <w:lang w:val="en-NZ" w:eastAsia="en-NZ"/>
        </w:rPr>
        <w:drawing>
          <wp:anchor distT="0" distB="0" distL="114300" distR="114300" simplePos="0" relativeHeight="251697296" behindDoc="0" locked="0" layoutInCell="1" allowOverlap="1" wp14:anchorId="3405EEFC" wp14:editId="4B313632">
            <wp:simplePos x="0" y="0"/>
            <wp:positionH relativeFrom="page">
              <wp:posOffset>5544185</wp:posOffset>
            </wp:positionH>
            <wp:positionV relativeFrom="page">
              <wp:posOffset>8995410</wp:posOffset>
            </wp:positionV>
            <wp:extent cx="1838960" cy="697230"/>
            <wp:effectExtent l="0" t="0" r="0" b="0"/>
            <wp:wrapNone/>
            <wp:docPr id="4" name="Picture 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960" cy="697230"/>
                    </a:xfrm>
                    <a:prstGeom prst="rect">
                      <a:avLst/>
                    </a:prstGeom>
                    <a:noFill/>
                  </pic:spPr>
                </pic:pic>
              </a:graphicData>
            </a:graphic>
            <wp14:sizeRelH relativeFrom="page">
              <wp14:pctWidth>0</wp14:pctWidth>
            </wp14:sizeRelH>
            <wp14:sizeRelV relativeFrom="page">
              <wp14:pctHeight>0</wp14:pctHeight>
            </wp14:sizeRelV>
          </wp:anchor>
        </w:drawing>
      </w:r>
      <w:r w:rsidR="00FA77C9">
        <w:rPr>
          <w:rFonts w:ascii="Arial" w:eastAsia="Times New Roman" w:hAnsi="Arial" w:cs="Arial"/>
          <w:b/>
          <w:bCs/>
          <w:noProof/>
          <w:color w:val="222222"/>
          <w:lang w:val="en-NZ" w:eastAsia="en-NZ"/>
        </w:rPr>
        <w:drawing>
          <wp:anchor distT="0" distB="0" distL="114300" distR="114300" simplePos="0" relativeHeight="251679888" behindDoc="0" locked="0" layoutInCell="1" allowOverlap="1" wp14:anchorId="76DA8399" wp14:editId="25FDD28F">
            <wp:simplePos x="0" y="0"/>
            <wp:positionH relativeFrom="page">
              <wp:posOffset>374650</wp:posOffset>
            </wp:positionH>
            <wp:positionV relativeFrom="page">
              <wp:posOffset>9006840</wp:posOffset>
            </wp:positionV>
            <wp:extent cx="2451735" cy="685800"/>
            <wp:effectExtent l="0" t="0" r="12065" b="0"/>
            <wp:wrapTight wrapText="bothSides">
              <wp:wrapPolygon edited="0">
                <wp:start x="0" y="0"/>
                <wp:lineTo x="0" y="20800"/>
                <wp:lineTo x="21483" y="20800"/>
                <wp:lineTo x="21483"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73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7C9">
        <w:rPr>
          <w:noProof/>
          <w:lang w:val="en-NZ" w:eastAsia="en-NZ"/>
        </w:rPr>
        <mc:AlternateContent>
          <mc:Choice Requires="wps">
            <w:drawing>
              <wp:anchor distT="0" distB="0" distL="114300" distR="114300" simplePos="0" relativeHeight="251678864" behindDoc="0" locked="0" layoutInCell="1" allowOverlap="1" wp14:anchorId="7573BC55" wp14:editId="6A623E18">
                <wp:simplePos x="0" y="0"/>
                <wp:positionH relativeFrom="page">
                  <wp:posOffset>355600</wp:posOffset>
                </wp:positionH>
                <wp:positionV relativeFrom="page">
                  <wp:posOffset>7188200</wp:posOffset>
                </wp:positionV>
                <wp:extent cx="7041515" cy="1693545"/>
                <wp:effectExtent l="0" t="0" r="19685" b="33655"/>
                <wp:wrapTight wrapText="bothSides">
                  <wp:wrapPolygon edited="0">
                    <wp:start x="0" y="0"/>
                    <wp:lineTo x="0" y="21705"/>
                    <wp:lineTo x="21582" y="21705"/>
                    <wp:lineTo x="21582" y="0"/>
                    <wp:lineTo x="0" y="0"/>
                  </wp:wrapPolygon>
                </wp:wrapTight>
                <wp:docPr id="18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1515" cy="1693545"/>
                        </a:xfrm>
                        <a:prstGeom prst="rect">
                          <a:avLst/>
                        </a:prstGeom>
                        <a:solidFill>
                          <a:schemeClr val="accent1">
                            <a:lumMod val="100000"/>
                            <a:lumOff val="0"/>
                          </a:schemeClr>
                        </a:solidFill>
                        <a:ln w="19050">
                          <a:solidFill>
                            <a:srgbClr val="4A7EBB"/>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C58136" w14:textId="0F405B9A" w:rsidR="00756F81" w:rsidRPr="00FA77C9" w:rsidRDefault="00756F81" w:rsidP="00FA77C9">
                            <w:pPr>
                              <w:pStyle w:val="Heading4"/>
                              <w:spacing w:before="120" w:after="120"/>
                              <w:jc w:val="center"/>
                              <w:rPr>
                                <w:b/>
                                <w:color w:val="auto"/>
                              </w:rPr>
                            </w:pPr>
                            <w:r w:rsidRPr="00FA77C9">
                              <w:rPr>
                                <w:b/>
                                <w:color w:val="auto"/>
                              </w:rPr>
                              <w:t>Contact the Research Team</w:t>
                            </w:r>
                          </w:p>
                          <w:p w14:paraId="7CC3BC1D" w14:textId="23DD98D8" w:rsidR="00756F81" w:rsidRPr="008F4F5B" w:rsidRDefault="00756F81" w:rsidP="00CE642A">
                            <w:pPr>
                              <w:pStyle w:val="Heading4"/>
                              <w:rPr>
                                <w:color w:val="auto"/>
                                <w:sz w:val="24"/>
                              </w:rPr>
                            </w:pPr>
                            <w:r w:rsidRPr="00E073CE">
                              <w:rPr>
                                <w:color w:val="auto"/>
                                <w:sz w:val="24"/>
                              </w:rPr>
                              <w:t>Dr John Malcolm</w:t>
                            </w:r>
                            <w:r w:rsidRPr="00E073CE">
                              <w:rPr>
                                <w:sz w:val="24"/>
                              </w:rPr>
                              <w:t xml:space="preserve"> (</w:t>
                            </w:r>
                            <w:r>
                              <w:rPr>
                                <w:sz w:val="24"/>
                              </w:rPr>
                              <w:t>Paediatrician) (</w:t>
                            </w:r>
                            <w:r w:rsidRPr="00E073CE">
                              <w:rPr>
                                <w:sz w:val="24"/>
                              </w:rPr>
                              <w:t>Lead Investigator)</w:t>
                            </w:r>
                            <w:r>
                              <w:rPr>
                                <w:color w:val="auto"/>
                                <w:sz w:val="24"/>
                              </w:rPr>
                              <w:t xml:space="preserve"> – Whakatane Hospital Paediatrics </w:t>
                            </w:r>
                            <w:r>
                              <w:rPr>
                                <w:sz w:val="24"/>
                              </w:rPr>
                              <w:t>M: 021 2222190</w:t>
                            </w:r>
                          </w:p>
                          <w:p w14:paraId="0A93C565" w14:textId="2001BFFD" w:rsidR="00756F81" w:rsidRPr="008F4F5B" w:rsidRDefault="00756F81" w:rsidP="00477F05">
                            <w:pPr>
                              <w:pStyle w:val="Heading4"/>
                              <w:rPr>
                                <w:color w:val="auto"/>
                                <w:sz w:val="24"/>
                              </w:rPr>
                            </w:pPr>
                            <w:proofErr w:type="spellStart"/>
                            <w:r w:rsidRPr="00E073CE">
                              <w:rPr>
                                <w:color w:val="000000" w:themeColor="text1"/>
                                <w:sz w:val="24"/>
                              </w:rPr>
                              <w:t>Pareake</w:t>
                            </w:r>
                            <w:proofErr w:type="spellEnd"/>
                            <w:r w:rsidRPr="00E073CE">
                              <w:rPr>
                                <w:color w:val="000000" w:themeColor="text1"/>
                                <w:sz w:val="24"/>
                              </w:rPr>
                              <w:t xml:space="preserve"> O’Brien</w:t>
                            </w:r>
                            <w:r w:rsidRPr="00E073CE">
                              <w:rPr>
                                <w:sz w:val="24"/>
                              </w:rPr>
                              <w:t xml:space="preserve"> (R</w:t>
                            </w:r>
                            <w:r>
                              <w:rPr>
                                <w:sz w:val="24"/>
                              </w:rPr>
                              <w:t xml:space="preserve">egistered </w:t>
                            </w:r>
                            <w:r w:rsidRPr="00E073CE">
                              <w:rPr>
                                <w:sz w:val="24"/>
                              </w:rPr>
                              <w:t>N</w:t>
                            </w:r>
                            <w:r>
                              <w:rPr>
                                <w:sz w:val="24"/>
                              </w:rPr>
                              <w:t>urse</w:t>
                            </w:r>
                            <w:r w:rsidRPr="00E073CE">
                              <w:rPr>
                                <w:sz w:val="24"/>
                              </w:rPr>
                              <w:t>)</w:t>
                            </w:r>
                            <w:r>
                              <w:rPr>
                                <w:sz w:val="24"/>
                              </w:rPr>
                              <w:t xml:space="preserve"> </w:t>
                            </w:r>
                            <w:r>
                              <w:rPr>
                                <w:color w:val="auto"/>
                                <w:sz w:val="24"/>
                              </w:rPr>
                              <w:t xml:space="preserve">- </w:t>
                            </w:r>
                            <w:r w:rsidRPr="008F4F5B">
                              <w:rPr>
                                <w:color w:val="auto"/>
                                <w:sz w:val="24"/>
                              </w:rPr>
                              <w:t xml:space="preserve">Te Tohu o Te Ora o Ngati </w:t>
                            </w:r>
                            <w:proofErr w:type="gramStart"/>
                            <w:r w:rsidRPr="008F4F5B">
                              <w:rPr>
                                <w:color w:val="auto"/>
                                <w:sz w:val="24"/>
                              </w:rPr>
                              <w:t>Awa</w:t>
                            </w:r>
                            <w:r w:rsidRPr="00477F05">
                              <w:rPr>
                                <w:sz w:val="24"/>
                              </w:rPr>
                              <w:t xml:space="preserve"> </w:t>
                            </w:r>
                            <w:r>
                              <w:rPr>
                                <w:sz w:val="24"/>
                              </w:rPr>
                              <w:t xml:space="preserve"> PH</w:t>
                            </w:r>
                            <w:proofErr w:type="gramEnd"/>
                            <w:r>
                              <w:rPr>
                                <w:sz w:val="24"/>
                              </w:rPr>
                              <w:t>: 07 306 0096  M: 027</w:t>
                            </w:r>
                            <w:r w:rsidR="00E224D9">
                              <w:rPr>
                                <w:sz w:val="24"/>
                              </w:rPr>
                              <w:t>2 5</w:t>
                            </w:r>
                            <w:r>
                              <w:rPr>
                                <w:sz w:val="24"/>
                              </w:rPr>
                              <w:t>50386</w:t>
                            </w:r>
                          </w:p>
                          <w:p w14:paraId="20530BA0" w14:textId="63233D5E" w:rsidR="00756F81" w:rsidRPr="008F4F5B" w:rsidRDefault="00756F81" w:rsidP="00CE642A">
                            <w:pPr>
                              <w:pStyle w:val="Heading4"/>
                              <w:rPr>
                                <w:color w:val="auto"/>
                                <w:sz w:val="24"/>
                              </w:rPr>
                            </w:pPr>
                            <w:r w:rsidRPr="00E073CE">
                              <w:rPr>
                                <w:color w:val="000000" w:themeColor="text1"/>
                                <w:sz w:val="24"/>
                              </w:rPr>
                              <w:t>Sandra Ball</w:t>
                            </w:r>
                            <w:r w:rsidRPr="00E073CE">
                              <w:rPr>
                                <w:sz w:val="24"/>
                              </w:rPr>
                              <w:t xml:space="preserve"> (R</w:t>
                            </w:r>
                            <w:r>
                              <w:rPr>
                                <w:sz w:val="24"/>
                              </w:rPr>
                              <w:t xml:space="preserve">egistered </w:t>
                            </w:r>
                            <w:r w:rsidRPr="00E073CE">
                              <w:rPr>
                                <w:sz w:val="24"/>
                              </w:rPr>
                              <w:t>N</w:t>
                            </w:r>
                            <w:r>
                              <w:rPr>
                                <w:sz w:val="24"/>
                              </w:rPr>
                              <w:t>urse</w:t>
                            </w:r>
                            <w:r w:rsidRPr="00E073CE">
                              <w:rPr>
                                <w:sz w:val="24"/>
                              </w:rPr>
                              <w:t>)</w:t>
                            </w:r>
                            <w:r>
                              <w:rPr>
                                <w:color w:val="auto"/>
                                <w:sz w:val="24"/>
                              </w:rPr>
                              <w:t xml:space="preserve"> - </w:t>
                            </w:r>
                            <w:r w:rsidRPr="008F4F5B">
                              <w:rPr>
                                <w:color w:val="auto"/>
                                <w:sz w:val="24"/>
                              </w:rPr>
                              <w:t xml:space="preserve">Eastern Bay Primary Health </w:t>
                            </w:r>
                            <w:proofErr w:type="gramStart"/>
                            <w:r w:rsidRPr="008F4F5B">
                              <w:rPr>
                                <w:color w:val="auto"/>
                                <w:sz w:val="24"/>
                              </w:rPr>
                              <w:t>Alliance</w:t>
                            </w:r>
                            <w:r>
                              <w:rPr>
                                <w:color w:val="auto"/>
                                <w:sz w:val="24"/>
                              </w:rPr>
                              <w:t xml:space="preserve">  </w:t>
                            </w:r>
                            <w:r w:rsidR="0072250A">
                              <w:rPr>
                                <w:sz w:val="24"/>
                              </w:rPr>
                              <w:t>PH</w:t>
                            </w:r>
                            <w:proofErr w:type="gramEnd"/>
                            <w:r w:rsidR="0072250A">
                              <w:rPr>
                                <w:sz w:val="24"/>
                              </w:rPr>
                              <w:t xml:space="preserve">: 07  3062300 </w:t>
                            </w:r>
                            <w:bookmarkStart w:id="1" w:name="_GoBack"/>
                            <w:bookmarkEnd w:id="1"/>
                            <w:r w:rsidR="00E224D9">
                              <w:rPr>
                                <w:sz w:val="24"/>
                              </w:rPr>
                              <w:t>M: 027</w:t>
                            </w:r>
                            <w:r>
                              <w:rPr>
                                <w:sz w:val="24"/>
                              </w:rPr>
                              <w:t>3</w:t>
                            </w:r>
                            <w:r w:rsidR="00E224D9">
                              <w:rPr>
                                <w:sz w:val="24"/>
                              </w:rPr>
                              <w:t xml:space="preserve"> </w:t>
                            </w:r>
                            <w:r>
                              <w:rPr>
                                <w:sz w:val="24"/>
                              </w:rPr>
                              <w:t>634126</w:t>
                            </w:r>
                          </w:p>
                          <w:p w14:paraId="40458964" w14:textId="187D0100" w:rsidR="00756F81" w:rsidRPr="008F4F5B" w:rsidRDefault="00756F81" w:rsidP="00CE642A">
                            <w:pPr>
                              <w:pStyle w:val="Heading4"/>
                              <w:rPr>
                                <w:color w:val="auto"/>
                                <w:sz w:val="24"/>
                              </w:rPr>
                            </w:pPr>
                            <w:r w:rsidRPr="00E073CE">
                              <w:rPr>
                                <w:color w:val="auto"/>
                                <w:sz w:val="24"/>
                              </w:rPr>
                              <w:t>Melissa Bennett</w:t>
                            </w:r>
                            <w:r w:rsidRPr="00E073CE">
                              <w:rPr>
                                <w:sz w:val="24"/>
                              </w:rPr>
                              <w:t xml:space="preserve"> (</w:t>
                            </w:r>
                            <w:r>
                              <w:rPr>
                                <w:sz w:val="24"/>
                              </w:rPr>
                              <w:t xml:space="preserve">Study - </w:t>
                            </w:r>
                            <w:r w:rsidRPr="00E073CE">
                              <w:rPr>
                                <w:sz w:val="24"/>
                              </w:rPr>
                              <w:t>Research Assistant)</w:t>
                            </w:r>
                            <w:r>
                              <w:rPr>
                                <w:color w:val="auto"/>
                                <w:sz w:val="24"/>
                              </w:rPr>
                              <w:t xml:space="preserve"> - </w:t>
                            </w:r>
                            <w:r w:rsidRPr="008F4F5B">
                              <w:rPr>
                                <w:color w:val="auto"/>
                                <w:sz w:val="24"/>
                              </w:rPr>
                              <w:t>Eastern Bay Primary Health Alliance</w:t>
                            </w:r>
                            <w:r>
                              <w:rPr>
                                <w:color w:val="auto"/>
                                <w:sz w:val="24"/>
                              </w:rPr>
                              <w:t xml:space="preserve">       </w:t>
                            </w:r>
                            <w:r>
                              <w:rPr>
                                <w:sz w:val="24"/>
                              </w:rPr>
                              <w:t>PH: 07 323 7965</w:t>
                            </w:r>
                          </w:p>
                          <w:p w14:paraId="66C3AACD" w14:textId="55E15459" w:rsidR="00756F81" w:rsidRPr="008F4F5B" w:rsidRDefault="00756F81" w:rsidP="00477F05">
                            <w:pPr>
                              <w:pStyle w:val="Heading4"/>
                              <w:rPr>
                                <w:color w:val="auto"/>
                                <w:sz w:val="24"/>
                              </w:rPr>
                            </w:pPr>
                            <w:r w:rsidRPr="00E073CE">
                              <w:rPr>
                                <w:color w:val="auto"/>
                                <w:sz w:val="24"/>
                              </w:rPr>
                              <w:t>Tui Edwards</w:t>
                            </w:r>
                            <w:r w:rsidR="00E224D9" w:rsidRPr="00E224D9">
                              <w:rPr>
                                <w:color w:val="000000" w:themeColor="text1"/>
                                <w:sz w:val="24"/>
                              </w:rPr>
                              <w:t>,</w:t>
                            </w:r>
                            <w:r w:rsidR="00E224D9">
                              <w:rPr>
                                <w:color w:val="000000" w:themeColor="text1"/>
                                <w:sz w:val="24"/>
                              </w:rPr>
                              <w:t xml:space="preserve"> </w:t>
                            </w:r>
                            <w:r w:rsidRPr="00E224D9">
                              <w:rPr>
                                <w:color w:val="000000" w:themeColor="text1"/>
                                <w:sz w:val="24"/>
                              </w:rPr>
                              <w:t>MPH</w:t>
                            </w:r>
                            <w:r>
                              <w:rPr>
                                <w:sz w:val="24"/>
                              </w:rPr>
                              <w:t xml:space="preserve"> (Study - Research Coordinator</w:t>
                            </w:r>
                            <w:r w:rsidRPr="00E073CE">
                              <w:rPr>
                                <w:sz w:val="24"/>
                              </w:rPr>
                              <w:t>)</w:t>
                            </w:r>
                            <w:r>
                              <w:rPr>
                                <w:sz w:val="24"/>
                              </w:rPr>
                              <w:t xml:space="preserve"> </w:t>
                            </w:r>
                            <w:r>
                              <w:rPr>
                                <w:color w:val="auto"/>
                                <w:sz w:val="24"/>
                              </w:rPr>
                              <w:t xml:space="preserve">- Te Tohu o Te Ora o Ngati Awa   </w:t>
                            </w:r>
                            <w:r w:rsidR="00E224D9">
                              <w:rPr>
                                <w:color w:val="auto"/>
                                <w:sz w:val="24"/>
                              </w:rPr>
                              <w:t xml:space="preserve"> </w:t>
                            </w:r>
                            <w:r>
                              <w:rPr>
                                <w:sz w:val="24"/>
                              </w:rPr>
                              <w:t>PH: 07 306 0096</w:t>
                            </w:r>
                          </w:p>
                          <w:p w14:paraId="1B2D0139" w14:textId="5C52924E" w:rsidR="00756F81" w:rsidRDefault="00756F81" w:rsidP="00CE642A">
                            <w:pPr>
                              <w:pStyle w:val="Heading4"/>
                              <w:rPr>
                                <w:color w:val="auto"/>
                                <w:sz w:val="24"/>
                              </w:rPr>
                            </w:pPr>
                          </w:p>
                          <w:p w14:paraId="46AE97AC" w14:textId="77777777" w:rsidR="00756F81" w:rsidRPr="008F4F5B" w:rsidRDefault="00756F81" w:rsidP="00CE642A">
                            <w:pPr>
                              <w:pStyle w:val="Heading4"/>
                              <w:rPr>
                                <w:sz w:val="24"/>
                              </w:rPr>
                            </w:pPr>
                          </w:p>
                          <w:p w14:paraId="7F7E5914" w14:textId="77777777" w:rsidR="00756F81" w:rsidRPr="008F4F5B" w:rsidRDefault="00756F81" w:rsidP="00CE642A">
                            <w:pPr>
                              <w:pStyle w:val="Heading4"/>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margin-left:28pt;margin-top:566pt;width:554.45pt;height:133.35pt;z-index:25167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fCFwMAADoGAAAOAAAAZHJzL2Uyb0RvYy54bWysVEtv2zAMvg/YfxB0d20ndpwGdYs8hwF7&#10;FO2GnRVbjoXJkicpdbqh/30UnXhpexmG+WCQFEV9fHy8ujk0kjxwY4VWOY0vIkq4KnQp1C6nX79s&#10;gikl1jFVMqkVz+kjt/Tm+u2bq66d8ZGutSy5IRBE2VnX5rR2rp2FoS1q3jB7oVuu4LDSpmEOVLML&#10;S8M6iN7IcBRFk7DTpmyNLri1YF31h/Qa41cVL9znqrLcEZlTwObwb/C/9f/w+orNdoa1tSiOMNg/&#10;oGiYUPDoEGrFHCN7I16FakRhtNWVuyh0E+qqEgXHHCCbOHqRzX3NWo65QHFsO5TJ/r+wxaeHW0NE&#10;Cb2bZpQo1kCT7qBsTO0kJyNfoK61M/C7b2+NT9G2H3Tx3RKllzV48bkxuqs5KwFW7P3DZxe8YuEq&#10;2XYfdQnR2d5prNWhMo0PCFUgB2zJ49ASfnCkAGMWJXEap5QUcBZPLsdpkuIbbHa63hrr3nHdEC/k&#10;1AB4DM8ePljn4bDZyQXhaynKjZASFT9nfCkNeWAwIawouHIxXpf7BvD29jjyXz8sYIeR6u1ogvg4&#10;rj4MvmbPX5CKdID8MkojDPvs0Jrddng8mWfrxeKY3DO3RjggiRRNTqdnSHzN16rEEXZMyF4GOFL5&#10;3DiOf18D0A4ORLRDaXE0f803aZQl42mQZek4SMbrKFhMN8tgvownEwCzXKzjJ486Tma1KEuu1hjT&#10;npgSJ383iUfO9jM+cGUA6FHpPeR4X5cd2cq9uWMwkeMp1J2SUvi2jtKkV4C8XvT9IEzuYOsUzlBi&#10;tPsmXI2U8VPkYz4rL17p7Uy2Nes7OE6jqB/awR17OMBB7Qxp+KoYvcfhRW038/loshqvgtX0MguS&#10;LR8F002UBIt5ksbLLNvEq+zp2OxTb5A4nis959xhe0BqjgYabnX5CFSCZJEvsHhBqLX5SUkHSyyn&#10;9seeGU6JfK+AjpdxkvithwoI5ty6PVmZKiBETh0UFMWl6zfkvjViV8MLPSOUngN1K4Gk8rTu0UD+&#10;XoEFhZU4LlO/Ac919Pqz8q9/AwAA//8DAFBLAwQUAAYACAAAACEA60aK+OEAAAANAQAADwAAAGRy&#10;cy9kb3ducmV2LnhtbEyPMU/DMBCFdyT+g3VIbNRJAyYJcaoKCcHAAKVLNjc2SdT4HNlOG/491wm2&#10;d3dP775XbRY7spPxYXAoIV0lwAy2Tg/YSdh/vdzlwEJUqNXo0Ej4MQE29fVVpUrtzvhpTrvYMQrB&#10;UCoJfYxTyXloe2NVWLnJIN2+nbcq0ug7rr06U7gd+TpJBLdqQPrQq8k896Y97mYr4X1522fNnPtm&#10;fOXYiOPHUIitlLc3y/YJWDRL/DPDBZ/QoSamg5tRBzZKeBBUJdI+zdakLo5U3BfADqSyIn8EXlf8&#10;f4v6FwAA//8DAFBLAQItABQABgAIAAAAIQC2gziS/gAAAOEBAAATAAAAAAAAAAAAAAAAAAAAAABb&#10;Q29udGVudF9UeXBlc10ueG1sUEsBAi0AFAAGAAgAAAAhADj9If/WAAAAlAEAAAsAAAAAAAAAAAAA&#10;AAAALwEAAF9yZWxzLy5yZWxzUEsBAi0AFAAGAAgAAAAhAF8Xd8IXAwAAOgYAAA4AAAAAAAAAAAAA&#10;AAAALgIAAGRycy9lMm9Eb2MueG1sUEsBAi0AFAAGAAgAAAAhAOtGivjhAAAADQEAAA8AAAAAAAAA&#10;AAAAAAAAcQUAAGRycy9kb3ducmV2LnhtbFBLBQYAAAAABAAEAPMAAAB/BgAAAAA=&#10;" fillcolor="#94c600 [3204]" strokecolor="#4a7ebb" strokeweight="1.5pt">
                <v:shadow color="black" opacity="22938f" offset="0"/>
                <v:textbox inset=",0,,0">
                  <w:txbxContent>
                    <w:p w14:paraId="0BC58136" w14:textId="0F405B9A" w:rsidR="00756F81" w:rsidRPr="00FA77C9" w:rsidRDefault="00756F81" w:rsidP="00FA77C9">
                      <w:pPr>
                        <w:pStyle w:val="Heading4"/>
                        <w:spacing w:before="120" w:after="120"/>
                        <w:jc w:val="center"/>
                        <w:rPr>
                          <w:b/>
                          <w:color w:val="auto"/>
                        </w:rPr>
                      </w:pPr>
                      <w:r w:rsidRPr="00FA77C9">
                        <w:rPr>
                          <w:b/>
                          <w:color w:val="auto"/>
                        </w:rPr>
                        <w:t>Contact the Research Team</w:t>
                      </w:r>
                    </w:p>
                    <w:p w14:paraId="7CC3BC1D" w14:textId="23DD98D8" w:rsidR="00756F81" w:rsidRPr="008F4F5B" w:rsidRDefault="00756F81" w:rsidP="00CE642A">
                      <w:pPr>
                        <w:pStyle w:val="Heading4"/>
                        <w:rPr>
                          <w:color w:val="auto"/>
                          <w:sz w:val="24"/>
                        </w:rPr>
                      </w:pPr>
                      <w:r w:rsidRPr="00E073CE">
                        <w:rPr>
                          <w:color w:val="auto"/>
                          <w:sz w:val="24"/>
                        </w:rPr>
                        <w:t>Dr John Malcolm</w:t>
                      </w:r>
                      <w:r w:rsidRPr="00E073CE">
                        <w:rPr>
                          <w:sz w:val="24"/>
                        </w:rPr>
                        <w:t xml:space="preserve"> (</w:t>
                      </w:r>
                      <w:r>
                        <w:rPr>
                          <w:sz w:val="24"/>
                        </w:rPr>
                        <w:t>Paediatrician) (</w:t>
                      </w:r>
                      <w:r w:rsidRPr="00E073CE">
                        <w:rPr>
                          <w:sz w:val="24"/>
                        </w:rPr>
                        <w:t>Lead Investigator)</w:t>
                      </w:r>
                      <w:r>
                        <w:rPr>
                          <w:color w:val="auto"/>
                          <w:sz w:val="24"/>
                        </w:rPr>
                        <w:t xml:space="preserve"> – Whakatane Hospital Paediatrics </w:t>
                      </w:r>
                      <w:r>
                        <w:rPr>
                          <w:sz w:val="24"/>
                        </w:rPr>
                        <w:t>M: 021 2222190</w:t>
                      </w:r>
                    </w:p>
                    <w:p w14:paraId="0A93C565" w14:textId="2001BFFD" w:rsidR="00756F81" w:rsidRPr="008F4F5B" w:rsidRDefault="00756F81" w:rsidP="00477F05">
                      <w:pPr>
                        <w:pStyle w:val="Heading4"/>
                        <w:rPr>
                          <w:color w:val="auto"/>
                          <w:sz w:val="24"/>
                        </w:rPr>
                      </w:pPr>
                      <w:proofErr w:type="spellStart"/>
                      <w:r w:rsidRPr="00E073CE">
                        <w:rPr>
                          <w:color w:val="000000" w:themeColor="text1"/>
                          <w:sz w:val="24"/>
                        </w:rPr>
                        <w:t>Pareake</w:t>
                      </w:r>
                      <w:proofErr w:type="spellEnd"/>
                      <w:r w:rsidRPr="00E073CE">
                        <w:rPr>
                          <w:color w:val="000000" w:themeColor="text1"/>
                          <w:sz w:val="24"/>
                        </w:rPr>
                        <w:t xml:space="preserve"> O’Brien</w:t>
                      </w:r>
                      <w:r w:rsidRPr="00E073CE">
                        <w:rPr>
                          <w:sz w:val="24"/>
                        </w:rPr>
                        <w:t xml:space="preserve"> (R</w:t>
                      </w:r>
                      <w:r>
                        <w:rPr>
                          <w:sz w:val="24"/>
                        </w:rPr>
                        <w:t xml:space="preserve">egistered </w:t>
                      </w:r>
                      <w:r w:rsidRPr="00E073CE">
                        <w:rPr>
                          <w:sz w:val="24"/>
                        </w:rPr>
                        <w:t>N</w:t>
                      </w:r>
                      <w:r>
                        <w:rPr>
                          <w:sz w:val="24"/>
                        </w:rPr>
                        <w:t>urse</w:t>
                      </w:r>
                      <w:r w:rsidRPr="00E073CE">
                        <w:rPr>
                          <w:sz w:val="24"/>
                        </w:rPr>
                        <w:t>)</w:t>
                      </w:r>
                      <w:r>
                        <w:rPr>
                          <w:sz w:val="24"/>
                        </w:rPr>
                        <w:t xml:space="preserve"> </w:t>
                      </w:r>
                      <w:r>
                        <w:rPr>
                          <w:color w:val="auto"/>
                          <w:sz w:val="24"/>
                        </w:rPr>
                        <w:t xml:space="preserve">- </w:t>
                      </w:r>
                      <w:r w:rsidRPr="008F4F5B">
                        <w:rPr>
                          <w:color w:val="auto"/>
                          <w:sz w:val="24"/>
                        </w:rPr>
                        <w:t xml:space="preserve">Te Tohu o Te Ora o Ngati </w:t>
                      </w:r>
                      <w:proofErr w:type="gramStart"/>
                      <w:r w:rsidRPr="008F4F5B">
                        <w:rPr>
                          <w:color w:val="auto"/>
                          <w:sz w:val="24"/>
                        </w:rPr>
                        <w:t>Awa</w:t>
                      </w:r>
                      <w:r w:rsidRPr="00477F05">
                        <w:rPr>
                          <w:sz w:val="24"/>
                        </w:rPr>
                        <w:t xml:space="preserve"> </w:t>
                      </w:r>
                      <w:r>
                        <w:rPr>
                          <w:sz w:val="24"/>
                        </w:rPr>
                        <w:t xml:space="preserve"> PH</w:t>
                      </w:r>
                      <w:proofErr w:type="gramEnd"/>
                      <w:r>
                        <w:rPr>
                          <w:sz w:val="24"/>
                        </w:rPr>
                        <w:t>: 07 306 0096  M: 027</w:t>
                      </w:r>
                      <w:r w:rsidR="00E224D9">
                        <w:rPr>
                          <w:sz w:val="24"/>
                        </w:rPr>
                        <w:t>2 5</w:t>
                      </w:r>
                      <w:r>
                        <w:rPr>
                          <w:sz w:val="24"/>
                        </w:rPr>
                        <w:t>50386</w:t>
                      </w:r>
                    </w:p>
                    <w:p w14:paraId="20530BA0" w14:textId="63233D5E" w:rsidR="00756F81" w:rsidRPr="008F4F5B" w:rsidRDefault="00756F81" w:rsidP="00CE642A">
                      <w:pPr>
                        <w:pStyle w:val="Heading4"/>
                        <w:rPr>
                          <w:color w:val="auto"/>
                          <w:sz w:val="24"/>
                        </w:rPr>
                      </w:pPr>
                      <w:r w:rsidRPr="00E073CE">
                        <w:rPr>
                          <w:color w:val="000000" w:themeColor="text1"/>
                          <w:sz w:val="24"/>
                        </w:rPr>
                        <w:t>Sandra Ball</w:t>
                      </w:r>
                      <w:r w:rsidRPr="00E073CE">
                        <w:rPr>
                          <w:sz w:val="24"/>
                        </w:rPr>
                        <w:t xml:space="preserve"> (R</w:t>
                      </w:r>
                      <w:r>
                        <w:rPr>
                          <w:sz w:val="24"/>
                        </w:rPr>
                        <w:t xml:space="preserve">egistered </w:t>
                      </w:r>
                      <w:r w:rsidRPr="00E073CE">
                        <w:rPr>
                          <w:sz w:val="24"/>
                        </w:rPr>
                        <w:t>N</w:t>
                      </w:r>
                      <w:r>
                        <w:rPr>
                          <w:sz w:val="24"/>
                        </w:rPr>
                        <w:t>urse</w:t>
                      </w:r>
                      <w:r w:rsidRPr="00E073CE">
                        <w:rPr>
                          <w:sz w:val="24"/>
                        </w:rPr>
                        <w:t>)</w:t>
                      </w:r>
                      <w:r>
                        <w:rPr>
                          <w:color w:val="auto"/>
                          <w:sz w:val="24"/>
                        </w:rPr>
                        <w:t xml:space="preserve"> - </w:t>
                      </w:r>
                      <w:r w:rsidRPr="008F4F5B">
                        <w:rPr>
                          <w:color w:val="auto"/>
                          <w:sz w:val="24"/>
                        </w:rPr>
                        <w:t xml:space="preserve">Eastern Bay Primary Health </w:t>
                      </w:r>
                      <w:proofErr w:type="gramStart"/>
                      <w:r w:rsidRPr="008F4F5B">
                        <w:rPr>
                          <w:color w:val="auto"/>
                          <w:sz w:val="24"/>
                        </w:rPr>
                        <w:t>Alliance</w:t>
                      </w:r>
                      <w:r>
                        <w:rPr>
                          <w:color w:val="auto"/>
                          <w:sz w:val="24"/>
                        </w:rPr>
                        <w:t xml:space="preserve">  </w:t>
                      </w:r>
                      <w:r w:rsidR="0072250A">
                        <w:rPr>
                          <w:sz w:val="24"/>
                        </w:rPr>
                        <w:t>PH</w:t>
                      </w:r>
                      <w:proofErr w:type="gramEnd"/>
                      <w:r w:rsidR="0072250A">
                        <w:rPr>
                          <w:sz w:val="24"/>
                        </w:rPr>
                        <w:t xml:space="preserve">: 07  3062300 </w:t>
                      </w:r>
                      <w:bookmarkStart w:id="2" w:name="_GoBack"/>
                      <w:bookmarkEnd w:id="2"/>
                      <w:r w:rsidR="00E224D9">
                        <w:rPr>
                          <w:sz w:val="24"/>
                        </w:rPr>
                        <w:t>M: 027</w:t>
                      </w:r>
                      <w:r>
                        <w:rPr>
                          <w:sz w:val="24"/>
                        </w:rPr>
                        <w:t>3</w:t>
                      </w:r>
                      <w:r w:rsidR="00E224D9">
                        <w:rPr>
                          <w:sz w:val="24"/>
                        </w:rPr>
                        <w:t xml:space="preserve"> </w:t>
                      </w:r>
                      <w:r>
                        <w:rPr>
                          <w:sz w:val="24"/>
                        </w:rPr>
                        <w:t>634126</w:t>
                      </w:r>
                    </w:p>
                    <w:p w14:paraId="40458964" w14:textId="187D0100" w:rsidR="00756F81" w:rsidRPr="008F4F5B" w:rsidRDefault="00756F81" w:rsidP="00CE642A">
                      <w:pPr>
                        <w:pStyle w:val="Heading4"/>
                        <w:rPr>
                          <w:color w:val="auto"/>
                          <w:sz w:val="24"/>
                        </w:rPr>
                      </w:pPr>
                      <w:r w:rsidRPr="00E073CE">
                        <w:rPr>
                          <w:color w:val="auto"/>
                          <w:sz w:val="24"/>
                        </w:rPr>
                        <w:t>Melissa Bennett</w:t>
                      </w:r>
                      <w:r w:rsidRPr="00E073CE">
                        <w:rPr>
                          <w:sz w:val="24"/>
                        </w:rPr>
                        <w:t xml:space="preserve"> (</w:t>
                      </w:r>
                      <w:r>
                        <w:rPr>
                          <w:sz w:val="24"/>
                        </w:rPr>
                        <w:t xml:space="preserve">Study - </w:t>
                      </w:r>
                      <w:r w:rsidRPr="00E073CE">
                        <w:rPr>
                          <w:sz w:val="24"/>
                        </w:rPr>
                        <w:t>Research Assistant)</w:t>
                      </w:r>
                      <w:r>
                        <w:rPr>
                          <w:color w:val="auto"/>
                          <w:sz w:val="24"/>
                        </w:rPr>
                        <w:t xml:space="preserve"> - </w:t>
                      </w:r>
                      <w:r w:rsidRPr="008F4F5B">
                        <w:rPr>
                          <w:color w:val="auto"/>
                          <w:sz w:val="24"/>
                        </w:rPr>
                        <w:t>Eastern Bay Primary Health Alliance</w:t>
                      </w:r>
                      <w:r>
                        <w:rPr>
                          <w:color w:val="auto"/>
                          <w:sz w:val="24"/>
                        </w:rPr>
                        <w:t xml:space="preserve">       </w:t>
                      </w:r>
                      <w:r>
                        <w:rPr>
                          <w:sz w:val="24"/>
                        </w:rPr>
                        <w:t>PH: 07 323 7965</w:t>
                      </w:r>
                    </w:p>
                    <w:p w14:paraId="66C3AACD" w14:textId="55E15459" w:rsidR="00756F81" w:rsidRPr="008F4F5B" w:rsidRDefault="00756F81" w:rsidP="00477F05">
                      <w:pPr>
                        <w:pStyle w:val="Heading4"/>
                        <w:rPr>
                          <w:color w:val="auto"/>
                          <w:sz w:val="24"/>
                        </w:rPr>
                      </w:pPr>
                      <w:r w:rsidRPr="00E073CE">
                        <w:rPr>
                          <w:color w:val="auto"/>
                          <w:sz w:val="24"/>
                        </w:rPr>
                        <w:t>Tui Edwards</w:t>
                      </w:r>
                      <w:r w:rsidR="00E224D9" w:rsidRPr="00E224D9">
                        <w:rPr>
                          <w:color w:val="000000" w:themeColor="text1"/>
                          <w:sz w:val="24"/>
                        </w:rPr>
                        <w:t>,</w:t>
                      </w:r>
                      <w:r w:rsidR="00E224D9">
                        <w:rPr>
                          <w:color w:val="000000" w:themeColor="text1"/>
                          <w:sz w:val="24"/>
                        </w:rPr>
                        <w:t xml:space="preserve"> </w:t>
                      </w:r>
                      <w:r w:rsidRPr="00E224D9">
                        <w:rPr>
                          <w:color w:val="000000" w:themeColor="text1"/>
                          <w:sz w:val="24"/>
                        </w:rPr>
                        <w:t>MPH</w:t>
                      </w:r>
                      <w:r>
                        <w:rPr>
                          <w:sz w:val="24"/>
                        </w:rPr>
                        <w:t xml:space="preserve"> (Study - Research Coordinator</w:t>
                      </w:r>
                      <w:r w:rsidRPr="00E073CE">
                        <w:rPr>
                          <w:sz w:val="24"/>
                        </w:rPr>
                        <w:t>)</w:t>
                      </w:r>
                      <w:r>
                        <w:rPr>
                          <w:sz w:val="24"/>
                        </w:rPr>
                        <w:t xml:space="preserve"> </w:t>
                      </w:r>
                      <w:r>
                        <w:rPr>
                          <w:color w:val="auto"/>
                          <w:sz w:val="24"/>
                        </w:rPr>
                        <w:t xml:space="preserve">- Te Tohu o Te Ora o Ngati Awa   </w:t>
                      </w:r>
                      <w:r w:rsidR="00E224D9">
                        <w:rPr>
                          <w:color w:val="auto"/>
                          <w:sz w:val="24"/>
                        </w:rPr>
                        <w:t xml:space="preserve"> </w:t>
                      </w:r>
                      <w:r>
                        <w:rPr>
                          <w:sz w:val="24"/>
                        </w:rPr>
                        <w:t>PH: 07 306 0096</w:t>
                      </w:r>
                    </w:p>
                    <w:p w14:paraId="1B2D0139" w14:textId="5C52924E" w:rsidR="00756F81" w:rsidRDefault="00756F81" w:rsidP="00CE642A">
                      <w:pPr>
                        <w:pStyle w:val="Heading4"/>
                        <w:rPr>
                          <w:color w:val="auto"/>
                          <w:sz w:val="24"/>
                        </w:rPr>
                      </w:pPr>
                    </w:p>
                    <w:p w14:paraId="46AE97AC" w14:textId="77777777" w:rsidR="00756F81" w:rsidRPr="008F4F5B" w:rsidRDefault="00756F81" w:rsidP="00CE642A">
                      <w:pPr>
                        <w:pStyle w:val="Heading4"/>
                        <w:rPr>
                          <w:sz w:val="24"/>
                        </w:rPr>
                      </w:pPr>
                    </w:p>
                    <w:p w14:paraId="7F7E5914" w14:textId="77777777" w:rsidR="00756F81" w:rsidRPr="008F4F5B" w:rsidRDefault="00756F81" w:rsidP="00CE642A">
                      <w:pPr>
                        <w:pStyle w:val="Heading4"/>
                        <w:rPr>
                          <w:sz w:val="24"/>
                        </w:rPr>
                      </w:pPr>
                    </w:p>
                  </w:txbxContent>
                </v:textbox>
                <w10:wrap type="tight" anchorx="page" anchory="page"/>
              </v:rect>
            </w:pict>
          </mc:Fallback>
        </mc:AlternateContent>
      </w:r>
      <w:r w:rsidR="00457973">
        <w:rPr>
          <w:noProof/>
          <w:lang w:val="en-NZ" w:eastAsia="en-NZ"/>
        </w:rPr>
        <mc:AlternateContent>
          <mc:Choice Requires="wps">
            <w:drawing>
              <wp:anchor distT="0" distB="0" distL="114300" distR="114300" simplePos="0" relativeHeight="251695248" behindDoc="0" locked="0" layoutInCell="1" allowOverlap="1" wp14:anchorId="0FFED649" wp14:editId="0C6C3EBD">
                <wp:simplePos x="0" y="0"/>
                <wp:positionH relativeFrom="page">
                  <wp:posOffset>374650</wp:posOffset>
                </wp:positionH>
                <wp:positionV relativeFrom="page">
                  <wp:posOffset>2552700</wp:posOffset>
                </wp:positionV>
                <wp:extent cx="3037840" cy="3181350"/>
                <wp:effectExtent l="0" t="0" r="0" b="19050"/>
                <wp:wrapThrough wrapText="bothSides">
                  <wp:wrapPolygon edited="0">
                    <wp:start x="542" y="0"/>
                    <wp:lineTo x="542" y="21557"/>
                    <wp:lineTo x="20950" y="21557"/>
                    <wp:lineTo x="20950" y="0"/>
                    <wp:lineTo x="542" y="0"/>
                  </wp:wrapPolygon>
                </wp:wrapThrough>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5F6E376" w14:textId="1307F11B" w:rsidR="00756F81" w:rsidRDefault="00E47C84" w:rsidP="00E47C84">
                            <w:pPr>
                              <w:pStyle w:val="BlockText"/>
                              <w:jc w:val="both"/>
                              <w:rPr>
                                <w:sz w:val="22"/>
                                <w:szCs w:val="22"/>
                              </w:rPr>
                            </w:pPr>
                            <w:r w:rsidRPr="00554DFE">
                              <w:rPr>
                                <w:b/>
                                <w:i/>
                                <w:sz w:val="22"/>
                                <w:szCs w:val="22"/>
                                <w:highlight w:val="yellow"/>
                              </w:rPr>
                              <w:t>What if my child misses a day or two</w:t>
                            </w:r>
                            <w:r w:rsidR="00756F81" w:rsidRPr="00554DFE">
                              <w:rPr>
                                <w:b/>
                                <w:i/>
                                <w:sz w:val="22"/>
                                <w:szCs w:val="22"/>
                                <w:highlight w:val="yellow"/>
                              </w:rPr>
                              <w:t xml:space="preserve"> taking BLIS?</w:t>
                            </w:r>
                            <w:r w:rsidR="00756F81" w:rsidRPr="00554DFE">
                              <w:rPr>
                                <w:sz w:val="24"/>
                                <w:highlight w:val="yellow"/>
                              </w:rPr>
                              <w:t xml:space="preserve"> </w:t>
                            </w:r>
                            <w:r w:rsidRPr="00554DFE">
                              <w:rPr>
                                <w:sz w:val="24"/>
                                <w:highlight w:val="yellow"/>
                              </w:rPr>
                              <w:t xml:space="preserve"> </w:t>
                            </w:r>
                            <w:r w:rsidR="00756F81" w:rsidRPr="00554DFE">
                              <w:rPr>
                                <w:sz w:val="22"/>
                                <w:szCs w:val="22"/>
                                <w:highlight w:val="yellow"/>
                              </w:rPr>
                              <w:t>It’s OK.  We k</w:t>
                            </w:r>
                            <w:r w:rsidRPr="00554DFE">
                              <w:rPr>
                                <w:sz w:val="22"/>
                                <w:szCs w:val="22"/>
                                <w:highlight w:val="yellow"/>
                              </w:rPr>
                              <w:t>now children will miss a few</w:t>
                            </w:r>
                            <w:r w:rsidR="00756F81" w:rsidRPr="00554DFE">
                              <w:rPr>
                                <w:sz w:val="22"/>
                                <w:szCs w:val="22"/>
                                <w:highlight w:val="yellow"/>
                              </w:rPr>
                              <w:t xml:space="preserve"> days when </w:t>
                            </w:r>
                            <w:r w:rsidRPr="00554DFE">
                              <w:rPr>
                                <w:sz w:val="22"/>
                                <w:szCs w:val="22"/>
                                <w:highlight w:val="yellow"/>
                              </w:rPr>
                              <w:t>away;</w:t>
                            </w:r>
                            <w:r w:rsidR="00756F81" w:rsidRPr="00554DFE">
                              <w:rPr>
                                <w:sz w:val="22"/>
                                <w:szCs w:val="22"/>
                                <w:highlight w:val="yellow"/>
                              </w:rPr>
                              <w:t xml:space="preserve"> we don’t think this will be a problem</w:t>
                            </w:r>
                            <w:r w:rsidRPr="00554DFE">
                              <w:rPr>
                                <w:sz w:val="22"/>
                                <w:szCs w:val="22"/>
                                <w:highlight w:val="yellow"/>
                              </w:rPr>
                              <w:t xml:space="preserve">.  Aim for </w:t>
                            </w:r>
                            <w:proofErr w:type="spellStart"/>
                            <w:r w:rsidRPr="00554DFE">
                              <w:rPr>
                                <w:sz w:val="22"/>
                                <w:szCs w:val="22"/>
                                <w:highlight w:val="yellow"/>
                              </w:rPr>
                              <w:t>Blis</w:t>
                            </w:r>
                            <w:proofErr w:type="spellEnd"/>
                            <w:r w:rsidRPr="00554DFE">
                              <w:rPr>
                                <w:sz w:val="22"/>
                                <w:szCs w:val="22"/>
                                <w:highlight w:val="yellow"/>
                              </w:rPr>
                              <w:t xml:space="preserve"> K12 most days</w:t>
                            </w:r>
                            <w:r>
                              <w:rPr>
                                <w:sz w:val="22"/>
                                <w:szCs w:val="22"/>
                              </w:rPr>
                              <w:t>!</w:t>
                            </w:r>
                          </w:p>
                          <w:p w14:paraId="6B80DD3D" w14:textId="77777777" w:rsidR="00756F81" w:rsidRPr="005F446F" w:rsidRDefault="00756F81" w:rsidP="00B834DF">
                            <w:pPr>
                              <w:pStyle w:val="BlockText"/>
                              <w:jc w:val="both"/>
                              <w:rPr>
                                <w:b/>
                                <w:i/>
                                <w:sz w:val="22"/>
                                <w:szCs w:val="22"/>
                              </w:rPr>
                            </w:pPr>
                            <w:r w:rsidRPr="005F446F">
                              <w:rPr>
                                <w:b/>
                                <w:i/>
                                <w:sz w:val="22"/>
                                <w:szCs w:val="22"/>
                              </w:rPr>
                              <w:t>Can I stop the study if I want to?</w:t>
                            </w:r>
                          </w:p>
                          <w:p w14:paraId="24931633" w14:textId="5E7C4F66" w:rsidR="00756F81" w:rsidRDefault="00756F81" w:rsidP="00CE198C">
                            <w:pPr>
                              <w:pStyle w:val="BlockText"/>
                              <w:spacing w:after="80"/>
                              <w:jc w:val="both"/>
                              <w:rPr>
                                <w:sz w:val="22"/>
                                <w:szCs w:val="22"/>
                              </w:rPr>
                            </w:pPr>
                            <w:r>
                              <w:rPr>
                                <w:sz w:val="22"/>
                                <w:szCs w:val="22"/>
                              </w:rPr>
                              <w:t xml:space="preserve">YES.  You can ask us to stop and take your child out of the study at any time. </w:t>
                            </w:r>
                          </w:p>
                          <w:p w14:paraId="7430789B" w14:textId="3D0B8F60" w:rsidR="00756F81" w:rsidRPr="00E073CE" w:rsidRDefault="00756F81" w:rsidP="00B834DF">
                            <w:pPr>
                              <w:pStyle w:val="BlockText"/>
                              <w:jc w:val="both"/>
                              <w:rPr>
                                <w:b/>
                                <w:i/>
                                <w:sz w:val="22"/>
                                <w:szCs w:val="22"/>
                              </w:rPr>
                            </w:pPr>
                            <w:r w:rsidRPr="00E073CE">
                              <w:rPr>
                                <w:b/>
                                <w:i/>
                                <w:sz w:val="22"/>
                                <w:szCs w:val="22"/>
                              </w:rPr>
                              <w:t>What will happen at the end of the study?</w:t>
                            </w:r>
                          </w:p>
                          <w:p w14:paraId="320F9572" w14:textId="754DC1DA" w:rsidR="00756F81" w:rsidRDefault="00756F81" w:rsidP="00CE198C">
                            <w:pPr>
                              <w:pStyle w:val="BlockText"/>
                              <w:spacing w:after="80"/>
                              <w:jc w:val="both"/>
                              <w:rPr>
                                <w:sz w:val="22"/>
                                <w:szCs w:val="22"/>
                              </w:rPr>
                            </w:pPr>
                            <w:r>
                              <w:rPr>
                                <w:sz w:val="22"/>
                                <w:szCs w:val="22"/>
                              </w:rPr>
                              <w:t xml:space="preserve">If the study shows that BLIS prevents strep sore throats we hope that it will be made available to all children at risk of developing rheumatic fever. </w:t>
                            </w:r>
                            <w:r w:rsidR="00E47C84">
                              <w:rPr>
                                <w:sz w:val="22"/>
                                <w:szCs w:val="22"/>
                              </w:rPr>
                              <w:t xml:space="preserve"> </w:t>
                            </w:r>
                            <w:r w:rsidR="00E47C84" w:rsidRPr="00E47C84">
                              <w:rPr>
                                <w:sz w:val="22"/>
                                <w:szCs w:val="22"/>
                                <w:highlight w:val="yellow"/>
                              </w:rPr>
                              <w:t xml:space="preserve">We are also pleased </w:t>
                            </w:r>
                            <w:r w:rsidRPr="00E47C84">
                              <w:rPr>
                                <w:sz w:val="22"/>
                                <w:szCs w:val="22"/>
                                <w:highlight w:val="yellow"/>
                              </w:rPr>
                              <w:t>that other stop sore throat program</w:t>
                            </w:r>
                            <w:r w:rsidR="00E47C84" w:rsidRPr="00E47C84">
                              <w:rPr>
                                <w:sz w:val="22"/>
                                <w:szCs w:val="22"/>
                                <w:highlight w:val="yellow"/>
                              </w:rPr>
                              <w:t>mes</w:t>
                            </w:r>
                            <w:r w:rsidRPr="00E47C84">
                              <w:rPr>
                                <w:sz w:val="22"/>
                                <w:szCs w:val="22"/>
                                <w:highlight w:val="yellow"/>
                              </w:rPr>
                              <w:t xml:space="preserve"> are</w:t>
                            </w:r>
                            <w:r w:rsidR="00E47C84" w:rsidRPr="00E47C84">
                              <w:rPr>
                                <w:sz w:val="22"/>
                                <w:szCs w:val="22"/>
                                <w:highlight w:val="yellow"/>
                              </w:rPr>
                              <w:t xml:space="preserve"> being</w:t>
                            </w:r>
                            <w:r w:rsidRPr="00E47C84">
                              <w:rPr>
                                <w:sz w:val="22"/>
                                <w:szCs w:val="22"/>
                                <w:highlight w:val="yellow"/>
                              </w:rPr>
                              <w:t xml:space="preserve"> made available for Whakatane children</w:t>
                            </w:r>
                            <w:r w:rsidR="00E47C84" w:rsidRPr="00E47C84">
                              <w:rPr>
                                <w:sz w:val="22"/>
                                <w:szCs w:val="22"/>
                                <w:highlight w:val="yellow"/>
                              </w:rPr>
                              <w:t xml:space="preserve"> too</w:t>
                            </w:r>
                            <w:r w:rsidRPr="00E47C84">
                              <w:rPr>
                                <w:sz w:val="22"/>
                                <w:szCs w:val="22"/>
                                <w:highlight w:val="yellow"/>
                              </w:rPr>
                              <w:t>.</w:t>
                            </w:r>
                          </w:p>
                          <w:p w14:paraId="028FCF71" w14:textId="77777777" w:rsidR="00756F81" w:rsidRPr="005F446F" w:rsidRDefault="00756F81" w:rsidP="00B834DF">
                            <w:pPr>
                              <w:pStyle w:val="BlockText"/>
                              <w:jc w:val="both"/>
                              <w:rPr>
                                <w:b/>
                                <w:i/>
                                <w:sz w:val="22"/>
                                <w:szCs w:val="22"/>
                              </w:rPr>
                            </w:pPr>
                            <w:r w:rsidRPr="005F446F">
                              <w:rPr>
                                <w:b/>
                                <w:i/>
                                <w:sz w:val="22"/>
                                <w:szCs w:val="22"/>
                              </w:rPr>
                              <w:t>Can I discuss the study with the researchers?</w:t>
                            </w:r>
                          </w:p>
                          <w:p w14:paraId="233E3B46" w14:textId="2475EBE1" w:rsidR="00756F81" w:rsidRDefault="00756F81" w:rsidP="00B834DF">
                            <w:pPr>
                              <w:pStyle w:val="BlockText"/>
                              <w:jc w:val="both"/>
                              <w:rPr>
                                <w:sz w:val="22"/>
                                <w:szCs w:val="22"/>
                              </w:rPr>
                            </w:pPr>
                            <w:r w:rsidRPr="005F446F">
                              <w:rPr>
                                <w:sz w:val="22"/>
                                <w:szCs w:val="22"/>
                              </w:rPr>
                              <w:t xml:space="preserve"> </w:t>
                            </w:r>
                            <w:r>
                              <w:rPr>
                                <w:sz w:val="22"/>
                                <w:szCs w:val="22"/>
                              </w:rPr>
                              <w:t xml:space="preserve">YES.  By phone or text any time. </w:t>
                            </w:r>
                          </w:p>
                          <w:p w14:paraId="7FEA16A6" w14:textId="77777777" w:rsidR="00756F81" w:rsidRDefault="00756F81" w:rsidP="00B834DF">
                            <w:pPr>
                              <w:pStyle w:val="BlockText"/>
                              <w:jc w:val="both"/>
                              <w:rPr>
                                <w:sz w:val="22"/>
                                <w:szCs w:val="22"/>
                              </w:rPr>
                            </w:pPr>
                          </w:p>
                          <w:p w14:paraId="5273E866" w14:textId="00183DE8" w:rsidR="00756F81" w:rsidRDefault="00756F81" w:rsidP="00B834DF">
                            <w:pPr>
                              <w:pStyle w:val="BlockText"/>
                              <w:jc w:val="both"/>
                              <w:rPr>
                                <w:sz w:val="22"/>
                                <w:szCs w:val="22"/>
                              </w:rPr>
                            </w:pPr>
                          </w:p>
                          <w:p w14:paraId="398C40E4" w14:textId="77777777" w:rsidR="00756F81" w:rsidRDefault="00756F81" w:rsidP="00B834DF">
                            <w:pPr>
                              <w:pStyle w:val="BlockText"/>
                              <w:jc w:val="both"/>
                              <w:rPr>
                                <w:sz w:val="22"/>
                                <w:szCs w:val="22"/>
                              </w:rPr>
                            </w:pPr>
                          </w:p>
                          <w:p w14:paraId="43A778D5" w14:textId="77777777" w:rsidR="00756F81" w:rsidRPr="005F446F" w:rsidRDefault="00756F81" w:rsidP="00B834DF">
                            <w:pPr>
                              <w:pStyle w:val="BlockText"/>
                              <w:jc w:val="both"/>
                              <w:rPr>
                                <w:sz w:val="22"/>
                                <w:szCs w:val="22"/>
                              </w:rPr>
                            </w:pPr>
                          </w:p>
                          <w:p w14:paraId="2574A407" w14:textId="77777777" w:rsidR="00756F81" w:rsidRPr="000B5FA9" w:rsidRDefault="00756F81" w:rsidP="00B834DF">
                            <w:pPr>
                              <w:pStyle w:val="BlockText"/>
                              <w:jc w:val="both"/>
                              <w:rPr>
                                <w:sz w:val="28"/>
                                <w:szCs w:val="28"/>
                              </w:rPr>
                            </w:pPr>
                          </w:p>
                        </w:txbxContent>
                      </wps:txbx>
                      <wps:bodyPr rot="0" vert="horz" wrap="square" lIns="13716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9.5pt;margin-top:201pt;width:239.2pt;height:250.5pt;z-index:25169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N6/gIAACgGAAAOAAAAZHJzL2Uyb0RvYy54bWysVF9vnDgQf69038HyOwGzZvmjkIqFUFXK&#10;tZXafgAvmAUd2JzthE2rfvcbm+xukvahujsekD0znvnNzG/m+u1xGtEDV3qQIsfkKsCIi0a2gzjk&#10;+OuX2ksw0oaJlo1S8Bw/co3f3vzx5nqZMx7KXo4tVwicCJ0tc457Y+bM93XT84npKzlzAcpOqokZ&#10;uKqD3yq2gPdp9MMg2PqLVO2sZMO1Bmm1KvGN8991vDEfu05zg8YcAzbj/sr99/bv31yz7KDY3A/N&#10;Ewz2L1BMbBAQ9OyqYoahezX85GoaGiW17MxVIydfdt3QcJcDZEOCV9l87tnMXS5QHD2fy6T/P7fN&#10;h4dPCg1tjiOKkWAT9OgLPxq0k0dEXH2WWWdg9nkGQ3MEOfTZ5arnO9n8pZGQZc/EgRdKyaXnrAV8&#10;xFbWf/bUdkRn2jrZL3/KFuKweyOdo2OnJls8KAcC79Cnx3NvLJYGhJtgEycUVA3oNiQhm8ih81l2&#10;ej4rbd5xOSF7yLGC5jv37OFOGwuHZScTG03IehhHR4BRvBCA4SqB4PDU6iwM18/vaZDeJrcJ9Wi4&#10;vfVoUFVeUZfU29YkjqpNVZYV+WHjEpr1Q9tyYcOcuEXo7/XuieUrK87s0nIcWuvOQtLqsC9HhR4Y&#10;cLt2nys6aC5m/ksYrgiQy6uUSEiDXZh69TaJPVrTyEvjIPECku7SbUBTWtUvU7obBP/vKaElx2kU&#10;RiubLqBf5Ra47+fcWDYNBrbHOEw5Ts5GLLMcvBWta61hw7ien5XCwv91KeqiCLfQRa9KUijFnode&#10;UgfU2xU0ImUc16SKf6xb40KJMorDIo5Sb1tExKMESlcUQehVdREUAa3LlO7cIyDWiVJuNuw4rINh&#10;jvujG8NwY73bWdnL9hGmRUngMvAeliwceqm+YbTAwsqx/vueKY7R+F7YidvEZGtXnLvBQb0Q709i&#10;JhpwkmOD0XoszboP72c1HHqIsU63kAXMZze4ybngeZpqWEeugE+r0+6753dndVnwN/8AAAD//wMA&#10;UEsDBBQABgAIAAAAIQDm6Z9j4QAAAAoBAAAPAAAAZHJzL2Rvd25yZXYueG1sTI/BTsMwEETvSPyD&#10;tUjcqE3bUBqyqSqkIrhUauHCzUmWOBCvQ+w04e9xT3Cb1Yxm32SbybbiRL1vHCPczhQI4tJVDdcI&#10;b6+7m3sQPmiudOuYEH7Iwya/vMh0WrmRD3Q6hlrEEvapRjAhdKmUvjRktZ+5jjh6H663OsSzr2XV&#10;6zGW21bOlbqTVjccPxjd0aOh8us4WITCHVY8fE/vzeezsftkP7487baI11fT9gFEoCn8heGMH9Eh&#10;j0yFG7jyokVI1nFKQFiqeRQxkCxWSxAFwlotFMg8k/8n5L8AAAD//wMAUEsBAi0AFAAGAAgAAAAh&#10;ALaDOJL+AAAA4QEAABMAAAAAAAAAAAAAAAAAAAAAAFtDb250ZW50X1R5cGVzXS54bWxQSwECLQAU&#10;AAYACAAAACEAOP0h/9YAAACUAQAACwAAAAAAAAAAAAAAAAAvAQAAX3JlbHMvLnJlbHNQSwECLQAU&#10;AAYACAAAACEALeWjev4CAAAoBgAADgAAAAAAAAAAAAAAAAAuAgAAZHJzL2Uyb0RvYy54bWxQSwEC&#10;LQAUAAYACAAAACEA5umfY+EAAAAKAQAADwAAAAAAAAAAAAAAAABYBQAAZHJzL2Rvd25yZXYueG1s&#10;UEsFBgAAAAAEAAQA8wAAAGYGAAAAAA==&#10;" filled="f" stroked="f">
                <v:textbox inset="10.8pt,0,10.8pt,0">
                  <w:txbxContent>
                    <w:p w14:paraId="05F6E376" w14:textId="1307F11B" w:rsidR="00756F81" w:rsidRDefault="00E47C84" w:rsidP="00E47C84">
                      <w:pPr>
                        <w:pStyle w:val="BlockText"/>
                        <w:jc w:val="both"/>
                        <w:rPr>
                          <w:sz w:val="22"/>
                          <w:szCs w:val="22"/>
                        </w:rPr>
                      </w:pPr>
                      <w:r w:rsidRPr="00554DFE">
                        <w:rPr>
                          <w:b/>
                          <w:i/>
                          <w:sz w:val="22"/>
                          <w:szCs w:val="22"/>
                          <w:highlight w:val="yellow"/>
                        </w:rPr>
                        <w:t>What if my child misses a day or two</w:t>
                      </w:r>
                      <w:r w:rsidR="00756F81" w:rsidRPr="00554DFE">
                        <w:rPr>
                          <w:b/>
                          <w:i/>
                          <w:sz w:val="22"/>
                          <w:szCs w:val="22"/>
                          <w:highlight w:val="yellow"/>
                        </w:rPr>
                        <w:t xml:space="preserve"> taking BLIS?</w:t>
                      </w:r>
                      <w:r w:rsidR="00756F81" w:rsidRPr="00554DFE">
                        <w:rPr>
                          <w:sz w:val="24"/>
                          <w:highlight w:val="yellow"/>
                        </w:rPr>
                        <w:t xml:space="preserve"> </w:t>
                      </w:r>
                      <w:r w:rsidRPr="00554DFE">
                        <w:rPr>
                          <w:sz w:val="24"/>
                          <w:highlight w:val="yellow"/>
                        </w:rPr>
                        <w:t xml:space="preserve"> </w:t>
                      </w:r>
                      <w:r w:rsidR="00756F81" w:rsidRPr="00554DFE">
                        <w:rPr>
                          <w:sz w:val="22"/>
                          <w:szCs w:val="22"/>
                          <w:highlight w:val="yellow"/>
                        </w:rPr>
                        <w:t>It’s OK.  We k</w:t>
                      </w:r>
                      <w:r w:rsidRPr="00554DFE">
                        <w:rPr>
                          <w:sz w:val="22"/>
                          <w:szCs w:val="22"/>
                          <w:highlight w:val="yellow"/>
                        </w:rPr>
                        <w:t>now children will miss a few</w:t>
                      </w:r>
                      <w:r w:rsidR="00756F81" w:rsidRPr="00554DFE">
                        <w:rPr>
                          <w:sz w:val="22"/>
                          <w:szCs w:val="22"/>
                          <w:highlight w:val="yellow"/>
                        </w:rPr>
                        <w:t xml:space="preserve"> days when </w:t>
                      </w:r>
                      <w:r w:rsidRPr="00554DFE">
                        <w:rPr>
                          <w:sz w:val="22"/>
                          <w:szCs w:val="22"/>
                          <w:highlight w:val="yellow"/>
                        </w:rPr>
                        <w:t>away;</w:t>
                      </w:r>
                      <w:r w:rsidR="00756F81" w:rsidRPr="00554DFE">
                        <w:rPr>
                          <w:sz w:val="22"/>
                          <w:szCs w:val="22"/>
                          <w:highlight w:val="yellow"/>
                        </w:rPr>
                        <w:t xml:space="preserve"> we don’t think this will be a problem</w:t>
                      </w:r>
                      <w:r w:rsidRPr="00554DFE">
                        <w:rPr>
                          <w:sz w:val="22"/>
                          <w:szCs w:val="22"/>
                          <w:highlight w:val="yellow"/>
                        </w:rPr>
                        <w:t xml:space="preserve">.  Aim for </w:t>
                      </w:r>
                      <w:proofErr w:type="spellStart"/>
                      <w:r w:rsidRPr="00554DFE">
                        <w:rPr>
                          <w:sz w:val="22"/>
                          <w:szCs w:val="22"/>
                          <w:highlight w:val="yellow"/>
                        </w:rPr>
                        <w:t>Blis</w:t>
                      </w:r>
                      <w:proofErr w:type="spellEnd"/>
                      <w:r w:rsidRPr="00554DFE">
                        <w:rPr>
                          <w:sz w:val="22"/>
                          <w:szCs w:val="22"/>
                          <w:highlight w:val="yellow"/>
                        </w:rPr>
                        <w:t xml:space="preserve"> K12 most days</w:t>
                      </w:r>
                      <w:bookmarkStart w:id="2" w:name="_GoBack"/>
                      <w:bookmarkEnd w:id="2"/>
                      <w:r>
                        <w:rPr>
                          <w:sz w:val="22"/>
                          <w:szCs w:val="22"/>
                        </w:rPr>
                        <w:t>!</w:t>
                      </w:r>
                    </w:p>
                    <w:p w14:paraId="6B80DD3D" w14:textId="77777777" w:rsidR="00756F81" w:rsidRPr="005F446F" w:rsidRDefault="00756F81" w:rsidP="00B834DF">
                      <w:pPr>
                        <w:pStyle w:val="BlockText"/>
                        <w:jc w:val="both"/>
                        <w:rPr>
                          <w:b/>
                          <w:i/>
                          <w:sz w:val="22"/>
                          <w:szCs w:val="22"/>
                        </w:rPr>
                      </w:pPr>
                      <w:r w:rsidRPr="005F446F">
                        <w:rPr>
                          <w:b/>
                          <w:i/>
                          <w:sz w:val="22"/>
                          <w:szCs w:val="22"/>
                        </w:rPr>
                        <w:t>Can I stop the study if I want to?</w:t>
                      </w:r>
                    </w:p>
                    <w:p w14:paraId="24931633" w14:textId="5E7C4F66" w:rsidR="00756F81" w:rsidRDefault="00756F81" w:rsidP="00CE198C">
                      <w:pPr>
                        <w:pStyle w:val="BlockText"/>
                        <w:spacing w:after="80"/>
                        <w:jc w:val="both"/>
                        <w:rPr>
                          <w:sz w:val="22"/>
                          <w:szCs w:val="22"/>
                        </w:rPr>
                      </w:pPr>
                      <w:r>
                        <w:rPr>
                          <w:sz w:val="22"/>
                          <w:szCs w:val="22"/>
                        </w:rPr>
                        <w:t xml:space="preserve">YES.  You can ask us to stop and take your child out of the study at any time. </w:t>
                      </w:r>
                    </w:p>
                    <w:p w14:paraId="7430789B" w14:textId="3D0B8F60" w:rsidR="00756F81" w:rsidRPr="00E073CE" w:rsidRDefault="00756F81" w:rsidP="00B834DF">
                      <w:pPr>
                        <w:pStyle w:val="BlockText"/>
                        <w:jc w:val="both"/>
                        <w:rPr>
                          <w:b/>
                          <w:i/>
                          <w:sz w:val="22"/>
                          <w:szCs w:val="22"/>
                        </w:rPr>
                      </w:pPr>
                      <w:r w:rsidRPr="00E073CE">
                        <w:rPr>
                          <w:b/>
                          <w:i/>
                          <w:sz w:val="22"/>
                          <w:szCs w:val="22"/>
                        </w:rPr>
                        <w:t>What will happen at the end of the study?</w:t>
                      </w:r>
                    </w:p>
                    <w:p w14:paraId="320F9572" w14:textId="754DC1DA" w:rsidR="00756F81" w:rsidRDefault="00756F81" w:rsidP="00CE198C">
                      <w:pPr>
                        <w:pStyle w:val="BlockText"/>
                        <w:spacing w:after="80"/>
                        <w:jc w:val="both"/>
                        <w:rPr>
                          <w:sz w:val="22"/>
                          <w:szCs w:val="22"/>
                        </w:rPr>
                      </w:pPr>
                      <w:r>
                        <w:rPr>
                          <w:sz w:val="22"/>
                          <w:szCs w:val="22"/>
                        </w:rPr>
                        <w:t xml:space="preserve">If the study shows that BLIS prevents strep sore throats we hope that it will be made available to all children at risk of developing rheumatic fever. </w:t>
                      </w:r>
                      <w:r w:rsidR="00E47C84">
                        <w:rPr>
                          <w:sz w:val="22"/>
                          <w:szCs w:val="22"/>
                        </w:rPr>
                        <w:t xml:space="preserve"> </w:t>
                      </w:r>
                      <w:r w:rsidR="00E47C84" w:rsidRPr="00E47C84">
                        <w:rPr>
                          <w:sz w:val="22"/>
                          <w:szCs w:val="22"/>
                          <w:highlight w:val="yellow"/>
                        </w:rPr>
                        <w:t xml:space="preserve">We are also pleased </w:t>
                      </w:r>
                      <w:r w:rsidRPr="00E47C84">
                        <w:rPr>
                          <w:sz w:val="22"/>
                          <w:szCs w:val="22"/>
                          <w:highlight w:val="yellow"/>
                        </w:rPr>
                        <w:t>that other stop sore throat program</w:t>
                      </w:r>
                      <w:r w:rsidR="00E47C84" w:rsidRPr="00E47C84">
                        <w:rPr>
                          <w:sz w:val="22"/>
                          <w:szCs w:val="22"/>
                          <w:highlight w:val="yellow"/>
                        </w:rPr>
                        <w:t>mes</w:t>
                      </w:r>
                      <w:r w:rsidRPr="00E47C84">
                        <w:rPr>
                          <w:sz w:val="22"/>
                          <w:szCs w:val="22"/>
                          <w:highlight w:val="yellow"/>
                        </w:rPr>
                        <w:t xml:space="preserve"> are</w:t>
                      </w:r>
                      <w:r w:rsidR="00E47C84" w:rsidRPr="00E47C84">
                        <w:rPr>
                          <w:sz w:val="22"/>
                          <w:szCs w:val="22"/>
                          <w:highlight w:val="yellow"/>
                        </w:rPr>
                        <w:t xml:space="preserve"> being</w:t>
                      </w:r>
                      <w:r w:rsidRPr="00E47C84">
                        <w:rPr>
                          <w:sz w:val="22"/>
                          <w:szCs w:val="22"/>
                          <w:highlight w:val="yellow"/>
                        </w:rPr>
                        <w:t xml:space="preserve"> made available for Whakatane children</w:t>
                      </w:r>
                      <w:r w:rsidR="00E47C84" w:rsidRPr="00E47C84">
                        <w:rPr>
                          <w:sz w:val="22"/>
                          <w:szCs w:val="22"/>
                          <w:highlight w:val="yellow"/>
                        </w:rPr>
                        <w:t xml:space="preserve"> too</w:t>
                      </w:r>
                      <w:r w:rsidRPr="00E47C84">
                        <w:rPr>
                          <w:sz w:val="22"/>
                          <w:szCs w:val="22"/>
                          <w:highlight w:val="yellow"/>
                        </w:rPr>
                        <w:t>.</w:t>
                      </w:r>
                    </w:p>
                    <w:p w14:paraId="028FCF71" w14:textId="77777777" w:rsidR="00756F81" w:rsidRPr="005F446F" w:rsidRDefault="00756F81" w:rsidP="00B834DF">
                      <w:pPr>
                        <w:pStyle w:val="BlockText"/>
                        <w:jc w:val="both"/>
                        <w:rPr>
                          <w:b/>
                          <w:i/>
                          <w:sz w:val="22"/>
                          <w:szCs w:val="22"/>
                        </w:rPr>
                      </w:pPr>
                      <w:r w:rsidRPr="005F446F">
                        <w:rPr>
                          <w:b/>
                          <w:i/>
                          <w:sz w:val="22"/>
                          <w:szCs w:val="22"/>
                        </w:rPr>
                        <w:t>Can I discuss the study with the researchers?</w:t>
                      </w:r>
                    </w:p>
                    <w:p w14:paraId="233E3B46" w14:textId="2475EBE1" w:rsidR="00756F81" w:rsidRDefault="00756F81" w:rsidP="00B834DF">
                      <w:pPr>
                        <w:pStyle w:val="BlockText"/>
                        <w:jc w:val="both"/>
                        <w:rPr>
                          <w:sz w:val="22"/>
                          <w:szCs w:val="22"/>
                        </w:rPr>
                      </w:pPr>
                      <w:r w:rsidRPr="005F446F">
                        <w:rPr>
                          <w:sz w:val="22"/>
                          <w:szCs w:val="22"/>
                        </w:rPr>
                        <w:t xml:space="preserve"> </w:t>
                      </w:r>
                      <w:r>
                        <w:rPr>
                          <w:sz w:val="22"/>
                          <w:szCs w:val="22"/>
                        </w:rPr>
                        <w:t xml:space="preserve">YES.  By phone or text any time. </w:t>
                      </w:r>
                    </w:p>
                    <w:p w14:paraId="7FEA16A6" w14:textId="77777777" w:rsidR="00756F81" w:rsidRDefault="00756F81" w:rsidP="00B834DF">
                      <w:pPr>
                        <w:pStyle w:val="BlockText"/>
                        <w:jc w:val="both"/>
                        <w:rPr>
                          <w:sz w:val="22"/>
                          <w:szCs w:val="22"/>
                        </w:rPr>
                      </w:pPr>
                    </w:p>
                    <w:p w14:paraId="5273E866" w14:textId="00183DE8" w:rsidR="00756F81" w:rsidRDefault="00756F81" w:rsidP="00B834DF">
                      <w:pPr>
                        <w:pStyle w:val="BlockText"/>
                        <w:jc w:val="both"/>
                        <w:rPr>
                          <w:sz w:val="22"/>
                          <w:szCs w:val="22"/>
                        </w:rPr>
                      </w:pPr>
                    </w:p>
                    <w:p w14:paraId="398C40E4" w14:textId="77777777" w:rsidR="00756F81" w:rsidRDefault="00756F81" w:rsidP="00B834DF">
                      <w:pPr>
                        <w:pStyle w:val="BlockText"/>
                        <w:jc w:val="both"/>
                        <w:rPr>
                          <w:sz w:val="22"/>
                          <w:szCs w:val="22"/>
                        </w:rPr>
                      </w:pPr>
                    </w:p>
                    <w:p w14:paraId="43A778D5" w14:textId="77777777" w:rsidR="00756F81" w:rsidRPr="005F446F" w:rsidRDefault="00756F81" w:rsidP="00B834DF">
                      <w:pPr>
                        <w:pStyle w:val="BlockText"/>
                        <w:jc w:val="both"/>
                        <w:rPr>
                          <w:sz w:val="22"/>
                          <w:szCs w:val="22"/>
                        </w:rPr>
                      </w:pPr>
                    </w:p>
                    <w:p w14:paraId="2574A407" w14:textId="77777777" w:rsidR="00756F81" w:rsidRPr="000B5FA9" w:rsidRDefault="00756F81" w:rsidP="00B834DF">
                      <w:pPr>
                        <w:pStyle w:val="BlockText"/>
                        <w:jc w:val="both"/>
                        <w:rPr>
                          <w:sz w:val="28"/>
                          <w:szCs w:val="28"/>
                        </w:rPr>
                      </w:pPr>
                    </w:p>
                  </w:txbxContent>
                </v:textbox>
                <w10:wrap type="through" anchorx="page" anchory="page"/>
              </v:shape>
            </w:pict>
          </mc:Fallback>
        </mc:AlternateContent>
      </w:r>
      <w:r w:rsidR="00457973">
        <w:rPr>
          <w:noProof/>
          <w:lang w:val="en-NZ" w:eastAsia="en-NZ"/>
        </w:rPr>
        <mc:AlternateContent>
          <mc:Choice Requires="wps">
            <w:drawing>
              <wp:anchor distT="0" distB="0" distL="114300" distR="114300" simplePos="0" relativeHeight="251658248" behindDoc="0" locked="0" layoutInCell="1" allowOverlap="1" wp14:anchorId="6FE4C558" wp14:editId="2FAF88C4">
                <wp:simplePos x="0" y="0"/>
                <wp:positionH relativeFrom="page">
                  <wp:posOffset>331470</wp:posOffset>
                </wp:positionH>
                <wp:positionV relativeFrom="page">
                  <wp:posOffset>2247265</wp:posOffset>
                </wp:positionV>
                <wp:extent cx="3072130" cy="419735"/>
                <wp:effectExtent l="0" t="0" r="0" b="12065"/>
                <wp:wrapTight wrapText="bothSides">
                  <wp:wrapPolygon edited="0">
                    <wp:start x="179" y="0"/>
                    <wp:lineTo x="179" y="20914"/>
                    <wp:lineTo x="21252" y="20914"/>
                    <wp:lineTo x="21252" y="0"/>
                    <wp:lineTo x="179"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B2C0DB6" w14:textId="0BC401CF" w:rsidR="00756F81" w:rsidRPr="00457973" w:rsidRDefault="00756F81" w:rsidP="007C1373">
                            <w:pPr>
                              <w:pStyle w:val="Heading1"/>
                              <w:rPr>
                                <w:bCs w:val="0"/>
                                <w:color w:val="74A510" w:themeColor="background2" w:themeShade="80"/>
                                <w:sz w:val="32"/>
                              </w:rPr>
                            </w:pPr>
                            <w:r w:rsidRPr="00457973">
                              <w:rPr>
                                <w:b/>
                                <w:bCs w:val="0"/>
                                <w:color w:val="74A510" w:themeColor="background2" w:themeShade="80"/>
                                <w:sz w:val="32"/>
                              </w:rPr>
                              <w:t>Frequently Asked Questions</w:t>
                            </w:r>
                            <w:r w:rsidRPr="00457973">
                              <w:rPr>
                                <w:bCs w:val="0"/>
                                <w:color w:val="74A510" w:themeColor="background2" w:themeShade="80"/>
                                <w:sz w:val="3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4" type="#_x0000_t202" style="position:absolute;margin-left:26.1pt;margin-top:176.95pt;width:241.9pt;height:33.0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8k1PUCAABXBgAADgAAAGRycy9lMm9Eb2MueG1srFXJbtswEL0X6D8QvCsSZXqREDnwEhUF0gVI&#10;+gG0RFlEJVIlmchp0X/vkLIdO2mBoK0OBDkcvpl5s+jyatc26IFrI5TMMLmIMOKyUKWQ2wx/ucuD&#10;GUbGMlmyRkme4Udu8NX87ZvLvkt5rGrVlFwjAJEm7bsM19Z2aRiaouYtMxeq4xIuK6VbZuGot2Gp&#10;WQ/obRPGUTQJe6XLTquCGwPS9XCJ5x6/qnhhP1WV4RY1GQbfrF+1XzduDeeXLN1q1tWi2LvB/sKL&#10;lgkJRo9Qa2YZutfiBVQrCq2MquxFodpQVZUouI8BoiHRs2hua9ZxHwuQY7ojTeb/wRYfHz5rJErI&#10;3YRgJFkLSbrjO4uWaocSx0/fmRTUbjtQtDsQg66P1XQ3qvhqkFSrmsktX2it+pqzEvwj7mV48nTA&#10;MQ5k039QJZhh91Z5oF2lW0ce0IEAHfL0eMyNc6UA4SiaxmQEVwXcUZJMR2NvgqWH15029h1XLXKb&#10;DGvIvUdnDzfGOm9YelBxxqTKRdP4/DfyTACKgwRsw1N357zw6fyRRMn17HpGAxpPrgMalWWwyFc0&#10;mORkOl6P1qvVmvx0dglNa1GWXDozh9Ii9HWp2xf5UBTH4jKqEaWDcy4Zvd2sGo0eGJR27r89ISdq&#10;4bkbngSI5VlIJKbRMk6CfDKbBrSi4yCZRrMgIskymUQ0oev8PKQbIfm/h4T6DCfjeDwU0x9ji/z3&#10;MjaWtsLC8GhEm+HZUYmlrgSvZelTa5lohv0JFc7931ORLxbxBLIYrGcJULHhcTDLIxosF3RMVtNp&#10;TtZTR0XreO0aVvBhguUN2+4JcVevS3LLirNpRkjoUz3Uqk8TlOKhCH0zuf4ZOsnuNjvftzF11LhO&#10;26jyEdpLK6h+aBSYyrCplf6OUQ8TLsPm2z3THKPmvYQWTQilbiT6A2z0qXRzkDJZAESGLUbDdmWH&#10;8XnfabGtwcIwDKRaQDtXwnfakzf7IQDTyxO+n7RuPJ6evdbT/2D+CwAA//8DAFBLAwQUAAYACAAA&#10;ACEA9+MMpN4AAAAKAQAADwAAAGRycy9kb3ducmV2LnhtbEyPQU7DMBBF90jcwRokdtRpQioImVSA&#10;RFftgsIBprGJA7EdxW6T9PQMq7IczdP/75fryXbipIfQeoewXCQgtKu9al2D8PnxdvcAIkRyijrv&#10;NMKsA6yr66uSCuVH965P+9gIDnGhIAQTY19IGWqjLYWF77Xj35cfLEU+h0aqgUYOt51Mk2QlLbWO&#10;Gwz1+tXo+md/tAj2vDwPWyL7vZlTGvvZbHbbF8Tbm+n5CUTUU7zA8KfP6lCx08EfnQqiQ8jTlEmE&#10;LM8eQTCQZysed0C452KQVSn/T6h+AQAA//8DAFBLAQItABQABgAIAAAAIQDkmcPA+wAAAOEBAAAT&#10;AAAAAAAAAAAAAAAAAAAAAABbQ29udGVudF9UeXBlc10ueG1sUEsBAi0AFAAGAAgAAAAhACOyauHX&#10;AAAAlAEAAAsAAAAAAAAAAAAAAAAALAEAAF9yZWxzLy5yZWxzUEsBAi0AFAAGAAgAAAAhAC1PJNT1&#10;AgAAVwYAAA4AAAAAAAAAAAAAAAAALAIAAGRycy9lMm9Eb2MueG1sUEsBAi0AFAAGAAgAAAAhAPfj&#10;DKTeAAAACgEAAA8AAAAAAAAAAAAAAAAATQUAAGRycy9kb3ducmV2LnhtbFBLBQYAAAAABAAEAPMA&#10;AABYBgAAAAA=&#10;" filled="f" stroked="f">
                <v:textbox inset=",0,,0">
                  <w:txbxContent>
                    <w:p w14:paraId="5B2C0DB6" w14:textId="0BC401CF" w:rsidR="00756F81" w:rsidRPr="00457973" w:rsidRDefault="00756F81" w:rsidP="007C1373">
                      <w:pPr>
                        <w:pStyle w:val="Heading1"/>
                        <w:rPr>
                          <w:bCs w:val="0"/>
                          <w:color w:val="74A510" w:themeColor="background2" w:themeShade="80"/>
                          <w:sz w:val="32"/>
                        </w:rPr>
                      </w:pPr>
                      <w:r w:rsidRPr="00457973">
                        <w:rPr>
                          <w:b/>
                          <w:bCs w:val="0"/>
                          <w:color w:val="74A510" w:themeColor="background2" w:themeShade="80"/>
                          <w:sz w:val="32"/>
                        </w:rPr>
                        <w:t>Frequently Asked Questions</w:t>
                      </w:r>
                      <w:r w:rsidRPr="00457973">
                        <w:rPr>
                          <w:bCs w:val="0"/>
                          <w:color w:val="74A510" w:themeColor="background2" w:themeShade="80"/>
                          <w:sz w:val="32"/>
                        </w:rPr>
                        <w:t xml:space="preserve"> </w:t>
                      </w:r>
                    </w:p>
                  </w:txbxContent>
                </v:textbox>
                <w10:wrap type="tight" anchorx="page" anchory="page"/>
              </v:shape>
            </w:pict>
          </mc:Fallback>
        </mc:AlternateContent>
      </w:r>
      <w:r w:rsidR="00457973">
        <w:rPr>
          <w:noProof/>
          <w:lang w:val="en-NZ" w:eastAsia="en-NZ"/>
        </w:rPr>
        <w:drawing>
          <wp:anchor distT="0" distB="0" distL="118745" distR="118745" simplePos="0" relativeHeight="251658384" behindDoc="0" locked="0" layoutInCell="1" allowOverlap="1" wp14:anchorId="4E0D6FF1" wp14:editId="14311B6E">
            <wp:simplePos x="0" y="0"/>
            <wp:positionH relativeFrom="page">
              <wp:posOffset>1156335</wp:posOffset>
            </wp:positionH>
            <wp:positionV relativeFrom="page">
              <wp:posOffset>250190</wp:posOffset>
            </wp:positionV>
            <wp:extent cx="1421130" cy="1695450"/>
            <wp:effectExtent l="203200" t="177800" r="280670" b="285750"/>
            <wp:wrapTight wrapText="bothSides">
              <wp:wrapPolygon edited="0">
                <wp:start x="20399" y="-1720"/>
                <wp:lineTo x="-1962" y="-2744"/>
                <wp:lineTo x="-2579" y="17983"/>
                <wp:lineTo x="-1565" y="24208"/>
                <wp:lineTo x="2671" y="24463"/>
                <wp:lineTo x="3111" y="23841"/>
                <wp:lineTo x="8145" y="23820"/>
                <wp:lineTo x="10070" y="23936"/>
                <wp:lineTo x="24705" y="20276"/>
                <wp:lineTo x="24934" y="4068"/>
                <wp:lineTo x="24250" y="-1488"/>
                <wp:lineTo x="20399" y="-1720"/>
              </wp:wrapPolygon>
            </wp:wrapTight>
            <wp:docPr id="179" name="Placeholder" descr="::spring images:42-1802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79" descr="::spring images:42-18021089.jpg"/>
                    <pic:cNvPicPr>
                      <a:picLocks noChangeAspect="1" noChangeArrowheads="1"/>
                    </pic:cNvPicPr>
                  </pic:nvPicPr>
                  <pic:blipFill>
                    <a:blip r:embed="rId19"/>
                    <a:srcRect l="5069"/>
                    <a:stretch>
                      <a:fillRect/>
                    </a:stretch>
                  </pic:blipFill>
                  <pic:spPr bwMode="auto">
                    <a:xfrm rot="21353234">
                      <a:off x="0" y="0"/>
                      <a:ext cx="1421130" cy="1695450"/>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457973">
        <w:rPr>
          <w:noProof/>
          <w:lang w:val="en-NZ" w:eastAsia="en-NZ"/>
        </w:rPr>
        <mc:AlternateContent>
          <mc:Choice Requires="wps">
            <w:drawing>
              <wp:anchor distT="0" distB="0" distL="114300" distR="114300" simplePos="0" relativeHeight="251658343" behindDoc="0" locked="0" layoutInCell="1" allowOverlap="1" wp14:anchorId="4719D876" wp14:editId="2E4C3136">
                <wp:simplePos x="0" y="0"/>
                <wp:positionH relativeFrom="page">
                  <wp:posOffset>3320415</wp:posOffset>
                </wp:positionH>
                <wp:positionV relativeFrom="page">
                  <wp:posOffset>453390</wp:posOffset>
                </wp:positionV>
                <wp:extent cx="4076700" cy="514350"/>
                <wp:effectExtent l="0" t="0" r="0" b="19050"/>
                <wp:wrapThrough wrapText="bothSides">
                  <wp:wrapPolygon edited="0">
                    <wp:start x="135" y="0"/>
                    <wp:lineTo x="135" y="21333"/>
                    <wp:lineTo x="21264" y="21333"/>
                    <wp:lineTo x="21264" y="0"/>
                    <wp:lineTo x="135" y="0"/>
                  </wp:wrapPolygon>
                </wp:wrapThrough>
                <wp:docPr id="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C0AB2A" w14:textId="268F8E22" w:rsidR="00756F81" w:rsidRPr="004A2AEC" w:rsidRDefault="00756F81" w:rsidP="0077771C">
                            <w:pPr>
                              <w:pStyle w:val="Title-Back"/>
                              <w:jc w:val="center"/>
                              <w:rPr>
                                <w:sz w:val="56"/>
                                <w:szCs w:val="56"/>
                              </w:rPr>
                            </w:pPr>
                            <w:r>
                              <w:rPr>
                                <w:sz w:val="56"/>
                                <w:szCs w:val="56"/>
                              </w:rPr>
                              <w:t>What else is required</w:t>
                            </w:r>
                            <w:r w:rsidRPr="004A2AEC">
                              <w:rPr>
                                <w:sz w:val="56"/>
                                <w:szCs w:val="56"/>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6" o:spid="_x0000_s1065" type="#_x0000_t202" style="position:absolute;margin-left:261.45pt;margin-top:35.7pt;width:321pt;height:40.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P9nv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N8&#10;C0wJ2gJHj2xv0FzuUTy2+PSdTsHsoQNDswc58Oxq1d29LL5pJOSipmLDZkrJvma0hPxCe9O/uDr4&#10;0dbJuv8oS4hDt0Y6R/tKtRY8gAOBd+Dp6cSNzaUAIQkm40kAqgJ0o5Dcjhx5Pk2PtzulzXsmW2QP&#10;GVbAvfNOd/fa2GxoejSxwYTMedM4/htxJQDDQQKx4arV2SwcnT+TIFnFq5h4JBqvPBKUpTfLF8Qb&#10;5+FktLxdLhbL8JeNG5K05mXJhA1zbK2QvI66Q5MPTXFqLi0bXlp3NiWtNutFo9COQmvn7nGYg+Zs&#10;5l+n4UCAWp6VFEYkmEeJl4/jiUcqMvKSSRB7QZjMk3FAErLMr0u654L9e0moz3AyikZDM52TflZb&#10;4J6XtdG05QaWR8PbDMcnI5raFlyJ0lFrKG+G8wUUNv0/Q5HPZtEYWPSWcQJQrFnkxXlAvPmMjMLF&#10;ZJKHy4mForW4dg0t2LDB8oZuDoBY1etIbmlxtc3C0HdUD73qaIJWPDahGyY7P8Mkmf167+YW8IML&#10;dtLWsnyC8VISuh8GBbYyHGqpfmDUw4bLsP6+pYph1HwQMKJJSIhdie4DDupSuj5KqSjARYYNRsNx&#10;YYb1ue0U39QQYVgGQs5gnCvuJu2czWEJwPZygB82rV2Pl9/O6vw/mP4GAAD//wMAUEsDBBQABgAI&#10;AAAAIQABz04B3gAAAAsBAAAPAAAAZHJzL2Rvd25yZXYueG1sTI9NTsMwEEb3SNzBGiR21ImVFghx&#10;KkCiq7Jo4QDT2MSBeBzZbpP09Lgr2M3P0zdvqvVke3bSPnSOJOSLDJimxqmOWgmfH293D8BCRFLY&#10;O9ISZh1gXV9fVVgqN9JOn/axZSmEQokSTIxDyXlojLYYFm7QlHZfzluMqfUtVx7HFG57LrJsxS12&#10;lC4YHPSr0c3P/mgl2HN+9ltE+72ZBY7DbDbv2xcpb2+m5ydgUU/xD4aLflKHOjkd3JFUYL2EpRCP&#10;CZVwnxfALkC+KtLkkKqlKIDXFf//Q/0LAAD//wMAUEsBAi0AFAAGAAgAAAAhAOSZw8D7AAAA4QEA&#10;ABMAAAAAAAAAAAAAAAAAAAAAAFtDb250ZW50X1R5cGVzXS54bWxQSwECLQAUAAYACAAAACEAI7Jq&#10;4dcAAACUAQAACwAAAAAAAAAAAAAAAAAsAQAAX3JlbHMvLnJlbHNQSwECLQAUAAYACAAAACEABrP9&#10;nvcCAABXBgAADgAAAAAAAAAAAAAAAAAsAgAAZHJzL2Uyb0RvYy54bWxQSwECLQAUAAYACAAAACEA&#10;Ac9OAd4AAAALAQAADwAAAAAAAAAAAAAAAABPBQAAZHJzL2Rvd25yZXYueG1sUEsFBgAAAAAEAAQA&#10;8wAAAFoGAAAAAA==&#10;" filled="f" stroked="f">
                <v:textbox inset=",0,,0">
                  <w:txbxContent>
                    <w:p w14:paraId="39C0AB2A" w14:textId="268F8E22" w:rsidR="00756F81" w:rsidRPr="004A2AEC" w:rsidRDefault="00756F81" w:rsidP="0077771C">
                      <w:pPr>
                        <w:pStyle w:val="Title-Back"/>
                        <w:jc w:val="center"/>
                        <w:rPr>
                          <w:sz w:val="56"/>
                          <w:szCs w:val="56"/>
                        </w:rPr>
                      </w:pPr>
                      <w:r>
                        <w:rPr>
                          <w:sz w:val="56"/>
                          <w:szCs w:val="56"/>
                        </w:rPr>
                        <w:t>What else is required</w:t>
                      </w:r>
                      <w:r w:rsidRPr="004A2AEC">
                        <w:rPr>
                          <w:sz w:val="56"/>
                          <w:szCs w:val="56"/>
                        </w:rPr>
                        <w:t>?</w:t>
                      </w:r>
                    </w:p>
                  </w:txbxContent>
                </v:textbox>
                <w10:wrap type="through" anchorx="page" anchory="page"/>
              </v:shape>
            </w:pict>
          </mc:Fallback>
        </mc:AlternateContent>
      </w:r>
      <w:r w:rsidR="005F446F">
        <w:rPr>
          <w:noProof/>
          <w:lang w:val="en-NZ" w:eastAsia="en-NZ"/>
        </w:rPr>
        <mc:AlternateContent>
          <mc:Choice Requires="wps">
            <w:drawing>
              <wp:anchor distT="0" distB="0" distL="114300" distR="114300" simplePos="0" relativeHeight="251658365" behindDoc="0" locked="0" layoutInCell="1" allowOverlap="1" wp14:anchorId="5120C0A4" wp14:editId="476851C0">
                <wp:simplePos x="0" y="0"/>
                <wp:positionH relativeFrom="page">
                  <wp:posOffset>203200</wp:posOffset>
                </wp:positionH>
                <wp:positionV relativeFrom="page">
                  <wp:posOffset>5734050</wp:posOffset>
                </wp:positionV>
                <wp:extent cx="3200400" cy="190500"/>
                <wp:effectExtent l="0" t="0" r="0" b="12700"/>
                <wp:wrapNone/>
                <wp:docPr id="4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A5C565" w14:textId="641B48BF" w:rsidR="00756F81" w:rsidRDefault="00756F81" w:rsidP="004A2AEC">
                            <w:pPr>
                              <w:pStyle w:val="HeaderBack-Right"/>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11" o:spid="_x0000_s1066" type="#_x0000_t202" style="position:absolute;margin-left:16pt;margin-top:451.5pt;width:252pt;height:15pt;z-index:251658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SXgfYCAABYBgAADgAAAGRycy9lMm9Eb2MueG1srFXbjtMwEH1H4h8sv2dzWbdNok1R2zQIablI&#10;u3yAmziNRWIH2910Qfw7Y6ct7S5IKyAPlu0Zn5k5c8nNm33XogemNJciw+FVgBETpay42Gb4833h&#10;xRhpQ0VFWylYhh+Zxm/mr1/dDH3KItnItmIKAYjQ6dBnuDGmT31flw3rqL6SPRMgrKXqqIGj2vqV&#10;ogOgd60fBcHUH6SqeiVLpjXc5qMQzx1+XbPSfKxrzQxqMwy+Gbcqt27s6s9vaLpVtG94eXCD/oUX&#10;HeUCjJ6gcmoo2in+DKrjpZJa1uaqlJ0v65qXzMUA0YTBk2juGtozFwuQo/sTTfr/wZYfHj4pxKsM&#10;k2uMBO0gR/dsb9BS7lEUhpagodcp6N31oGn2IIBEu2B1fyvLLxoJuWqo2LKFUnJoGK3AQffSP3s6&#10;4mgLshneywoM0Z2RDmhfq86yB3wgQIdEPZ6SY50p4fIa0k0CEJUgC5NgAntwzqfp8XWvtHnLZIfs&#10;JsMKku/Q6cOtNqPqUcUaE7LgbesKoBUXF4A53oBteGpl1guXz+9JkKzjdUw8Ek3XHgmqylsUK+JN&#10;i3A2ya/z1SoPf1i7IUkbXlVMWDPH2grJy3J3qPKxKk7VpWXLKwtnXdJqu1m1Cj1QqO3CfQdCztT8&#10;SzccXxDLk5DCiATLKPGKaTzzSE0mXjILYi8Ik2UyDUhC8uIypFsu2L+HhIYMJ5NoMhbTH2ML3Pc8&#10;Npp23MD0aHmX4fikRFNbgmtRudQayttxf0aFdf/3VBSLRTSFLHp5nAAVGxZ5cREQb7kgk3A1mxVh&#10;PrNUdJbXvqUlG0dY0dLtgRArelmSO1pejLMw9F2qx1p1aYJSPBahaybbP2Mnmf1m7xo3mh6bdCOr&#10;R2gvJaH6oVFgLMOmkeobRgOMuAzrrzuqGEbtOwEtmoSE2JnoDrBR57eb4y0VJUBk2GA0bldmnJ+7&#10;XvFtAxbGYSDkAtq55q7TbN+P3gDN9gDjyxF+GLV2Pp6fndavH8L8JwAAAP//AwBQSwMEFAAGAAgA&#10;AAAhAJCbgxjcAAAACgEAAA8AAABkcnMvZG93bnJldi54bWxMT0FOwzAQvCPxB2uRuFGniaggxKkA&#10;iZ7KgcIDtvE2TontyHabpK9nOcFtdmY0O1OtJ9uLM4XYeadguchAkGu87lyr4Ovz7e4BREzoNPbe&#10;kYKZIqzr66sKS+1H90HnXWoFh7hYogKT0lBKGRtDFuPCD+RYO/hgMfEZWqkDjhxue5ln2Upa7Bx/&#10;MDjQq6Hme3eyCuxleQlbRHvczDmOw2w279sXpW5vpucnEImm9GeG3/pcHWrutPcnp6PoFRQ5T0kK&#10;HrOCARvuixWDPTMFM7Ku5P8J9Q8AAAD//wMAUEsBAi0AFAAGAAgAAAAhAOSZw8D7AAAA4QEAABMA&#10;AAAAAAAAAAAAAAAAAAAAAFtDb250ZW50X1R5cGVzXS54bWxQSwECLQAUAAYACAAAACEAI7Jq4dcA&#10;AACUAQAACwAAAAAAAAAAAAAAAAAsAQAAX3JlbHMvLnJlbHNQSwECLQAUAAYACAAAACEA6vSXgfYC&#10;AABYBgAADgAAAAAAAAAAAAAAAAAsAgAAZHJzL2Uyb0RvYy54bWxQSwECLQAUAAYACAAAACEAkJuD&#10;GNwAAAAKAQAADwAAAAAAAAAAAAAAAABOBQAAZHJzL2Rvd25yZXYueG1sUEsFBgAAAAAEAAQA8wAA&#10;AFcGAAAAAA==&#10;" filled="f" stroked="f">
                <v:textbox inset=",0,,0">
                  <w:txbxContent>
                    <w:p w14:paraId="0BA5C565" w14:textId="641B48BF" w:rsidR="00756F81" w:rsidRDefault="00756F81" w:rsidP="004A2AEC">
                      <w:pPr>
                        <w:pStyle w:val="HeaderBack-Right"/>
                        <w:jc w:val="left"/>
                      </w:pPr>
                    </w:p>
                  </w:txbxContent>
                </v:textbox>
                <w10:wrap anchorx="page" anchory="page"/>
              </v:shape>
            </w:pict>
          </mc:Fallback>
        </mc:AlternateContent>
      </w:r>
      <w:r w:rsidR="00DA0C3B">
        <w:rPr>
          <w:noProof/>
          <w:lang w:val="en-NZ" w:eastAsia="en-NZ"/>
        </w:rPr>
        <mc:AlternateContent>
          <mc:Choice Requires="wps">
            <w:drawing>
              <wp:anchor distT="0" distB="0" distL="114300" distR="114300" simplePos="0" relativeHeight="251658350" behindDoc="0" locked="0" layoutInCell="1" allowOverlap="1" wp14:anchorId="5C7A1F72" wp14:editId="3E8CF0DF">
                <wp:simplePos x="0" y="0"/>
                <wp:positionH relativeFrom="page">
                  <wp:posOffset>908050</wp:posOffset>
                </wp:positionH>
                <wp:positionV relativeFrom="page">
                  <wp:posOffset>7912100</wp:posOffset>
                </wp:positionV>
                <wp:extent cx="2566670" cy="969645"/>
                <wp:effectExtent l="0" t="0" r="0" b="20955"/>
                <wp:wrapThrough wrapText="bothSides">
                  <wp:wrapPolygon edited="0">
                    <wp:start x="214" y="0"/>
                    <wp:lineTo x="214" y="21501"/>
                    <wp:lineTo x="21162" y="21501"/>
                    <wp:lineTo x="21162" y="0"/>
                    <wp:lineTo x="214" y="0"/>
                  </wp:wrapPolygon>
                </wp:wrapThrough>
                <wp:docPr id="4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BBAAE2" w14:textId="6227EE86" w:rsidR="00756F81" w:rsidRPr="00CA47DA" w:rsidRDefault="00756F81" w:rsidP="007C1373">
                            <w:pPr>
                              <w:pStyle w:val="Subtitle-Back"/>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93" o:spid="_x0000_s1067" type="#_x0000_t202" style="position:absolute;margin-left:71.5pt;margin-top:623pt;width:202.1pt;height:76.35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ZTU/YCAABYBgAADgAAAGRycy9lMm9Eb2MueG1srFXJbtswEL0X6D8QvCtaQsuWEDnwpqJAugBJ&#10;P4CWKIuoRKokbTkt+u8dUrZjJy0QtNWBIDnDNzNvFt3c7tsG7ZjSXIoMh1cBRkwUsuRik+EvD7k3&#10;wUgbKkraSMEy/Mg0vp2+fXPTdymLZC2bkikEIEKnfZfh2pgu9X1d1Kyl+kp2TICwkqqlBo5q45eK&#10;9oDeNn4UBLHfS1V2ShZMa7hdDkI8dfhVxQrzqao0M6jJMPhm3KrcurarP72h6UbRrubFwQ36F160&#10;lAsweoJaUkPRVvEXUC0vlNSyMleFbH1ZVbxgLgaIJgyeRXNf0465WIAc3Z1o0v8Ptvi4+6wQLzNM&#10;CEaCtpCjB7Y3aC736Dq5tgT1nU5B774DTbMHASTaBau7O1l81UjIRU3Fhs2Ukn3NaAkOhvalf/Z0&#10;wNEWZN1/kCUYolsjHdC+Uq1lD/hAgA6JejwlxzpTwGU0iuN4DKICZEmcxGTkTND0+LpT2rxjskV2&#10;k2EFyXfodHenjfWGpkcVa0zInDeNK4BGXFyA4nADtuGplVkvXD5/JEGymqwmxCNRvPJIUJbeLF8Q&#10;L87D8Wh5vVwsluFPazckac3Lkglr5lhbIXld7g5VPlTFqbq0bHhp4axLWm3Wi0ahHYXazt13IORM&#10;zb90w5EAsTwLKYxIMI8SL48nY49UZOQl42DiBWEyT+KAJGSZX4Z0xwX795BQD5kcRaOhmP4YW+C+&#10;l7HRtOUGpkfD2wxPTko0tSW4EqVLraG8GfZnVFj3f09FPptFMWTRW04SoGLNIm+SB8Sbz8goXIzH&#10;ebgcWypay2vX0IINIyxv6OZAiBW9LsktLS7GWRj6LtVDrbo0QSkei9A1k+2foZPMfr13jRuNLTW2&#10;09ayfIT2UhKqHxoFxjJsaqm+Y9TDiMuw/ralimHUvBfQoklIiJ2J7gAbdX67Pt5SUQBEhg1Gw3Zh&#10;hvm57RTf1GBhGAZCzqCdK+467cmbwxCA8eUIP4xaOx/Pz07r6Ycw/QUAAP//AwBQSwMEFAAGAAgA&#10;AAAhACZFlZTfAAAADQEAAA8AAABkcnMvZG93bnJldi54bWxMT0FOwzAQvCPxB2uRuFGnaWhLiFMB&#10;Ej21BwoP2MYmDsTrKHabpK9nOcFtZmc0O1NsRteKs+lD40nBfJaAMFR53VCt4OP99W4NIkQkja0n&#10;o2AyATbl9VWBufYDvZnzIdaCQyjkqMDG2OVShsoah2HmO0OsffreYWTa11L3OHC4a2WaJEvpsCH+&#10;YLEzL9ZU34eTU+Au80u/Q3Rf2ynFoZvsdr97Vur2Znx6BBHNGP/M8Fufq0PJnY7+RDqIlnm24C2R&#10;QZotGbHlPlulII58WjysVyDLQv5fUf4AAAD//wMAUEsBAi0AFAAGAAgAAAAhAOSZw8D7AAAA4QEA&#10;ABMAAAAAAAAAAAAAAAAAAAAAAFtDb250ZW50X1R5cGVzXS54bWxQSwECLQAUAAYACAAAACEAI7Jq&#10;4dcAAACUAQAACwAAAAAAAAAAAAAAAAAsAQAAX3JlbHMvLnJlbHNQSwECLQAUAAYACAAAACEAgBZT&#10;U/YCAABYBgAADgAAAAAAAAAAAAAAAAAsAgAAZHJzL2Uyb0RvYy54bWxQSwECLQAUAAYACAAAACEA&#10;JkWVlN8AAAANAQAADwAAAAAAAAAAAAAAAABOBQAAZHJzL2Rvd25yZXYueG1sUEsFBgAAAAAEAAQA&#10;8wAAAFoGAAAAAA==&#10;" filled="f" stroked="f">
                <v:textbox inset=",0,,0">
                  <w:txbxContent>
                    <w:p w14:paraId="76BBAAE2" w14:textId="6227EE86" w:rsidR="00756F81" w:rsidRPr="00CA47DA" w:rsidRDefault="00756F81" w:rsidP="007C1373">
                      <w:pPr>
                        <w:pStyle w:val="Subtitle-Back"/>
                      </w:pPr>
                    </w:p>
                  </w:txbxContent>
                </v:textbox>
                <w10:wrap type="through" anchorx="page" anchory="page"/>
              </v:shape>
            </w:pict>
          </mc:Fallback>
        </mc:AlternateContent>
      </w:r>
      <w:r w:rsidR="006F2081">
        <w:rPr>
          <w:noProof/>
          <w:lang w:val="en-NZ" w:eastAsia="en-NZ"/>
        </w:rPr>
        <mc:AlternateContent>
          <mc:Choice Requires="wps">
            <w:drawing>
              <wp:anchor distT="0" distB="0" distL="114300" distR="114300" simplePos="0" relativeHeight="251658364" behindDoc="0" locked="0" layoutInCell="1" allowOverlap="1" wp14:anchorId="25FE37AF" wp14:editId="7126AC26">
                <wp:simplePos x="0" y="0"/>
                <wp:positionH relativeFrom="page">
                  <wp:posOffset>548640</wp:posOffset>
                </wp:positionH>
                <wp:positionV relativeFrom="page">
                  <wp:posOffset>621665</wp:posOffset>
                </wp:positionV>
                <wp:extent cx="3337560" cy="190500"/>
                <wp:effectExtent l="0" t="0" r="0" b="12700"/>
                <wp:wrapNone/>
                <wp:docPr id="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C34BD7" w14:textId="5A4BE1C8" w:rsidR="00756F81" w:rsidRDefault="00756F81" w:rsidP="007C1373">
                            <w:pPr>
                              <w:pStyle w:val="Header-Back"/>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10" o:spid="_x0000_s1068" type="#_x0000_t202" style="position:absolute;margin-left:43.2pt;margin-top:48.95pt;width:262.8pt;height:15pt;z-index:251658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gIlvoCAABYBgAADgAAAGRycy9lMm9Eb2MueG1srFXbjpswEH2v1H+w/M6CCUkALalyo6q0vUi7&#10;/QAHTLAKNrWdJduq/96xyXW3D6u2eUDGM8ycOWdmcvtu3zbokSnNpcgwuQkwYqKQJRfbDH99yL0Y&#10;I22oKGkjBcvwE9P43eztm9u+S1koa9mUTCEIInTadxmujelS39dFzVqqb2THBBgrqVpq4FVt/VLR&#10;HqK3jR8GwcTvpSo7JQumNdyuBiOeufhVxQrzuao0M6jJMGAz7qncc2Of/uyWpltFu5oXBxj0L1C0&#10;lAtIegq1ooaineIvQrW8UFLLytwUsvVlVfGCuRqgGhI8q+a+ph1ztQA5ujvRpP9f2OLT4xeFeJnh&#10;UYKRoC1o9MD2Bi3kHoXEEdR3OgW/+w48zR4MILQrVnd3svimkZDLmootmysl+5rREgASS61/8amV&#10;RKfaBtn0H2UJiejOSBdoX6nWsgd8IIgOQj2dxLFgCrgcjUbT8QRMBdhIEowDB86n6fHrTmnznskW&#10;2UOGFYjvotPHO20sGpoeXWwyIXPeNK4BGnF1AY7DDeSGT63NonB6/kyCZB2v48iLwsnai4Ky9Ob5&#10;MvImOZmOV6PVcrkiv2xeEqU1L0smbJpjb5HoddodunzoilN3adnw0oazkLTabpaNQo8Uejt3P8c5&#10;WM5u/jUMRwLU8qwkEkbBIky8fBJPvaiKxl4yDWIvIMkimQRREq3y65LuuGD/XhLqM5yMw/HQTGfQ&#10;z2oL3O9lbTRtuYHt0fA2w/HJiaa2BdeidNIaypvhfEGFhf9nKvL5PJyAit4qToCKDQu9OA8ibzGP&#10;xmQ5neZkNbVUtJbXrqEFG1ZY3tDtgRBrep3ILS2u1hkhvpN66FUnE7TisQndMNn5GSbJ7Dd7N7hh&#10;bKmxw7WR5ROMl5LQ/TAosJbhUEv1A6MeVlyG9fcdVQyj5oOAEU1IFNmd6F7goC5vN8dbKgoIkWGD&#10;0XBcmmF/7jrFtzVkGJaBkHMY54q7STujOSwBWF+O8MOqtfvx8t15nf8QZr8BAAD//wMAUEsDBBQA&#10;BgAIAAAAIQAvshxX3QAAAAkBAAAPAAAAZHJzL2Rvd25yZXYueG1sTI/BTsMwEETvSPyDtUjcqJMI&#10;hTbEqQCJnsqBwgds4yVOG9tR7DZJv57lRI878zQ7U64n24kzDaH1TkG6SECQq71uXaPg++v9YQki&#10;RHQaO+9IwUwB1tXtTYmF9qP7pPMuNoJDXChQgYmxL6QMtSGLYeF7cuz9+MFi5HNopB5w5HDbySxJ&#10;cmmxdfzBYE9vhurj7mQV2Et6GbaI9rCZMxz72Ww+tq9K3d9NL88gIk3xH4a/+lwdKu609yeng+gU&#10;LPNHJhWsnlYg2M/TjLftGcxYkVUprxdUvwAAAP//AwBQSwECLQAUAAYACAAAACEA5JnDwPsAAADh&#10;AQAAEwAAAAAAAAAAAAAAAAAAAAAAW0NvbnRlbnRfVHlwZXNdLnhtbFBLAQItABQABgAIAAAAIQAj&#10;smrh1wAAAJQBAAALAAAAAAAAAAAAAAAAACwBAABfcmVscy8ucmVsc1BLAQItABQABgAIAAAAIQA5&#10;SAiW+gIAAFgGAAAOAAAAAAAAAAAAAAAAACwCAABkcnMvZTJvRG9jLnhtbFBLAQItABQABgAIAAAA&#10;IQAvshxX3QAAAAkBAAAPAAAAAAAAAAAAAAAAAFIFAABkcnMvZG93bnJldi54bWxQSwUGAAAAAAQA&#10;BADzAAAAXAYAAAAA&#10;" filled="f" stroked="f">
                <v:textbox inset=",0,,0">
                  <w:txbxContent>
                    <w:p w14:paraId="18C34BD7" w14:textId="5A4BE1C8" w:rsidR="00756F81" w:rsidRDefault="00756F81" w:rsidP="007C1373">
                      <w:pPr>
                        <w:pStyle w:val="Header-Back"/>
                      </w:pPr>
                    </w:p>
                  </w:txbxContent>
                </v:textbox>
                <w10:wrap anchorx="page" anchory="page"/>
              </v:shape>
            </w:pict>
          </mc:Fallback>
        </mc:AlternateContent>
      </w:r>
      <w:bookmarkEnd w:id="0"/>
    </w:p>
    <w:sectPr w:rsidR="007C1373" w:rsidSect="007C1373">
      <w:headerReference w:type="default" r:id="rId20"/>
      <w:footerReference w:type="default" r:id="rId21"/>
      <w:headerReference w:type="first" r:id="rId22"/>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42472" w14:textId="77777777" w:rsidR="004174E6" w:rsidRDefault="004174E6">
      <w:r>
        <w:separator/>
      </w:r>
    </w:p>
  </w:endnote>
  <w:endnote w:type="continuationSeparator" w:id="0">
    <w:p w14:paraId="3268C67B" w14:textId="77777777" w:rsidR="004174E6" w:rsidRDefault="00417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ＭＳ Ｐ明朝">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412B4" w14:textId="77777777" w:rsidR="00756F81" w:rsidRDefault="00756F81">
    <w:pPr>
      <w:pStyle w:val="Footer"/>
    </w:pPr>
    <w:r>
      <w:rPr>
        <w:noProof/>
        <w:lang w:val="en-NZ" w:eastAsia="en-NZ"/>
      </w:rPr>
      <mc:AlternateContent>
        <mc:Choice Requires="wps">
          <w:drawing>
            <wp:anchor distT="0" distB="0" distL="114300" distR="114300" simplePos="0" relativeHeight="251658265" behindDoc="0" locked="0" layoutInCell="1" allowOverlap="1" wp14:anchorId="7F7C1C69" wp14:editId="575ADBC2">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CF430" w14:textId="77777777" w:rsidR="00756F81" w:rsidRDefault="00756F81" w:rsidP="007C1373">
                          <w:pPr>
                            <w:pStyle w:val="Page"/>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51" o:spid="_x0000_s1071"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iCjL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rTA&#10;0QwjQTqo0QM7GHQrDygJbX6GXufgdt+DoznAPtTZcdX9nay+aiTksiFiy26UkkPDCIX43E3/5OqI&#10;oy3IZvggKbxDdkY6oEOtOps8SAcCdKjT47E2NpYKNpMkTQM4qeAoCmezuaudT/Lpcq+0ecdkh6xR&#10;YAWld+Bkf6cN0ADXycW+JWTJ29aVvxVnG+A47sDTcNWe2SBcNX9kQbZO12nsxdF87cUBpd5NuYy9&#10;eRleJqvZarlchT/tu2GcN5xSJuwzk7LC+M8q96TxURNHbWnZcmrhbEhabTfLVqE9AWWX7rPFguBP&#10;3PzzMNwxcHlBKYzi4DbKvHKeXnpxHSdedhmkXhBmt9k8iLN4VZ5TuuOC/TslNBQ4S6Jk1NJvuQXu&#10;e82N5B03MDta3hUYpAHf2M1WgWtBXWkN4e1on6TChv+cCsjYVGinVyvRUazmsDmMrTG1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VSIKMswIAALEFAAAO&#10;AAAAAAAAAAAAAAAAACwCAABkcnMvZTJvRG9jLnhtbFBLAQItABQABgAIAAAAIQAe2t5G3wAAAA0B&#10;AAAPAAAAAAAAAAAAAAAAAAsFAABkcnMvZG93bnJldi54bWxQSwUGAAAAAAQABADzAAAAFwYAAAAA&#10;" filled="f" stroked="f">
              <v:textbox inset="0,0,0,0">
                <w:txbxContent>
                  <w:p w14:paraId="484CF430" w14:textId="77777777" w:rsidR="00756F81" w:rsidRDefault="00756F81" w:rsidP="007C1373">
                    <w:pPr>
                      <w:pStyle w:val="Page"/>
                    </w:pPr>
                    <w:r>
                      <w:fldChar w:fldCharType="begin"/>
                    </w:r>
                    <w:r>
                      <w:instrText xml:space="preserve"> page </w:instrText>
                    </w:r>
                    <w:r>
                      <w:fldChar w:fldCharType="separate"/>
                    </w:r>
                    <w:r>
                      <w:rPr>
                        <w:noProof/>
                      </w:rPr>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24F53" w14:textId="77777777" w:rsidR="00756F81" w:rsidRDefault="00756F81">
    <w:pPr>
      <w:pStyle w:val="Footer"/>
    </w:pPr>
    <w:r>
      <w:rPr>
        <w:noProof/>
        <w:lang w:val="en-NZ" w:eastAsia="en-NZ"/>
      </w:rPr>
      <w:drawing>
        <wp:anchor distT="0" distB="0" distL="114300" distR="114300" simplePos="0" relativeHeight="251658223" behindDoc="0" locked="0" layoutInCell="1" allowOverlap="1" wp14:anchorId="63AC844F" wp14:editId="6C5CBC10">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174"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59A13" w14:textId="77777777" w:rsidR="00756F81" w:rsidRDefault="00756F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30205" w14:textId="77777777" w:rsidR="004174E6" w:rsidRDefault="004174E6">
      <w:r>
        <w:separator/>
      </w:r>
    </w:p>
  </w:footnote>
  <w:footnote w:type="continuationSeparator" w:id="0">
    <w:p w14:paraId="060B78B4" w14:textId="77777777" w:rsidR="004174E6" w:rsidRDefault="004174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30879" w14:textId="77777777" w:rsidR="00756F81" w:rsidRDefault="00756F81">
    <w:pPr>
      <w:pStyle w:val="Header"/>
    </w:pPr>
    <w:r>
      <w:rPr>
        <w:noProof/>
        <w:lang w:val="en-NZ" w:eastAsia="en-NZ"/>
      </w:rPr>
      <mc:AlternateContent>
        <mc:Choice Requires="wpg">
          <w:drawing>
            <wp:anchor distT="0" distB="0" distL="114300" distR="114300" simplePos="0" relativeHeight="251658215" behindDoc="0" locked="0" layoutInCell="1" allowOverlap="1" wp14:anchorId="291C83E1" wp14:editId="45FC0D3B">
              <wp:simplePos x="0" y="0"/>
              <wp:positionH relativeFrom="page">
                <wp:posOffset>365760</wp:posOffset>
              </wp:positionH>
              <wp:positionV relativeFrom="page">
                <wp:posOffset>365760</wp:posOffset>
              </wp:positionV>
              <wp:extent cx="7040880" cy="9326880"/>
              <wp:effectExtent l="0" t="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8" o:spid="_x0000_s1026" style="position:absolute;margin-left:28.8pt;margin-top:28.8pt;width:554.4pt;height:734.4pt;z-index:251658215;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RMEAACMDAAADgAAAGRycy9lMm9Eb2MueG1s7FfbbuM2EH0v0H8g+O7oaks2oiwc2Q4KpG2w&#10;adFnWqIuKEWqJB0lW/TfOyQlxbkAXWyLRQs0DwqHHA5nzswc0pcfHjuGHqhUreAZDi58jCgvRNny&#10;OsM//3RYpBgpTXhJmOA0w09U4Q9X335zOfQbGopGsJJKBEa42gx9hhut+43nqaKhHVEXoqccFish&#10;O6JBlLVXSjKA9Y55oe+vvEHIspeioErB7M4t4itrv6pooX+sKkU1YhkG37T9Svs9mq93dUk2tSR9&#10;0xajG+QLvOhIy+HQ2dSOaIJOsn1jqmsLKZSo9EUhOk9UVVtQGwNEE/ivormR4tTbWOrNUPczTADt&#10;K5y+2Gzxw8OdRG2Z4XCFEScd5Mgei6LUgDP09QZ0bmR/399JFyEMb0Xxq4Jl7/W6kWunjI7D96IE&#10;e+SkhQXnsZKdMQFho0ebg6c5B/RRowImEz/20xRSVcDaOgpXRrBZKhpIpdm3TMBVWDX/x5X9uDsI&#10;YLPbG8Sw1ax7ZOMOts6OzpnIoOLUM6jq74F635Ce2lwpA9gEajKBettyisLQYWpVcn4nwT3jhwJs&#10;/xKuKewgmBCZMDuL2mI1R0w2vVT6hooOmUGGGXhhU0EebpV24EwqJjNcHFrGLKiMowE6Okx83+5Q&#10;grWlWTV6tj9pziR6INBZxzq0OuzUQcrdXOCbP5cgmDe5s7qTh7MJm6EX1qHseWmdaCgp9+NYk5a5&#10;McTHuHGD2g53kYD0qGFo56EcbPf9vvbX+3Sfxos4XO0XsV+Wi+0hjxerQ5Asd9Euz3fBH8b3IN40&#10;bVlSbkKcmCCIP68oRk5yPTxzwQym99K6DRicfenp9rD0kzhKF0myjBZxRP3FdXrIF9s8WK2S/XV+&#10;vX/l6d5Gr/4ZZ2cojVfipKm8b8oBHdlJfiRAD1EKCcWobE0ZhcvYCcCkZmgSjQir4QootMRICv1L&#10;qxvbE6bDjU0l6+NcMHaLmyesb4grjWjp+8HYsqO6xWp2xyE3Jd1Ic9pGMJ6xhSKZCgIa3/WY67aj&#10;KJ9s69l54ICvRQbATI5hP8K9RHjNKIqSM0aYKFY5fkVc5A2o0a2UYjCtABzl8DEBAcu4DVN0n80g&#10;M3G+QyBvafMNiUjw3qb0X00iXQs1jFjbZTh1FfrfZxR4qFgKfrfBajWyX61QL6BU3um79XUeHA5j&#10;i9XK9OWkPfL1m1aNDqmf7862QGPNR8F9gqBCn1nAXSmTny861N0dri3NKab4HEn/T334q1KfKR9T&#10;HubhDoNGyE8YDfAIzrD67UQkxYh9x6GC1kEcg5o+F+S5cDwXCC/AVIY13AV2mGv30j71sq0bOCmw&#10;tMHFFl6EVWvfH4a8HCFDsRjB8rF9qsGT19L5+Dw3b+pz2eo//4i4+hMAAP//AwBQSwMEFAAGAAgA&#10;AAAhANK5pYXfAAAACwEAAA8AAABkcnMvZG93bnJldi54bWxMj0FLw0AQhe+C/2EZwZvdpJooMZtS&#10;inoqgq1Qettmp0lodjZkt0n6752CoKd5w3u8+SZfTLYVA/a+caQgnkUgkEpnGqoUfG/fH15A+KDJ&#10;6NYRKrigh0Vxe5PrzLiRvnDYhEpwCflMK6hD6DIpfVmj1X7mOiT2jq63OvDaV9L0euRy28p5FKXS&#10;6ob4Qq07XNVYnjZnq+Bj1OPyMX4b1qfj6rLfJp+7dYxK3d9Ny1cQAafwF4YrPqNDwUwHdybjRasg&#10;eU45+TuvfpymTyAOrJI5K1nk8v8PxQ8AAAD//wMAUEsBAi0AFAAGAAgAAAAhAOSZw8D7AAAA4QEA&#10;ABMAAAAAAAAAAAAAAAAAAAAAAFtDb250ZW50X1R5cGVzXS54bWxQSwECLQAUAAYACAAAACEAI7Jq&#10;4dcAAACUAQAACwAAAAAAAAAAAAAAAAAsAQAAX3JlbHMvLnJlbHNQSwECLQAUAAYACAAAACEAllo+&#10;/RMEAACMDAAADgAAAAAAAAAAAAAAAAAsAgAAZHJzL2Uyb0RvYy54bWxQSwECLQAUAAYACAAAACEA&#10;0rmlhd8AAAALAQAADwAAAAAAAAAAAAAAAABrBgAAZHJzL2Rvd25yZXYueG1sUEsFBgAAAAAEAAQA&#10;8wAAAHcHA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BM58IAAADbAAAADwAAAGRycy9kb3ducmV2LnhtbESPS2sCMRSF9wX/Q7hCdzXjLGyZGqWI&#10;j8FdVRB3l8ntJHRyMyRRp//eFApdHs7j48yXg+vEjUK0nhVMJwUI4sZry62C03Hz8gYiJmSNnWdS&#10;8EMRlovR0xwr7e/8SbdDakUe4VihApNSX0kZG0MO48T3xNn78sFhyjK0Uge853HXybIoZtKh5Uww&#10;2NPKUPN9uLoM6S/xtC/rc7Az1rt6a+x6Z5R6Hg8f7yASDek//NeutYLyFX6/5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BM58IAAADbAAAADwAAAAAAAAAAAAAA&#10;AAChAgAAZHJzL2Rvd25yZXYueG1sUEsFBgAAAAAEAAQA+QAAAJADAAAAAA==&#10;" strokecolor="#caf278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kj2vwAA&#10;ANsAAAAPAAAAZHJzL2Rvd25yZXYueG1sRE9NawIxEL0X/A9hBG81W6VSVqMUQdBDKa6lvQ6bcXcx&#10;mSxJXOO/bw6Cx8f7Xm2SNWIgHzrHCt6mBQji2umOGwU/p93rB4gQkTUax6TgTgE269HLCkvtbnyk&#10;oYqNyCEcSlTQxtiXUoa6JYth6nrizJ2dtxgz9I3UHm853Bo5K4qFtNhxbmixp21L9aW6WgW/FX+n&#10;5I01f9uv/eF0du/D3Ck1GafPJYhIKT7FD/deK5jlsflL/g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RGSPa/AAAA2wAAAA8AAAAAAAAAAAAAAAAAlwIAAGRycy9kb3ducmV2&#10;LnhtbFBLBQYAAAAABAAEAPUAAACDAwAAAAA=&#10;" filled="f" fillcolor="#9bc1ff" strokecolor="#caf278 [3214]" strokeweight="1pt">
                <v:fill color2="#3f80cd" focus="100%" type="gradient">
                  <o:fill v:ext="view" type="gradientUnscaled"/>
                </v:fill>
                <v:shadow opacity="22938f" mv:blur="38100f" offset="0,2pt"/>
                <v:textbox inset=",7.2pt,,7.2pt"/>
              </v:rect>
              <w10:wrap anchorx="page" anchory="page"/>
            </v:group>
          </w:pict>
        </mc:Fallback>
      </mc:AlternateContent>
    </w:r>
    <w:r>
      <w:rPr>
        <w:noProof/>
        <w:lang w:val="en-NZ" w:eastAsia="en-NZ"/>
      </w:rPr>
      <mc:AlternateContent>
        <mc:Choice Requires="wps">
          <w:drawing>
            <wp:anchor distT="0" distB="0" distL="114300" distR="114300" simplePos="0" relativeHeight="251658278" behindDoc="0" locked="0" layoutInCell="1" allowOverlap="1" wp14:anchorId="71946224" wp14:editId="6485EF2B">
              <wp:simplePos x="0" y="0"/>
              <wp:positionH relativeFrom="page">
                <wp:posOffset>548640</wp:posOffset>
              </wp:positionH>
              <wp:positionV relativeFrom="page">
                <wp:posOffset>466090</wp:posOffset>
              </wp:positionV>
              <wp:extent cx="3337560" cy="190500"/>
              <wp:effectExtent l="2540" t="0" r="0" b="381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D451A38" w14:textId="77777777" w:rsidR="00756F81" w:rsidRDefault="00756F81" w:rsidP="007C1373">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3" o:spid="_x0000_s1069" type="#_x0000_t202" style="position:absolute;margin-left:43.2pt;margin-top:36.7pt;width:262.8pt;height:1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gf3fcCAABXBgAADgAAAGRycy9lMm9Eb2MueG1srFXJbtswEL0X6D8QvCtaLNuSEDmwLasokC5A&#10;0g+gJcoiKpEqSVtOg/57h5TXpIegrQ8COTOceW82397t2wbtqFRM8BT7Nx5GlBeiZHyT4m+PuRNh&#10;pDThJWkEpyl+ogrfzd6/u+27hAaiFk1JJQInXCV9l+Ja6y5xXVXUtCXqRnSUg7ISsiUarnLjlpL0&#10;4L1t3MDzJm4vZNlJUVClQJoNSjyz/quKFvpLVSmqUZNiwKbtV9rv2nzd2S1JNpJ0NSsOMMhfoGgJ&#10;4xD05CojmqCtZK9ctayQQolK3xSidUVVsYJaDsDG916weahJRy0XSI7qTmlS/89t8Xn3VSJWpjgY&#10;Y8RJCzV6pHuNFmKPgpHJT9+pBMweOjDUe5BDnS1X1d2L4rtCXCxrwjd0LqXoa0pKwOebl+7F08GP&#10;Mk7W/SdRQhyy1cI62leyNcmDdCDwDnV6OtXGYClAOBqNpuMJqArQ+bE39mzxXJIcX3dS6Q9UtMgc&#10;Uiyh9tY72d0rbdCQ5GhignGRs6ax9W/4lQAMBwnEhqdGZ1DYcj7HXryKVlHohMFk5YReWTrzfBk6&#10;k9yfjrNRtlxm/i8T1w+TmpUl5SbMsbX88G2lOzT50BSn5lKiYaVxZyApuVkvG4l2BFo7tz+bc9Cc&#10;zdxrGDYJwOUFJT8IvUUQO/kkmjphFY6deOpFjufHi3jihXGY5deU7hmn/04J9SmOx9B3ls4Z9Atu&#10;nv295kaSlmlYHg1rUxydjEhiWnDFS1taTVgznC9SYeD/ORX5fB5MoIpOFsWQijUNnCj3QmcxD8f+&#10;cjrN/WxqUtGavHYNKeiwwfKGbA4JMaq3FbklxdU2833Xlnoo6TBBtvWOWG0z2qEyczRMlN6v98DU&#10;TNpalE8wXlJA98OgwFaGQy3kT4x62HApVj+2RFKMmo8cRjT2w9CsRHuBg7yUro9SwgtwkWKN0XBc&#10;6mF9bjvJNjVEGJYBF3MY54rZSTujAejmAtvLkjhsWrMeL+/W6vx/MPsNAAD//wMAUEsDBBQABgAI&#10;AAAAIQBb+Asg4AAAAAkBAAAPAAAAZHJzL2Rvd25yZXYueG1sTI9BT8MwDIXvSPyHyEjcWLLBuqk0&#10;nRASiEkcRpngmjamrdY4pcm6wq/HnOBk2e/p+XvZZnKdGHEIrScN85kCgVR521KtYf/6cLUGEaIh&#10;azpPqOELA2zy87PMpNaf6AXHItaCQyikRkMTY59KGaoGnQkz3yOx9uEHZyKvQy3tYE4c7jq5UCqR&#10;zrTEHxrT432D1aE4Og3b7+T58z1uH8vdciq6tyelxuVB68uL6e4WRMQp/pnhF5/RIWem0h/JBtFp&#10;WCc37NSwuubJejJfcLeSjYovMs/k/wb5DwAAAP//AwBQSwECLQAUAAYACAAAACEA5JnDwPsAAADh&#10;AQAAEwAAAAAAAAAAAAAAAAAAAAAAW0NvbnRlbnRfVHlwZXNdLnhtbFBLAQItABQABgAIAAAAIQAj&#10;smrh1wAAAJQBAAALAAAAAAAAAAAAAAAAACwBAABfcmVscy8ucmVsc1BLAQItABQABgAIAAAAIQCO&#10;WB/d9wIAAFcGAAAOAAAAAAAAAAAAAAAAACwCAABkcnMvZTJvRG9jLnhtbFBLAQItABQABgAIAAAA&#10;IQBb+Asg4AAAAAkBAAAPAAAAAAAAAAAAAAAAAE8FAABkcnMvZG93bnJldi54bWxQSwUGAAAAAAQA&#10;BADzAAAAXAYAAAAA&#10;" filled="f" stroked="f">
              <v:stroke o:forcedash="t"/>
              <v:textbox style="mso-next-textbox:#Text Box 2" inset=",0,,0">
                <w:txbxContent>
                  <w:p w14:paraId="1D451A38" w14:textId="77777777" w:rsidR="00756F81" w:rsidRDefault="00756F81" w:rsidP="007C1373">
                    <w:pPr>
                      <w:pStyle w:val="Header"/>
                    </w:pPr>
                    <w:r>
                      <w:t>The Lorem Ipsums</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8277" behindDoc="0" locked="0" layoutInCell="1" allowOverlap="1" wp14:anchorId="01353AA3" wp14:editId="721735E9">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AE395BD" w14:textId="77777777" w:rsidR="00756F81" w:rsidRDefault="00756F81" w:rsidP="007C1373">
                          <w:pPr>
                            <w:pStyle w:val="Header-Right"/>
                          </w:pPr>
                          <w:r>
                            <w:t>Spring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0" type="#_x0000_t202" style="position:absolute;margin-left:317.2pt;margin-top:36.7pt;width:252pt;height:1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r3k/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GI&#10;YCRoCzl6YHuD5nKPQATx6Tudgtp9B4pmD3LIs+OquztZfNVIyEVNxYbNlJJ9zWgJ/oX2pX/2dMDR&#10;FmTdf5Al2KFbIx3QvlKtDR6EAwE65OnxlBvrSwHCa8g2CeCqgLswCUawtyZoenzdKW3eMdkiu8mw&#10;gtw7dLq702ZQPapYY0LmvGlATtNGXAgAc5CAbXhq76wXLp0/kiBZxauYeCQarzwSlKU3yxfEG+fh&#10;ZLS8Xi4Wy/CntRuStOZlyYQ1cyytkLwudYciH4riVFxaNry0cNYlrTbrRaPQjkJp5+47BORMzb90&#10;w8ULuDyjFEYkmEeJl4/jiUcqMvKSSRB7QZjMk3FAErLMLyndccH+nRLqM5yMotFQTH/kFrjvJTea&#10;ttzA8Gh4m+H4pERTW4IrUbrUGsqbYX8WCuv+70ORz2bRGLLoLeMEQrFmkRfnAfHmMzIKF5NJHi4n&#10;NhStjWvX0IINEyxv6OYQEHv1uiS3tLiYZmHou1QPKR06yJXe0VdXjK6pbB8NHWX2673rX6dvG24t&#10;y0foMiWhCaBfYDjDppbqO0Y9DLoM629bqhhGzXsBnZqEhNjJ6A6wUefS9VFKRQEQGTYYDduFGabo&#10;tlN8U4OFYSYIOYOurrhruCdvgIE9wBBzXA4D107J87PTevotTH8B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LLr3&#10;k/QCAABeBgAADgAAAAAAAAAAAAAAAAAsAgAAZHJzL2Uyb0RvYy54bWxQSwECLQAUAAYACAAAACEA&#10;GadbEOEAAAALAQAADwAAAAAAAAAAAAAAAABMBQAAZHJzL2Rvd25yZXYueG1sUEsFBgAAAAAEAAQA&#10;8wAAAFoGAAAAAA==&#10;" filled="f" stroked="f">
              <v:stroke o:forcedash="t"/>
              <v:textbox inset=",0,,0">
                <w:txbxContent>
                  <w:p w14:paraId="7AE395BD" w14:textId="77777777" w:rsidR="00756F81" w:rsidRDefault="00756F81" w:rsidP="007C1373">
                    <w:pPr>
                      <w:pStyle w:val="Header-Right"/>
                    </w:pPr>
                    <w:r>
                      <w:t>Spring 2016</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F1912" w14:textId="77777777" w:rsidR="00756F81" w:rsidRDefault="00756F81">
    <w:pPr>
      <w:pStyle w:val="Header"/>
    </w:pPr>
    <w:r>
      <w:rPr>
        <w:noProof/>
        <w:lang w:val="en-NZ" w:eastAsia="en-NZ"/>
      </w:rPr>
      <mc:AlternateContent>
        <mc:Choice Requires="wps">
          <w:drawing>
            <wp:anchor distT="0" distB="0" distL="114300" distR="114300" simplePos="0" relativeHeight="251658211" behindDoc="0" locked="0" layoutInCell="1" allowOverlap="1" wp14:anchorId="53AD85CE" wp14:editId="42F311FE">
              <wp:simplePos x="5486400" y="8229600"/>
              <wp:positionH relativeFrom="page">
                <wp:posOffset>374650</wp:posOffset>
              </wp:positionH>
              <wp:positionV relativeFrom="page">
                <wp:posOffset>374650</wp:posOffset>
              </wp:positionV>
              <wp:extent cx="7022592" cy="3255264"/>
              <wp:effectExtent l="0" t="0" r="13335" b="21590"/>
              <wp:wrapTight wrapText="bothSides">
                <wp:wrapPolygon edited="0">
                  <wp:start x="0" y="0"/>
                  <wp:lineTo x="0" y="21575"/>
                  <wp:lineTo x="21563" y="21575"/>
                  <wp:lineTo x="2156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81" o:spid="_x0000_s1026" style="position:absolute;margin-left:29.5pt;margin-top:29.5pt;width:552.95pt;height:256.3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lKaoCAADtBQAADgAAAGRycy9lMm9Eb2MueG1srFRta9swEP4+2H8Q+r7acZO+hDoltHQMSlva&#10;jn5WZCkRyDpNUuJkv34nyXFDFyiM+YN8ku65l0d3d3W9bTXZCOcVmJqOTkpKhOHQKLOs6c/Xu28X&#10;lPjATMM0GFHTnfD0evb1y1Vnp6KCFehGOIJGjJ92tqarEOy0KDxfiZb5E7DC4KUE17KAW7csGsc6&#10;tN7qoirLs6ID11gHXHiPp7f5ks6SfSkFD49SehGIrinGFtLq0rqIazG7YtOlY3aleB8G+4coWqYM&#10;Oh1M3bLAyNqpv0y1ijvwIMMJh7YAKRUXKQfMZlR+yOZlxaxIuSA53g40+f9nlj9snhxRDb7dxYgS&#10;w1p8pGekjZmlFiQeIkWd9VPUfLFPrt95FGO+W+na+MdMyDbRuhtoFdtAOB6el1U1uawo4Xh3Wk0m&#10;1dk4Wi3e4db58F1AS6JQU4cBJDrZ5t6HrLpX6Vlu7pTWSfaokgViAakpEzJVkLjRjmwYvv1iWfUu&#10;l/5QeVTG7zgipY5BRkT69Y60MgTpqelknNHEc6YFcpjqKao6NsSnTfRnIMabM8knIlVnn14kOFOa&#10;pLDTIqK0eRYSXwdJHB2LkXEuTNjHmbQjTKKrAXj6ObDXj9Ac1QCuPgcPiOQZTBjArTLgjhnQQ8gy&#10;6yO/B3lHcQHNDgvTQe5Yb/mdwtK4Zz48MYctis2MYyc84iI1dDWFXqJkBe73sfOoj52Dt5R02PI1&#10;9b/WzAlK9A+DhXM5Go/jjEib8eS8wo07vFkc3ph1ewNYWdg1GF0So37Qe1E6aN9wOs2jV7xihqPv&#10;mvLg9pubkEcRzjcu5vOkhnPBsnBvXizfv3os/dftG3O274+ArfUA+/HAph/aJOvG9zAwXweQKvXQ&#10;O6893zhTcmXn+ReH1uE+ab1P6dkfAAAA//8DAFBLAwQUAAYACAAAACEA8qtrrd4AAAAKAQAADwAA&#10;AGRycy9kb3ducmV2LnhtbEyPQUvDQBCF74L/YRnBm91EampjNqUWBE+lRg8ep9lxE83OhuymTf+9&#10;WxDqaZh5jzffK1aT7cSBBt86VpDOEhDEtdMtGwUf7y93jyB8QNbYOSYFJ/KwKq+vCsy1O/IbHapg&#10;RAxhn6OCJoQ+l9LXDVn0M9cTR+3LDRZDXAcj9YDHGG47eZ8kmbTYcvzQYE+bhuqfarQKtptKPpvX&#10;dp6MZvG59nY8fe+2St3eTOsnEIGmcDHDGT+iQxmZ9m5k7UWn4GEZq4S/edbTbL4EsY+XRZqBLAv5&#10;v0L5CwAA//8DAFBLAQItABQABgAIAAAAIQDkmcPA+wAAAOEBAAATAAAAAAAAAAAAAAAAAAAAAABb&#10;Q29udGVudF9UeXBlc10ueG1sUEsBAi0AFAAGAAgAAAAhACOyauHXAAAAlAEAAAsAAAAAAAAAAAAA&#10;AAAALAEAAF9yZWxzLy5yZWxzUEsBAi0AFAAGAAgAAAAhAPuZZSmqAgAA7QUAAA4AAAAAAAAAAAAA&#10;AAAALAIAAGRycy9lMm9Eb2MueG1sUEsBAi0AFAAGAAgAAAAhAPKra63eAAAACgEAAA8AAAAAAAAA&#10;AAAAAAAAAgUAAGRycy9kb3ducmV2LnhtbFBLBQYAAAAABAAEAPMAAAANBgAAAAA=&#10;" fillcolor="#caf278 [3214]" stroked="f">
              <v:fill color2="white [3212]" rotate="t" focus="100%" type="gradient">
                <o:fill v:ext="view" type="gradientUnscaled"/>
              </v:fill>
              <w10:wrap type="tight" anchorx="page" anchory="page"/>
            </v:rect>
          </w:pict>
        </mc:Fallback>
      </mc:AlternateContent>
    </w:r>
    <w:r w:rsidRPr="0023643B">
      <w:rPr>
        <w:noProof/>
        <w:lang w:val="en-NZ" w:eastAsia="en-NZ"/>
      </w:rPr>
      <w:drawing>
        <wp:anchor distT="0" distB="0" distL="118745" distR="118745" simplePos="0" relativeHeight="251658213" behindDoc="0" locked="0" layoutInCell="1" allowOverlap="1" wp14:anchorId="0206152B" wp14:editId="3E66C892">
          <wp:simplePos x="5486400" y="8229600"/>
          <wp:positionH relativeFrom="page">
            <wp:posOffset>359229</wp:posOffset>
          </wp:positionH>
          <wp:positionV relativeFrom="page">
            <wp:posOffset>362857</wp:posOffset>
          </wp:positionV>
          <wp:extent cx="7043057" cy="3294743"/>
          <wp:effectExtent l="25400" t="0" r="0" b="0"/>
          <wp:wrapNone/>
          <wp:docPr id="173" name="Picture 173"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lang w:val="en-NZ" w:eastAsia="en-NZ"/>
      </w:rPr>
      <mc:AlternateContent>
        <mc:Choice Requires="wps">
          <w:drawing>
            <wp:anchor distT="0" distB="0" distL="114300" distR="114300" simplePos="0" relativeHeight="251658219" behindDoc="0" locked="0" layoutInCell="1" allowOverlap="1" wp14:anchorId="08295A7E" wp14:editId="358148E6">
              <wp:simplePos x="0" y="0"/>
              <wp:positionH relativeFrom="page">
                <wp:posOffset>5029200</wp:posOffset>
              </wp:positionH>
              <wp:positionV relativeFrom="page">
                <wp:posOffset>3657600</wp:posOffset>
              </wp:positionV>
              <wp:extent cx="2369820" cy="6037580"/>
              <wp:effectExtent l="0" t="0" r="5080" b="0"/>
              <wp:wrapTight wrapText="bothSides">
                <wp:wrapPolygon edited="0">
                  <wp:start x="-87" y="-34"/>
                  <wp:lineTo x="-87" y="21566"/>
                  <wp:lineTo x="21687" y="21566"/>
                  <wp:lineTo x="21687" y="-34"/>
                  <wp:lineTo x="-87" y="-34"/>
                </wp:wrapPolygon>
              </wp:wrapTight>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Jtl8DAAAvBwAADgAAAGRycy9lMm9Eb2MueG1srFVNb+M2EL0X6H8geFf0YdmWhCgL24mLAml3&#10;sdmiZ1qiLKIUqZJ0lLTof+9wKDvOtoeirQ4Chx/Dee/NDG8/vAySPHNjhVY1TW8SSrhqdCvUsaY/&#10;fdlHBSXWMdUyqRWv6Su39MPdt9/cTmPFM91r2XJDwImy1TTWtHdurOLYNj0fmL3RI1ew2GkzMAem&#10;OcatYRN4H2ScJckqnrRpR6Mbbi3M3odFeof+u4437mPXWe6IrCnE5vBv8H/w//jullVHw8ZeNHMY&#10;7F9EMTCh4NKLq3vmGDkZ8RdXg2iMtrpzN40eYt11ouGIAdCkyVdonno2csQC5NjxQpP9/9w2Pz5/&#10;MkS0Nc1SShQbQKPPwBpTR8nJKvcETaOtYN/T+Ml4iHZ81M0vlii962Eb3xijp56zFsJK/f743QFv&#10;WDhKDtMPugX37OQ0cvXSmcE7BBbIC0ryepGEvzjSwGS2WJVFBso1sLZKFutlgaLFrDofH41133E9&#10;ED+oqYHo0T17frTOh8Oq85ZZoXYvpCRGu5+F65FkHzkuWjgTBmTUACjBaWuOh5005JlBGu3xQ6Cg&#10;t73enSb+C0d8BvPLIdY0XLkMl+RpACaCs/kEpiHMQ7KG+TNILATvBnH42wDO8RylFIqABDVd5uFm&#10;YhsmOagZhMB8RLQ+Sqn8X2mPPvASZjjWSSCLVcD8zIHXAHP49zLN8mSbldF+VayjvMuXUblOiihJ&#10;y225SvIyv9//4bGledWLtuXqUSh+rqc0/2f5Old2qASsKDIBkjJZzpRqKS5g3kmSb9YP2+0sib3e&#10;NggH/UWKoaZFoAip9un6oFocOyZkGMfv40eugQTP2hsXm/0yWeeLIlqvl4soX/Ak2hb7XbTZpasV&#10;hLHbPqTvuXhAfu1/pwMDOYvlDX0CdE99O5GDPJnPDIRfFJBSlLTC10Lm88Ib0PEuKcLkEVp14wz9&#10;qgT+JteRsjDP5NizkJyLZZKcE2zWAbm6hBOYe4v0itiZjDduIZ/PKYeNw/eK0HMOun2FvgF1is0B&#10;XhkY9Nr8RskEHbum9tcTM5wS+b2CUi3TPPct/tow18bh2mCqAVc1dRQqyA93LjwLp9GIYw83hY6g&#10;9Ab6VSewk/heFqKC+L0BXRmRzC+Ib/vXNu56e+fu/gQAAP//AwBQSwMEFAAGAAgAAAAhAJe+sD/g&#10;AAAADQEAAA8AAABkcnMvZG93bnJldi54bWxMj8FqwzAQRO+F/IPYQG+NZIHt1LUcSiBQ6KlpDj0q&#10;1tY2tlbGUmz376uc2tsMO8y+KQ+rHdiMk+8cKUh2AhhS7UxHjYLL5+lpD8wHTUYPjlDBD3o4VJuH&#10;UhfGLfSB8zk0LJaQL7SCNoSx4NzXLVrtd25EirdvN1kdop0abia9xHI7cClExq3uKH5o9YjHFuv+&#10;fLMK+pD38r2ji0g6PMr5rf86LUKpx+36+gIs4Br+wnDHj+hQRaaru5HxbFCQP8u4JShI8yyKeyLJ&#10;UgnsGlUqsz3wquT/V1S/AAAA//8DAFBLAQItABQABgAIAAAAIQDkmcPA+wAAAOEBAAATAAAAAAAA&#10;AAAAAAAAAAAAAABbQ29udGVudF9UeXBlc10ueG1sUEsBAi0AFAAGAAgAAAAhACOyauHXAAAAlAEA&#10;AAsAAAAAAAAAAAAAAAAALAEAAF9yZWxzLy5yZWxzUEsBAi0AFAAGAAgAAAAhAIz2ybZfAwAALwcA&#10;AA4AAAAAAAAAAAAAAAAALAIAAGRycy9lMm9Eb2MueG1sUEsBAi0AFAAGAAgAAAAhAJe+sD/gAAAA&#10;DQEAAA8AAAAAAAAAAAAAAAAAtwUAAGRycy9kb3ducmV2LnhtbFBLBQYAAAAABAAEAPMAAADEBgAA&#10;AAA=&#10;" stroked="f" strokecolor="#4a7ebb" strokeweight="1.5pt">
              <v:fill color2="#71685a [3205]" rotate="t" focus="100%" type="gradient"/>
              <v:shadow opacity="22938f" mv:blur="38100f" offset="0,2pt"/>
              <v:textbox inset=",7.2pt,,7.2pt"/>
              <w10:wrap type="tight" anchorx="page" anchory="page"/>
            </v:rect>
          </w:pict>
        </mc:Fallback>
      </mc:AlternateContent>
    </w:r>
    <w:r>
      <w:rPr>
        <w:caps w:val="0"/>
        <w:noProof/>
        <w:lang w:val="en-NZ" w:eastAsia="en-NZ"/>
      </w:rPr>
      <mc:AlternateContent>
        <mc:Choice Requires="wpg">
          <w:drawing>
            <wp:anchor distT="0" distB="0" distL="114300" distR="114300" simplePos="0" relativeHeight="251658281" behindDoc="0" locked="0" layoutInCell="1" allowOverlap="1" wp14:anchorId="3BD67114" wp14:editId="2CBCD7B8">
              <wp:simplePos x="0" y="0"/>
              <wp:positionH relativeFrom="page">
                <wp:posOffset>548640</wp:posOffset>
              </wp:positionH>
              <wp:positionV relativeFrom="page">
                <wp:posOffset>548640</wp:posOffset>
              </wp:positionV>
              <wp:extent cx="6675120" cy="8961120"/>
              <wp:effectExtent l="2540" t="2540" r="15240" b="1524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8" o:spid="_x0000_s1026" style="position:absolute;margin-left:43.2pt;margin-top:43.2pt;width:525.6pt;height:705.6pt;z-index:251658281;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HiIEAAC4DAAADgAAAGRycy9lMm9Eb2MueG1s7FfbbuM2EH0v0H8g9O5IsmVbFuIsHNkOCqRt&#10;sGnRZ1qiJKISqZJ05GzRf+8MKSlKtuhlWyywQP2gaHgZzpwzPKNcv7s0NXliSnMptl54FXiEiUzm&#10;XJRb78cfjrPYI9pQkdNaCrb1npn23t18/dV11yZsLitZ50wRcCJ00rVbrzKmTXxfZxVrqL6SLRMw&#10;WUjVUAOmKv1c0Q68N7U/D4KV30mVt0pmTGsY3btJ78b6LwqWme+LQjND6q0HsRn7VPZ5wqd/c02T&#10;UtG24lkfBv2EKBrKBRw6utpTQ8lZ8Y9cNTxTUsvCXGWy8WVR8IzZHCCbMHiTzZ2S59bmUiZd2Y4w&#10;AbRvcPpkt9l3Tw+K8By4A6YEbYAjeyxZxghO15YJrLlT7WP7oFyG8Hovs581TPtv59Eu3WJy6r6V&#10;OfijZyMtOJdCNegC0iYXy8HzyAG7GJLB4Gq1XoZzoCqDuXizCtGwLGUVUIn74lXkEZyFv/3Mod8d&#10;BrDZ7Q0j2IrzPk3cwTbYPjjMDCpOv4Cq/x2ojxVtmeVKI2ADqJsB1PdQilSUNSPhwgFr1w2oagcp&#10;ETKtYBnbKSW7itEcwgptFhgvOHYb0NBAyF9i/BFWA85/ihRNWqXNHZMNwZetpyB6SyF9utfGgTos&#10;QUaFPPK6tmTUgnQQ83wdBHaHljXPcRbX2XvN0lqRJwo38lSGdk19bqBU3FgY4M8RC+PIuV3bD9G6&#10;ragbWWzg1zM8OrZ8vzqz4QYkpuYNVMzEN4J7ELmN2VBeu3collpgpMyKh0sWrIuBVzsOlWYv9q+b&#10;YHOID3E0i+arwywK8ny2O6bRbHUM18v9Yp+m+/A3TC+MkornOROIwiAyYfT36q2XOycPU5mxmBIl&#10;zU/cVLb68C5hiKXuYy01aSUUUE+EKk8j8pvbNDwee/BK7ba51T0BOKSnWxbHOEj3ky2A1XhUzQWB&#10;ut16y2jEGOcV7bn3X8NgaQJU8RQsSQfp7rgM1tEinq3Xy8UsWrBgdhsf09kuDUEXDrfp7eENpAdL&#10;k/5vUB05x6jkGcrmsco7cqrP6j0FiVzEgI1Hco5XYo6ZogHdZEia0LqENpgZ5f0hM6/wtDg5aqZF&#10;vQwCd+FH+C1WYzgOuaE60RrrqwfjBVtgYKhcED8nGU75TjJ/BvmA8sHywA4OL5VUHzzSQTfcevqX&#10;M1XMI/U3AipoE0YRLDNTQ02N09SgIgNXW894UBP4mhrXcs+t4mUFJ7lrL+QOWkPBraBgfC4qiB8N&#10;EOfPpNLQYfrWd88FCPQSixxDAL1NxYPqrX8kuCFWhxUXLG/sbBPFtTNAztAQBynt1RYuE7YSmnyB&#10;agufLL2oftECOza0yfVyTczdqf91y9bnpBl/Tt2Ce/UiEfazDj6Prez1n/L4/T217fqXfzhufgcA&#10;AP//AwBQSwMEFAAGAAgAAAAhAM+4L2LfAAAACwEAAA8AAABkcnMvZG93bnJldi54bWxMj0FLw0AQ&#10;he+C/2EZwZvdxNbYxmxKKeqpCLaC9LbNTpPQ7GzIbpP03zsFQU/zhvd48022HG0jeux87UhBPIlA&#10;IBXO1FQq+Nq9PcxB+KDJ6MYRKrigh2V+e5Pp1LiBPrHfhlJwCflUK6hCaFMpfVGh1X7iWiT2jq6z&#10;OvDaldJ0euBy28jHKEqk1TXxhUq3uK6wOG3PVsH7oIfVNH7tN6fj+rLfPX18b2JU6v5uXL2ACDiG&#10;vzBc8RkdcmY6uDMZLxoF82TGyd959ePpcwLiwGq2YCXzTP7/If8BAAD//wMAUEsBAi0AFAAGAAgA&#10;AAAhAOSZw8D7AAAA4QEAABMAAAAAAAAAAAAAAAAAAAAAAFtDb250ZW50X1R5cGVzXS54bWxQSwEC&#10;LQAUAAYACAAAACEAI7Jq4dcAAACUAQAACwAAAAAAAAAAAAAAAAAsAQAAX3JlbHMvLnJlbHNQSwEC&#10;LQAUAAYACAAAACEAR+LxHiIEAAC4DAAADgAAAAAAAAAAAAAAAAAsAgAAZHJzL2Uyb0RvYy54bWxQ&#10;SwECLQAUAAYACAAAACEAz7gvYt8AAAALAQAADwAAAAAAAAAAAAAAAAB6BgAAZHJzL2Rvd25yZXYu&#10;eG1sUEsFBgAAAAAEAAQA8wAAAIY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FAE27" w14:textId="77777777" w:rsidR="00756F81" w:rsidRDefault="00756F81">
    <w:pPr>
      <w:pStyle w:val="Header"/>
    </w:pPr>
    <w:r>
      <w:rPr>
        <w:noProof/>
        <w:lang w:val="en-NZ" w:eastAsia="en-NZ"/>
      </w:rPr>
      <mc:AlternateContent>
        <mc:Choice Requires="wpg">
          <w:drawing>
            <wp:anchor distT="0" distB="0" distL="114300" distR="114300" simplePos="0" relativeHeight="251658274" behindDoc="0" locked="0" layoutInCell="1" allowOverlap="1" wp14:anchorId="3CA7AB32" wp14:editId="075F80E6">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6" name="Line 59"/>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7"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9" o:spid="_x0000_s1026" style="position:absolute;margin-left:43.2pt;margin-top:43.2pt;width:525.6pt;height:329.6pt;z-index:251658274;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YEFRoEAAC2DAAADgAAAGRycy9lMm9Eb2MueG1s7Fdtb+M2DP4+YP9B8PfUduK8oukhdZJiQLcV&#10;1w37rNiKbUyWPEmp2xv230dStpu+ADvchgMOWD64okRR5EPykXr54bGW7EEYW2m1DuKLKGBCZTqv&#10;VLEOfv1lP1oEzDquci61EuvgSdjgw9X33122zUqMdallLgwDI8qu2mYdlM41qzC0WSlqbi90IxQs&#10;HrWpuQPRFGFueAvWaxmOo2gWttrkjdGZsBZmt34xuCL7x6PI3M/HoxWOyXUAvjn6Gvoe8BteXfJV&#10;YXhTVlnnBv8CL2peKTh0MLXljrOTqd6YqqvMaKuP7iLTdaiPxyoTFANEE0evorkx+tRQLMWqLZoB&#10;JoD2FU5fbDb76eHOsCqH3E0DpngNOaJj2WyJ4LRNsQKdG9PcN3fGRwjDW539bmE5fL2OcuGV2aH9&#10;Uedgj5+cJnAej6ZGExA2e6QcPA05EI+OZTA5m82n8RhSlcFaEi+mSxAoS1kJqcR9i1kSMFjFv93K&#10;rtsdR7DZ753BTlwO+cqfS752vmFgUHD2GVP77zC9L3kjKFUW8eoxnfWY3lZKsGkHKamk6s6Ae+iH&#10;BWj/Ea0+6jiJOkB6yM6CppUhYr5qjHU3QtcMB+tAgheUCf5wa50Hp1fBxCi9r6QkTKViLRTFeA6n&#10;4ZLVsspxlQRsT5FKwx44NNahiElHnmrIuJ+LI/z5/MA8po50uykum5L7mckSfl2mqO/RMOXtxZnQ&#10;Cyon10rB8103drySfgxRS4XOCWp7Hx9Ijw6GNA81Qi355zJa7ha7RTJKxrPdKInyfLTZp8loto/n&#10;0+1km6bb+C+MKE5WZZXnQmHgPT3EyeeVSkdUvrEHghggDl9ap4DB2ZeebvbTaJ5MFqP5fDoZJRMR&#10;ja4X+3S0SWNolN11er175emOorf/jbMDlOiVPjlh7su8ZQd5Mh85cMZkAWkOWF5hcY2nWJkgAL3i&#10;ENPPuCzgXsicCZjR7rfKldQp2PZo05riMJQRbfHz5+UxjaK4Lw+vTlgN7njk+qSjNKStA+MZWyiS&#10;viCADnzn+R486PyJGpLmgRm+FkXMe4r4CJcVV4UUbHzOEz3vWk+6TOm0BDWxMUa32ArAXB4fDAi4&#10;x2/oo/tsXhnY9B1aecOlb5jFgPOU0W+QWeoKCpvJqoYrxZftt08z8KQhtn636wrbUWJhWaOhft5p&#10;xuV1Gu/3Xd8VFpu11+6o/U3/TvaLKN2ebYFuG46Cq4dB2T5Tg799ej9ftK2/Znyv4ilYkZ65/+fD&#10;YPI1+RDLB8sDn/gwKLX5FLAWnsvrwP5x4kYETP6goIKWcZKAmjsXzLlwOBe4ysDUOnBwQdAwdf5N&#10;fmpMVZRwkn9QKL2Bt+OxoqcKMppnaSgWFIik6VUHj2Pi+O4hj6/vc5n0n//duPobAAD//wMAUEsD&#10;BBQABgAIAAAAIQA9vkli3wAAAAoBAAAPAAAAZHJzL2Rvd25yZXYueG1sTI9Ba8JAEIXvhf6HZQq9&#10;1U2qRkmzEZG2JymohdLbmB2TYHY2ZNck/vuuUGhPj+E93vsmW42mET11rrasIJ5EIIgLq2suFXwe&#10;3p6WIJxH1thYJgVXcrDK7+8yTLUdeEf93pcilLBLUUHlfZtK6YqKDLqJbYmDd7KdQR/OrpS6wyGU&#10;m0Y+R1EiDdYcFipsaVNRcd5fjIL3AYf1NH7tt+fT5vp9mH98bWNS6vFhXL+A8DT6vzDc8AM65IHp&#10;aC+snWgULJNZSP7qzY+niwTEUcFiNk9A5pn8/0L+AwAA//8DAFBLAQItABQABgAIAAAAIQDkmcPA&#10;+wAAAOEBAAATAAAAAAAAAAAAAAAAAAAAAABbQ29udGVudF9UeXBlc10ueG1sUEsBAi0AFAAGAAgA&#10;AAAhACOyauHXAAAAlAEAAAsAAAAAAAAAAAAAAAAALAEAAF9yZWxzLy5yZWxzUEsBAi0AFAAGAAgA&#10;AAAhAHd2BBUaBAAAtgwAAA4AAAAAAAAAAAAAAAAALAIAAGRycy9lMm9Eb2MueG1sUEsBAi0AFAAG&#10;AAgAAAAhAD2+SWLfAAAACgEAAA8AAAAAAAAAAAAAAAAAcgYAAGRycy9kb3ducmV2LnhtbFBLBQYA&#10;AAAABAAEAPMAAAB+BwAAAAA=&#10;">
              <v:line id="Line 59" o:spid="_x0000_s1027"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IWSsQAAADbAAAADwAAAGRycy9kb3ducmV2LnhtbERPTWsCMRC9F/wPYYReSs26B5GtUUpF&#10;sEUPai/eppvpZu1msiRx3frrm4LgbR7vc2aL3jaiIx9qxwrGowwEcel0zZWCz8PqeQoiRGSNjWNS&#10;8EsBFvPBwwwL7S68o24fK5FCOBSowMTYFlKG0pDFMHItceK+nbcYE/SV1B4vKdw2Ms+yibRYc2ow&#10;2NKbofJnf7YKvnyed/KwfXo3y+q6OZ2P29PHUanHYf/6AiJSH+/im3ut0/wJ/P+SDp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shZKxAAAANsAAAAPAAAAAAAAAAAA&#10;AAAAAKECAABkcnMvZG93bnJldi54bWxQSwUGAAAAAAQABAD5AAAAkgMAAAAA&#10;" strokecolor="white [3212]" strokeweight="1pt">
                <v:stroke opacity="26214f"/>
                <v:shadow opacity="22938f" mv:blur="38100f" offset="0,2pt"/>
              </v:line>
              <v:rect id="Rectangle 29" o:spid="_x0000_s1028"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7lQwQAA&#10;ANsAAAAPAAAAZHJzL2Rvd25yZXYueG1sRE9Ni8IwEL0L/ocwgjdN7cGVrlGWxQUvu6zVg8ehmW2q&#10;zaQ00Xb99UYQvM3jfc5y3dtaXKn1lWMFs2kCgrhwuuJSwWH/NVmA8AFZY+2YFPyTh/VqOFhipl3H&#10;O7rmoRQxhH2GCkwITSalLwxZ9FPXEEfuz7UWQ4RtKXWLXQy3tUyTZC4tVhwbDDb0aag45xerYNHg&#10;Rn53x9Ol35p9nv78preiU2o86j/eQQTqw0v8dG91nP8Gj1/iA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l+5UMEAAADbAAAADwAAAAAAAAAAAAAAAACXAgAAZHJzL2Rvd25y&#10;ZXYueG1sUEsFBgAAAAAEAAQA9QAAAIUDAAAAAA==&#10;" filled="f" fillcolor="#9bc1ff" strokecolor="white [3212]" strokeweight="1pt">
                <v:fill color2="#3f80cd" focus="100%" type="gradient">
                  <o:fill v:ext="view" type="gradientUnscaled"/>
                </v:fill>
                <v:stroke opacity="26214f"/>
                <v:shadow opacity="22938f" mv:blur="38100f" offset="0,2pt"/>
                <v:textbox inset=",7.2pt,,7.2pt"/>
              </v:rect>
              <w10:wrap type="tight" anchorx="page" anchory="page"/>
            </v:group>
          </w:pict>
        </mc:Fallback>
      </mc:AlternateContent>
    </w:r>
    <w:r w:rsidRPr="0023643B">
      <w:rPr>
        <w:noProof/>
        <w:lang w:val="en-NZ" w:eastAsia="en-NZ"/>
      </w:rPr>
      <w:drawing>
        <wp:anchor distT="0" distB="0" distL="118745" distR="118745" simplePos="0" relativeHeight="251658209" behindDoc="0" locked="0" layoutInCell="1" allowOverlap="1" wp14:anchorId="75E0A1F6" wp14:editId="45B2533A">
          <wp:simplePos x="5486400" y="8229600"/>
          <wp:positionH relativeFrom="page">
            <wp:posOffset>359229</wp:posOffset>
          </wp:positionH>
          <wp:positionV relativeFrom="page">
            <wp:posOffset>362857</wp:posOffset>
          </wp:positionV>
          <wp:extent cx="7043057" cy="4194629"/>
          <wp:effectExtent l="25400" t="0" r="0" b="0"/>
          <wp:wrapNone/>
          <wp:docPr id="3" name="Picture 3" descr="::Spring Assets:Spring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ing Assets:SpringMailerTop.png"/>
                  <pic:cNvPicPr>
                    <a:picLocks noChangeAspect="1" noChangeArrowheads="1"/>
                  </pic:cNvPicPr>
                </pic:nvPicPr>
                <pic:blipFill>
                  <a:blip r:embed="rId1"/>
                  <a:srcRect/>
                  <a:stretch>
                    <a:fillRect/>
                  </a:stretch>
                </pic:blipFill>
                <pic:spPr bwMode="auto">
                  <a:xfrm>
                    <a:off x="0" y="0"/>
                    <a:ext cx="7043057" cy="4194629"/>
                  </a:xfrm>
                  <a:prstGeom prst="rect">
                    <a:avLst/>
                  </a:prstGeom>
                  <a:noFill/>
                  <a:ln w="9525">
                    <a:noFill/>
                    <a:miter lim="800000"/>
                    <a:headEnd/>
                    <a:tailEnd/>
                  </a:ln>
                </pic:spPr>
              </pic:pic>
            </a:graphicData>
          </a:graphic>
        </wp:anchor>
      </w:drawing>
    </w:r>
    <w:r>
      <w:rPr>
        <w:noProof/>
        <w:lang w:val="en-NZ" w:eastAsia="en-NZ"/>
      </w:rPr>
      <mc:AlternateContent>
        <mc:Choice Requires="wps">
          <w:drawing>
            <wp:anchor distT="0" distB="0" distL="114300" distR="114300" simplePos="0" relativeHeight="251658207" behindDoc="0" locked="0" layoutInCell="1" allowOverlap="1" wp14:anchorId="652FB175" wp14:editId="71B7CA17">
              <wp:simplePos x="5486400" y="8229600"/>
              <wp:positionH relativeFrom="page">
                <wp:posOffset>374650</wp:posOffset>
              </wp:positionH>
              <wp:positionV relativeFrom="page">
                <wp:posOffset>374650</wp:posOffset>
              </wp:positionV>
              <wp:extent cx="7022592" cy="4169664"/>
              <wp:effectExtent l="0" t="0" r="13335" b="21590"/>
              <wp:wrapTight wrapText="bothSides">
                <wp:wrapPolygon edited="0">
                  <wp:start x="0" y="0"/>
                  <wp:lineTo x="0" y="21580"/>
                  <wp:lineTo x="21563" y="21580"/>
                  <wp:lineTo x="21563" y="0"/>
                  <wp:lineTo x="0" y="0"/>
                </wp:wrapPolygon>
              </wp:wrapTight>
              <wp:docPr id="182" name="Rectangle 182"/>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82" o:spid="_x0000_s1026" style="position:absolute;margin-left:29.5pt;margin-top:29.5pt;width:552.95pt;height:328.3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UgNqoCAADtBQAADgAAAGRycy9lMm9Eb2MueG1srFTbahsxEH0v9B+E3pu91HES43UwDimFkIQk&#10;Jc+yVrIXtBpVkr12v74jab0xiSFQ6of1SDNnLkczM73etYpshXUN6IoWZzklQnOoG72q6K+X22+X&#10;lDjPdM0UaFHRvXD0evb1y7QzE1HCGlQtLEEn2k06U9G192aSZY6vRcvcGRihUSnBtszj0a6y2rIO&#10;vbcqK/N8nHVga2OBC+fw9iYp6Sz6l1Jw/yClE56oimJuPn5t/C7DN5tN2WRlmVk3vE+D/UMWLWs0&#10;Bh1c3TDPyMY2H1y1DbfgQPozDm0GUjZcxBqwmiJ/V83zmhkRa0FynBlocv/PLb/fPlrS1Ph2lyUl&#10;mrX4SE9IG9MrJUi4RIo64yZo+WwebX9yKIZ6d9K24R8rIbtI636gVew84Xh5kZfl+RV656gbFeOr&#10;8XgUvGZvcGOd/yGgJUGoqMUEIp1se+d8Mj2Y9CzXt41SUXZokgRiAKnJIzJ2kFgoS7YM3365ioVg&#10;yJU7Ni7y8DuNKPokAyIC+0Cq0QTpqej5KKGJ40wJ5DD2UzC1bMhP6RBPQ8g3VZJuROzOvrxAcKI0&#10;Sn6vREAp/SQkvg6SWJzKkXEutD/kGa0DTGKoAfj9c2BvH6ApqwFcfg4eEDEyaD+A20aDPeVADSnL&#10;ZI/8HtUdxCXUe2xMC2lineG3DbbGHXP+kVkcURxmXDv+AT9SQVdR6CVK1mD/nLoP9jg5qKWkw5Gv&#10;qPu9YVZQon5qbJyrYjQKOyIeRucXJR7ssWZ5rNGbdgHYWQUuOMOjGOy9OojSQvuK22keoqKKaY6x&#10;K8q9PRwWPq0i3G9czOfRDPeCYf5OPxt+ePXQ+i+7V2ZNPx8eR+seDuuBTd6NSbIN76FhvvEgmzhD&#10;b7z2fONOSZ2d9l9YWsfnaPW2pWd/AQAA//8DAFBLAwQUAAYACAAAACEA7YzrO98AAAAKAQAADwAA&#10;AGRycy9kb3ducmV2LnhtbEyPQUvDQBCF74L/YRnBm91E2tTGbEotCJ6KjR48TrPjJpqdDdlNm/57&#10;tyDo6TG84b3vFevJduJIg28dK0hnCQji2umWjYL3t+e7BxA+IGvsHJOCM3lYl9dXBebanXhPxyoY&#10;EUPY56igCaHPpfR1Qxb9zPXE0ft0g8UQz8FIPeAphttO3idJJi22HBsa7GnbUP1djVbBblvJJ/PS&#10;zpPRLD823o7nr9edUrc30+YRRKAp/D3DBT+iQxmZDm5k7UWnYLGKU8KvXvw0m69AHBQs00UGsizk&#10;/wnlDwAAAP//AwBQSwECLQAUAAYACAAAACEA5JnDwPsAAADhAQAAEwAAAAAAAAAAAAAAAAAAAAAA&#10;W0NvbnRlbnRfVHlwZXNdLnhtbFBLAQItABQABgAIAAAAIQAjsmrh1wAAAJQBAAALAAAAAAAAAAAA&#10;AAAAACwBAABfcmVscy8ucmVsc1BLAQItABQABgAIAAAAIQB+tSA2qgIAAO0FAAAOAAAAAAAAAAAA&#10;AAAAACwCAABkcnMvZTJvRG9jLnhtbFBLAQItABQABgAIAAAAIQDtjOs73wAAAAoBAAAPAAAAAAAA&#10;AAAAAAAAAAIFAABkcnMvZG93bnJldi54bWxQSwUGAAAAAAQABADzAAAADgYAAAAA&#10;" fillcolor="#caf278 [3214]" stroked="f">
              <v:fill color2="white [3212]" rotate="t" focus="100%" type="gradient">
                <o:fill v:ext="view" type="gradientUnscaled"/>
              </v:fill>
              <w10:wrap type="tight"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58051" w14:textId="77777777" w:rsidR="00756F81" w:rsidRDefault="00756F81">
    <w:pPr>
      <w:pStyle w:val="Header"/>
    </w:pPr>
    <w:r>
      <w:rPr>
        <w:noProof/>
        <w:lang w:val="en-NZ" w:eastAsia="en-NZ"/>
      </w:rPr>
      <mc:AlternateContent>
        <mc:Choice Requires="wpg">
          <w:drawing>
            <wp:anchor distT="0" distB="0" distL="114300" distR="114300" simplePos="0" relativeHeight="251658244" behindDoc="0" locked="0" layoutInCell="1" allowOverlap="1" wp14:anchorId="32D0C679" wp14:editId="0E5ADC03">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8"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9"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qA/h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JhlRrIcQhV1JHrjZm6aEKdfW3JobGw8I5ivNPzigbng8&#10;ju0mTiab/WtdgT+29Tpwc1fbHl3AqcldCMH9QwjEnSccOif0fDylECkOY+fF9OIcGiFIvIVI4rrx&#10;5FlGYBTfaeQqrc5zOk1rxzlYCJGVcd+ANWGbXxrJS/gnSsE6ofTHqQer/NaKLDnp/5WPntkPWzOA&#10;6Bvm5UZ20t+HTAaKEJTa3UiOVGPjc3RARj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4uT8lD8XHl4p81/tjYUIWUOwvtTG0CmR5/i79WGb35Q/6+1IVwk4DoW60y8OuJ978s2&#10;2F9ecOf/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WioD+H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5&#10;jx6/AAAA2gAAAA8AAABkcnMvZG93bnJldi54bWxET89rwjAUvg/8H8ITvK2pQ8ZWG0UUYWy72M77&#10;I3m2pc1LSaLW/345DHb8+H6X28kO4kY+dI4VLLMcBLF2puNGwU99fH4DESKywcExKXhQgO1m9lRi&#10;YdydT3SrYiNSCIcCFbQxjoWUQbdkMWRuJE7cxXmLMUHfSOPxnsLtIF/y/FVa7Dg1tDjSviXdV1er&#10;4Pt66P1Kn/qze6+/vDlXn/XxodRiPu3WICJN8V/85/4wCtLWdCXdALn5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DeY8evwAAANoAAAAPAAAAAAAAAAAAAAAAAJwCAABkcnMv&#10;ZG93bnJldi54bWxQSwUGAAAAAAQABAD3AAAAiA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f&#10;RSHFAAAA2gAAAA8AAABkcnMvZG93bnJldi54bWxEj0+LwjAUxO/CfofwFryIpnoQtxplEUQPIvin&#10;rN4ezbMt27zUJmrdT28WBI/DzPyGmcwaU4ob1a6wrKDfi0AQp1YXnCk47BfdEQjnkTWWlknBgxzM&#10;ph+tCcba3nlLt53PRICwi1FB7n0VS+nSnAy6nq2Ig3e2tUEfZJ1JXeM9wE0pB1E0lAYLDgs5VjTP&#10;Kf3dXY2CZXIxZZG4n1PnkJ2O2806Gv2tlWp/Nt9jEJ4a/w6/2iut4Av+r4QbIK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n0UhxQAAANoAAAAPAAAAAAAAAAAAAAAAAJwC&#10;AABkcnMvZG93bnJldi54bWxQSwUGAAAAAAQABAD3AAAAjgM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A9330FB"/>
    <w:multiLevelType w:val="hybridMultilevel"/>
    <w:tmpl w:val="8AF442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A673A04"/>
    <w:multiLevelType w:val="hybridMultilevel"/>
    <w:tmpl w:val="C03C65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B111F9F"/>
    <w:multiLevelType w:val="hybridMultilevel"/>
    <w:tmpl w:val="A3F432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DD74D3"/>
    <w:rsid w:val="00053D1D"/>
    <w:rsid w:val="00077DD3"/>
    <w:rsid w:val="000840E9"/>
    <w:rsid w:val="00094DE4"/>
    <w:rsid w:val="000A50B0"/>
    <w:rsid w:val="000B5FA9"/>
    <w:rsid w:val="000C7DC2"/>
    <w:rsid w:val="00161461"/>
    <w:rsid w:val="00172B7B"/>
    <w:rsid w:val="00185F87"/>
    <w:rsid w:val="00186CCC"/>
    <w:rsid w:val="00197AD3"/>
    <w:rsid w:val="001A5917"/>
    <w:rsid w:val="001B2362"/>
    <w:rsid w:val="001B5198"/>
    <w:rsid w:val="001C233B"/>
    <w:rsid w:val="001F7781"/>
    <w:rsid w:val="002315C9"/>
    <w:rsid w:val="002333D0"/>
    <w:rsid w:val="00255DF9"/>
    <w:rsid w:val="00260179"/>
    <w:rsid w:val="00265C2D"/>
    <w:rsid w:val="002820AB"/>
    <w:rsid w:val="00291C49"/>
    <w:rsid w:val="00295183"/>
    <w:rsid w:val="002B51C7"/>
    <w:rsid w:val="002C5D2C"/>
    <w:rsid w:val="002C7FDC"/>
    <w:rsid w:val="002F3AFF"/>
    <w:rsid w:val="00307190"/>
    <w:rsid w:val="00322D4D"/>
    <w:rsid w:val="00331AA1"/>
    <w:rsid w:val="00346D23"/>
    <w:rsid w:val="00356CCC"/>
    <w:rsid w:val="00373559"/>
    <w:rsid w:val="00374774"/>
    <w:rsid w:val="003B5FE6"/>
    <w:rsid w:val="003C0BC0"/>
    <w:rsid w:val="003C338B"/>
    <w:rsid w:val="003F0418"/>
    <w:rsid w:val="004174E6"/>
    <w:rsid w:val="00456BB7"/>
    <w:rsid w:val="00457973"/>
    <w:rsid w:val="00477F05"/>
    <w:rsid w:val="004A2AEC"/>
    <w:rsid w:val="004A5F93"/>
    <w:rsid w:val="004D2A22"/>
    <w:rsid w:val="004D54F1"/>
    <w:rsid w:val="004D755D"/>
    <w:rsid w:val="004F687A"/>
    <w:rsid w:val="0053386C"/>
    <w:rsid w:val="00543170"/>
    <w:rsid w:val="00554DFE"/>
    <w:rsid w:val="0057408E"/>
    <w:rsid w:val="005A2440"/>
    <w:rsid w:val="005A2BF5"/>
    <w:rsid w:val="005A5E56"/>
    <w:rsid w:val="005C0F6B"/>
    <w:rsid w:val="005C6CAC"/>
    <w:rsid w:val="005E24FC"/>
    <w:rsid w:val="005F446F"/>
    <w:rsid w:val="00625685"/>
    <w:rsid w:val="00636BC1"/>
    <w:rsid w:val="006425CA"/>
    <w:rsid w:val="0065106A"/>
    <w:rsid w:val="00673905"/>
    <w:rsid w:val="00696725"/>
    <w:rsid w:val="00696EB4"/>
    <w:rsid w:val="006B6BF1"/>
    <w:rsid w:val="006B7537"/>
    <w:rsid w:val="006E6F44"/>
    <w:rsid w:val="006F2081"/>
    <w:rsid w:val="0072250A"/>
    <w:rsid w:val="00755A67"/>
    <w:rsid w:val="00756F81"/>
    <w:rsid w:val="00760C88"/>
    <w:rsid w:val="007750A1"/>
    <w:rsid w:val="0077771C"/>
    <w:rsid w:val="007C0069"/>
    <w:rsid w:val="007C1373"/>
    <w:rsid w:val="008121D5"/>
    <w:rsid w:val="0081337E"/>
    <w:rsid w:val="00896191"/>
    <w:rsid w:val="008A3252"/>
    <w:rsid w:val="008B0108"/>
    <w:rsid w:val="008B2513"/>
    <w:rsid w:val="008B3ED9"/>
    <w:rsid w:val="008B735E"/>
    <w:rsid w:val="008F4F5B"/>
    <w:rsid w:val="00910E17"/>
    <w:rsid w:val="009661F4"/>
    <w:rsid w:val="009938DD"/>
    <w:rsid w:val="00997ABD"/>
    <w:rsid w:val="009A738E"/>
    <w:rsid w:val="009D1C1B"/>
    <w:rsid w:val="009D2BC3"/>
    <w:rsid w:val="00A20659"/>
    <w:rsid w:val="00A2199D"/>
    <w:rsid w:val="00A219A1"/>
    <w:rsid w:val="00A31FB3"/>
    <w:rsid w:val="00A363ED"/>
    <w:rsid w:val="00A42290"/>
    <w:rsid w:val="00A5349B"/>
    <w:rsid w:val="00A636F6"/>
    <w:rsid w:val="00AA6928"/>
    <w:rsid w:val="00AB020A"/>
    <w:rsid w:val="00AD5835"/>
    <w:rsid w:val="00AE14BE"/>
    <w:rsid w:val="00B023AE"/>
    <w:rsid w:val="00B377F7"/>
    <w:rsid w:val="00B41363"/>
    <w:rsid w:val="00B4780B"/>
    <w:rsid w:val="00B52486"/>
    <w:rsid w:val="00B74D03"/>
    <w:rsid w:val="00B834DF"/>
    <w:rsid w:val="00B8522A"/>
    <w:rsid w:val="00BA71B1"/>
    <w:rsid w:val="00BB03BB"/>
    <w:rsid w:val="00BE66C1"/>
    <w:rsid w:val="00C03E88"/>
    <w:rsid w:val="00C10438"/>
    <w:rsid w:val="00C44F1A"/>
    <w:rsid w:val="00C53682"/>
    <w:rsid w:val="00C97488"/>
    <w:rsid w:val="00CB2A54"/>
    <w:rsid w:val="00CE198C"/>
    <w:rsid w:val="00CE52EC"/>
    <w:rsid w:val="00CE642A"/>
    <w:rsid w:val="00CF01A2"/>
    <w:rsid w:val="00D219CE"/>
    <w:rsid w:val="00D2565B"/>
    <w:rsid w:val="00D42C3B"/>
    <w:rsid w:val="00D47C24"/>
    <w:rsid w:val="00D86124"/>
    <w:rsid w:val="00D95FD0"/>
    <w:rsid w:val="00DA052E"/>
    <w:rsid w:val="00DA0C3B"/>
    <w:rsid w:val="00DD40F5"/>
    <w:rsid w:val="00DD74D3"/>
    <w:rsid w:val="00E012C1"/>
    <w:rsid w:val="00E04865"/>
    <w:rsid w:val="00E073CE"/>
    <w:rsid w:val="00E224D9"/>
    <w:rsid w:val="00E33A31"/>
    <w:rsid w:val="00E43E65"/>
    <w:rsid w:val="00E47C84"/>
    <w:rsid w:val="00E80E5F"/>
    <w:rsid w:val="00E9327F"/>
    <w:rsid w:val="00EB0FD4"/>
    <w:rsid w:val="00EB3E7D"/>
    <w:rsid w:val="00EC1A1C"/>
    <w:rsid w:val="00ED16C0"/>
    <w:rsid w:val="00ED4075"/>
    <w:rsid w:val="00ED40ED"/>
    <w:rsid w:val="00EE1F12"/>
    <w:rsid w:val="00EE6793"/>
    <w:rsid w:val="00F302C9"/>
    <w:rsid w:val="00F52E2C"/>
    <w:rsid w:val="00F9084E"/>
    <w:rsid w:val="00FA77C9"/>
    <w:rsid w:val="00FD46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62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4"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A9EA25"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94C60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A9EA25" w:themeColor="background2" w:themeShade="BF"/>
      <w:sz w:val="36"/>
    </w:rPr>
  </w:style>
  <w:style w:type="paragraph" w:styleId="Heading4">
    <w:name w:val="heading 4"/>
    <w:basedOn w:val="Normal"/>
    <w:link w:val="Heading4Char"/>
    <w:uiPriority w:val="9"/>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94C60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3E3D2D" w:themeColor="text2"/>
    </w:rPr>
  </w:style>
  <w:style w:type="character" w:customStyle="1" w:styleId="HeaderChar">
    <w:name w:val="Header Char"/>
    <w:basedOn w:val="DefaultParagraphFont"/>
    <w:link w:val="Header"/>
    <w:uiPriority w:val="99"/>
    <w:rsid w:val="00B047B0"/>
    <w:rPr>
      <w:caps/>
      <w:color w:val="3E3D2D"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A9EA25"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3E3D2D"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3E3D2D"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A9EA25"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A9EA25"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FF6700" w:themeColor="accent3"/>
      <w:sz w:val="20"/>
    </w:rPr>
  </w:style>
  <w:style w:type="character" w:customStyle="1" w:styleId="BodyText2Char">
    <w:name w:val="Body Text 2 Char"/>
    <w:basedOn w:val="DefaultParagraphFont"/>
    <w:link w:val="BodyText2"/>
    <w:uiPriority w:val="99"/>
    <w:semiHidden/>
    <w:rsid w:val="00DA32A1"/>
    <w:rPr>
      <w:color w:val="FF6700"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A9EA25"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94C60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3E3D2D"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94C60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3E3D2D"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A9EA25" w:themeColor="background2" w:themeShade="BF"/>
      <w:sz w:val="48"/>
    </w:rPr>
  </w:style>
  <w:style w:type="paragraph" w:customStyle="1" w:styleId="Mailer">
    <w:name w:val="Mailer"/>
    <w:basedOn w:val="Normal"/>
    <w:link w:val="MailerChar"/>
    <w:qFormat/>
    <w:rsid w:val="00F34428"/>
    <w:rPr>
      <w:color w:val="A9EA25" w:themeColor="background2" w:themeShade="BF"/>
      <w:sz w:val="28"/>
    </w:rPr>
  </w:style>
  <w:style w:type="character" w:customStyle="1" w:styleId="MailerChar">
    <w:name w:val="Mailer Char"/>
    <w:basedOn w:val="DefaultParagraphFont"/>
    <w:link w:val="Mailer"/>
    <w:rsid w:val="00F34428"/>
    <w:rPr>
      <w:color w:val="A9EA25" w:themeColor="background2" w:themeShade="BF"/>
      <w:sz w:val="28"/>
    </w:rPr>
  </w:style>
  <w:style w:type="paragraph" w:customStyle="1" w:styleId="Page">
    <w:name w:val="Page"/>
    <w:basedOn w:val="Normal"/>
    <w:link w:val="PageChar"/>
    <w:qFormat/>
    <w:rsid w:val="00E579AA"/>
    <w:pPr>
      <w:jc w:val="center"/>
    </w:pPr>
    <w:rPr>
      <w:color w:val="CAF278" w:themeColor="background2"/>
      <w:sz w:val="20"/>
    </w:rPr>
  </w:style>
  <w:style w:type="character" w:customStyle="1" w:styleId="PageChar">
    <w:name w:val="Page Char"/>
    <w:basedOn w:val="DefaultParagraphFont"/>
    <w:link w:val="Page"/>
    <w:rsid w:val="00E579AA"/>
    <w:rPr>
      <w:color w:val="CAF278"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3E3D2D" w:themeColor="text2"/>
      <w:sz w:val="22"/>
    </w:rPr>
  </w:style>
  <w:style w:type="character" w:styleId="Hyperlink">
    <w:name w:val="Hyperlink"/>
    <w:basedOn w:val="DefaultParagraphFont"/>
    <w:rsid w:val="00ED40ED"/>
    <w:rPr>
      <w:color w:val="E68200" w:themeColor="hyperlink"/>
      <w:u w:val="single"/>
    </w:rPr>
  </w:style>
  <w:style w:type="paragraph" w:styleId="BalloonText">
    <w:name w:val="Balloon Text"/>
    <w:basedOn w:val="Normal"/>
    <w:link w:val="BalloonTextChar"/>
    <w:rsid w:val="00E012C1"/>
    <w:rPr>
      <w:rFonts w:ascii="Tahoma" w:hAnsi="Tahoma" w:cs="Tahoma"/>
      <w:sz w:val="16"/>
      <w:szCs w:val="16"/>
    </w:rPr>
  </w:style>
  <w:style w:type="character" w:customStyle="1" w:styleId="BalloonTextChar">
    <w:name w:val="Balloon Text Char"/>
    <w:basedOn w:val="DefaultParagraphFont"/>
    <w:link w:val="BalloonText"/>
    <w:rsid w:val="00E012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4"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A9EA25"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94C60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A9EA25" w:themeColor="background2" w:themeShade="BF"/>
      <w:sz w:val="36"/>
    </w:rPr>
  </w:style>
  <w:style w:type="paragraph" w:styleId="Heading4">
    <w:name w:val="heading 4"/>
    <w:basedOn w:val="Normal"/>
    <w:link w:val="Heading4Char"/>
    <w:uiPriority w:val="9"/>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94C60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3E3D2D" w:themeColor="text2"/>
    </w:rPr>
  </w:style>
  <w:style w:type="character" w:customStyle="1" w:styleId="HeaderChar">
    <w:name w:val="Header Char"/>
    <w:basedOn w:val="DefaultParagraphFont"/>
    <w:link w:val="Header"/>
    <w:uiPriority w:val="99"/>
    <w:rsid w:val="00B047B0"/>
    <w:rPr>
      <w:caps/>
      <w:color w:val="3E3D2D"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A9EA25"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3E3D2D"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3E3D2D"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A9EA25"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A9EA25"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FF6700" w:themeColor="accent3"/>
      <w:sz w:val="20"/>
    </w:rPr>
  </w:style>
  <w:style w:type="character" w:customStyle="1" w:styleId="BodyText2Char">
    <w:name w:val="Body Text 2 Char"/>
    <w:basedOn w:val="DefaultParagraphFont"/>
    <w:link w:val="BodyText2"/>
    <w:uiPriority w:val="99"/>
    <w:semiHidden/>
    <w:rsid w:val="00DA32A1"/>
    <w:rPr>
      <w:color w:val="FF6700"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A9EA25"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94C60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3E3D2D"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94C60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3E3D2D"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A9EA25" w:themeColor="background2" w:themeShade="BF"/>
      <w:sz w:val="48"/>
    </w:rPr>
  </w:style>
  <w:style w:type="paragraph" w:customStyle="1" w:styleId="Mailer">
    <w:name w:val="Mailer"/>
    <w:basedOn w:val="Normal"/>
    <w:link w:val="MailerChar"/>
    <w:qFormat/>
    <w:rsid w:val="00F34428"/>
    <w:rPr>
      <w:color w:val="A9EA25" w:themeColor="background2" w:themeShade="BF"/>
      <w:sz w:val="28"/>
    </w:rPr>
  </w:style>
  <w:style w:type="character" w:customStyle="1" w:styleId="MailerChar">
    <w:name w:val="Mailer Char"/>
    <w:basedOn w:val="DefaultParagraphFont"/>
    <w:link w:val="Mailer"/>
    <w:rsid w:val="00F34428"/>
    <w:rPr>
      <w:color w:val="A9EA25" w:themeColor="background2" w:themeShade="BF"/>
      <w:sz w:val="28"/>
    </w:rPr>
  </w:style>
  <w:style w:type="paragraph" w:customStyle="1" w:styleId="Page">
    <w:name w:val="Page"/>
    <w:basedOn w:val="Normal"/>
    <w:link w:val="PageChar"/>
    <w:qFormat/>
    <w:rsid w:val="00E579AA"/>
    <w:pPr>
      <w:jc w:val="center"/>
    </w:pPr>
    <w:rPr>
      <w:color w:val="CAF278" w:themeColor="background2"/>
      <w:sz w:val="20"/>
    </w:rPr>
  </w:style>
  <w:style w:type="character" w:customStyle="1" w:styleId="PageChar">
    <w:name w:val="Page Char"/>
    <w:basedOn w:val="DefaultParagraphFont"/>
    <w:link w:val="Page"/>
    <w:rsid w:val="00E579AA"/>
    <w:rPr>
      <w:color w:val="CAF278"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3E3D2D" w:themeColor="text2"/>
      <w:sz w:val="22"/>
    </w:rPr>
  </w:style>
  <w:style w:type="character" w:styleId="Hyperlink">
    <w:name w:val="Hyperlink"/>
    <w:basedOn w:val="DefaultParagraphFont"/>
    <w:rsid w:val="00ED40ED"/>
    <w:rPr>
      <w:color w:val="E68200" w:themeColor="hyperlink"/>
      <w:u w:val="single"/>
    </w:rPr>
  </w:style>
  <w:style w:type="paragraph" w:styleId="BalloonText">
    <w:name w:val="Balloon Text"/>
    <w:basedOn w:val="Normal"/>
    <w:link w:val="BalloonTextChar"/>
    <w:rsid w:val="00E012C1"/>
    <w:rPr>
      <w:rFonts w:ascii="Tahoma" w:hAnsi="Tahoma" w:cs="Tahoma"/>
      <w:sz w:val="16"/>
      <w:szCs w:val="16"/>
    </w:rPr>
  </w:style>
  <w:style w:type="character" w:customStyle="1" w:styleId="BalloonTextChar">
    <w:name w:val="Balloon Text Char"/>
    <w:basedOn w:val="DefaultParagraphFont"/>
    <w:link w:val="BalloonText"/>
    <w:rsid w:val="00E012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mailto:hdecs@moh.govt.nz"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decs@moh.govt.nz"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0.png"/><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Bay Of Plenty District Health Board</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Tui Edwards</dc:creator>
  <cp:lastModifiedBy>John Malcolm</cp:lastModifiedBy>
  <cp:revision>2</cp:revision>
  <cp:lastPrinted>2015-03-23T23:56:00Z</cp:lastPrinted>
  <dcterms:created xsi:type="dcterms:W3CDTF">2015-03-29T01:31:00Z</dcterms:created>
  <dcterms:modified xsi:type="dcterms:W3CDTF">2015-03-29T01:31:00Z</dcterms:modified>
</cp:coreProperties>
</file>