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6D4B" w14:textId="749705EB" w:rsidR="00267263" w:rsidRPr="00DD3BB0" w:rsidRDefault="00267263" w:rsidP="00B97CCC">
      <w:pPr>
        <w:jc w:val="center"/>
        <w:rPr>
          <w:rFonts w:asciiTheme="minorHAnsi" w:hAnsiTheme="minorHAnsi"/>
          <w:b/>
          <w:sz w:val="96"/>
          <w:szCs w:val="96"/>
          <w:lang w:val="en-AU"/>
        </w:rPr>
      </w:pPr>
      <w:r w:rsidRPr="00DD3BB0">
        <w:rPr>
          <w:rFonts w:asciiTheme="minorHAnsi" w:hAnsiTheme="minorHAnsi"/>
          <w:b/>
          <w:sz w:val="96"/>
          <w:szCs w:val="96"/>
          <w:lang w:val="en-AU"/>
        </w:rPr>
        <w:t>KETAMINE IN ACUTE BEHAVIOURAL DISTURBANCE(KIA) DATA ABSTRACTION FORM</w:t>
      </w:r>
    </w:p>
    <w:p w14:paraId="22C7CBA9" w14:textId="77777777" w:rsidR="00267263" w:rsidRDefault="00267263" w:rsidP="00267263">
      <w:pPr>
        <w:jc w:val="center"/>
        <w:rPr>
          <w:b/>
          <w:sz w:val="96"/>
          <w:szCs w:val="96"/>
          <w:u w:val="single"/>
          <w:lang w:val="en-AU"/>
        </w:rPr>
      </w:pPr>
    </w:p>
    <w:p w14:paraId="65DCDE25" w14:textId="77777777" w:rsidR="00267263" w:rsidRDefault="00267263" w:rsidP="00267263">
      <w:pPr>
        <w:jc w:val="center"/>
        <w:rPr>
          <w:b/>
          <w:sz w:val="96"/>
          <w:szCs w:val="96"/>
          <w:u w:val="single"/>
          <w:lang w:val="en-AU"/>
        </w:rPr>
      </w:pPr>
    </w:p>
    <w:p w14:paraId="654323C8" w14:textId="77777777" w:rsidR="00267263" w:rsidRPr="00EF4739" w:rsidRDefault="00267263" w:rsidP="00267263">
      <w:pPr>
        <w:jc w:val="left"/>
        <w:rPr>
          <w:b/>
          <w:sz w:val="24"/>
          <w:szCs w:val="24"/>
          <w:u w:val="single"/>
          <w:lang w:val="en-AU"/>
        </w:rPr>
      </w:pPr>
    </w:p>
    <w:p w14:paraId="5BC0908A" w14:textId="77777777" w:rsidR="00267263" w:rsidRDefault="00267263" w:rsidP="00116F6C">
      <w:pPr>
        <w:jc w:val="center"/>
        <w:rPr>
          <w:b/>
          <w:sz w:val="32"/>
          <w:szCs w:val="32"/>
          <w:u w:val="single"/>
        </w:rPr>
      </w:pPr>
    </w:p>
    <w:p w14:paraId="0575D2A8" w14:textId="77777777" w:rsidR="00267263" w:rsidRDefault="00267263" w:rsidP="00116F6C">
      <w:pPr>
        <w:jc w:val="center"/>
        <w:rPr>
          <w:b/>
          <w:sz w:val="32"/>
          <w:szCs w:val="32"/>
          <w:u w:val="single"/>
        </w:rPr>
      </w:pPr>
    </w:p>
    <w:p w14:paraId="141F2650" w14:textId="77777777" w:rsidR="00267263" w:rsidRDefault="00267263" w:rsidP="00116F6C">
      <w:pPr>
        <w:jc w:val="center"/>
        <w:rPr>
          <w:b/>
          <w:sz w:val="32"/>
          <w:szCs w:val="32"/>
          <w:u w:val="single"/>
        </w:rPr>
      </w:pPr>
    </w:p>
    <w:p w14:paraId="0A0D9625" w14:textId="77777777" w:rsidR="00267263" w:rsidRDefault="00267263" w:rsidP="00116F6C">
      <w:pPr>
        <w:jc w:val="center"/>
        <w:rPr>
          <w:b/>
          <w:sz w:val="32"/>
          <w:szCs w:val="32"/>
          <w:u w:val="single"/>
        </w:rPr>
      </w:pPr>
    </w:p>
    <w:p w14:paraId="4D0A9EA5" w14:textId="77777777" w:rsidR="004C77F8" w:rsidRDefault="004C77F8" w:rsidP="00116F6C">
      <w:pPr>
        <w:jc w:val="center"/>
        <w:rPr>
          <w:b/>
          <w:sz w:val="32"/>
          <w:szCs w:val="32"/>
          <w:u w:val="single"/>
        </w:rPr>
      </w:pPr>
    </w:p>
    <w:p w14:paraId="32085D1F" w14:textId="77777777" w:rsidR="00161611" w:rsidRDefault="00161611" w:rsidP="00116F6C">
      <w:pPr>
        <w:jc w:val="center"/>
        <w:rPr>
          <w:b/>
          <w:sz w:val="32"/>
          <w:szCs w:val="32"/>
          <w:u w:val="single"/>
        </w:rPr>
      </w:pPr>
    </w:p>
    <w:p w14:paraId="05E92C28" w14:textId="77777777" w:rsidR="00161611" w:rsidRDefault="00161611" w:rsidP="00116F6C">
      <w:pPr>
        <w:jc w:val="center"/>
        <w:rPr>
          <w:b/>
          <w:sz w:val="32"/>
          <w:szCs w:val="32"/>
          <w:u w:val="single"/>
        </w:rPr>
      </w:pPr>
    </w:p>
    <w:p w14:paraId="4645BD11" w14:textId="77777777" w:rsidR="00273164" w:rsidRPr="00161611" w:rsidRDefault="008043FF" w:rsidP="004C77F8">
      <w:pPr>
        <w:jc w:val="center"/>
        <w:outlineLvl w:val="0"/>
        <w:rPr>
          <w:rFonts w:asciiTheme="minorHAnsi" w:hAnsiTheme="minorHAnsi"/>
          <w:b/>
          <w:sz w:val="32"/>
          <w:szCs w:val="32"/>
          <w:u w:val="single"/>
        </w:rPr>
      </w:pPr>
      <w:r w:rsidRPr="00161611">
        <w:rPr>
          <w:rFonts w:asciiTheme="minorHAnsi" w:hAnsiTheme="minorHAnsi"/>
          <w:b/>
          <w:sz w:val="32"/>
          <w:szCs w:val="32"/>
          <w:u w:val="single"/>
        </w:rPr>
        <w:t xml:space="preserve">Ketamine in Acute Behavioural Disturbance Data </w:t>
      </w:r>
      <w:r w:rsidR="00267263" w:rsidRPr="00161611">
        <w:rPr>
          <w:rFonts w:asciiTheme="minorHAnsi" w:hAnsiTheme="minorHAnsi"/>
          <w:b/>
          <w:sz w:val="32"/>
          <w:szCs w:val="32"/>
          <w:u w:val="single"/>
        </w:rPr>
        <w:t>Abs</w:t>
      </w:r>
      <w:r w:rsidRPr="00161611">
        <w:rPr>
          <w:rFonts w:asciiTheme="minorHAnsi" w:hAnsiTheme="minorHAnsi"/>
          <w:b/>
          <w:sz w:val="32"/>
          <w:szCs w:val="32"/>
          <w:u w:val="single"/>
        </w:rPr>
        <w:t xml:space="preserve">traction </w:t>
      </w:r>
      <w:r w:rsidR="00267263" w:rsidRPr="00161611">
        <w:rPr>
          <w:rFonts w:asciiTheme="minorHAnsi" w:hAnsiTheme="minorHAnsi"/>
          <w:b/>
          <w:sz w:val="32"/>
          <w:szCs w:val="32"/>
          <w:u w:val="single"/>
        </w:rPr>
        <w:t>Form</w:t>
      </w:r>
    </w:p>
    <w:p w14:paraId="65F1342A" w14:textId="5E2F77E9" w:rsidR="008043FF" w:rsidRPr="0087118B" w:rsidRDefault="00FB32E7" w:rsidP="0087118B">
      <w:pPr>
        <w:jc w:val="center"/>
        <w:outlineLvl w:val="0"/>
        <w:rPr>
          <w:rFonts w:asciiTheme="minorHAnsi" w:hAnsiTheme="minorHAnsi"/>
          <w:i/>
          <w:sz w:val="20"/>
          <w:szCs w:val="20"/>
        </w:rPr>
      </w:pPr>
      <w:r w:rsidRPr="00161611">
        <w:rPr>
          <w:rFonts w:asciiTheme="minorHAnsi" w:hAnsiTheme="minorHAnsi"/>
          <w:i/>
          <w:sz w:val="20"/>
          <w:szCs w:val="20"/>
        </w:rPr>
        <w:t xml:space="preserve">(Adapted from RFDS Queensland </w:t>
      </w:r>
      <w:r w:rsidR="00D55680" w:rsidRPr="00161611">
        <w:rPr>
          <w:rFonts w:asciiTheme="minorHAnsi" w:hAnsiTheme="minorHAnsi"/>
          <w:i/>
          <w:sz w:val="20"/>
          <w:szCs w:val="20"/>
        </w:rPr>
        <w:t xml:space="preserve">Emergency </w:t>
      </w:r>
      <w:r w:rsidRPr="00161611">
        <w:rPr>
          <w:rFonts w:asciiTheme="minorHAnsi" w:hAnsiTheme="minorHAnsi"/>
          <w:i/>
          <w:sz w:val="20"/>
          <w:szCs w:val="20"/>
        </w:rPr>
        <w:t>Retrieval Sedation</w:t>
      </w:r>
      <w:r w:rsidR="00DE78D5" w:rsidRPr="00161611">
        <w:rPr>
          <w:rFonts w:asciiTheme="minorHAnsi" w:hAnsiTheme="minorHAnsi"/>
          <w:i/>
          <w:sz w:val="20"/>
          <w:szCs w:val="20"/>
        </w:rPr>
        <w:t xml:space="preserve"> Datasheet</w:t>
      </w:r>
      <w:r w:rsidR="009E0C42" w:rsidRPr="00161611">
        <w:rPr>
          <w:rFonts w:asciiTheme="minorHAnsi" w:hAnsiTheme="minorHAnsi"/>
          <w:i/>
          <w:sz w:val="20"/>
          <w:szCs w:val="20"/>
        </w:rPr>
        <w:t xml:space="preserve"> 2016</w:t>
      </w:r>
      <w:r w:rsidR="00DE78D5" w:rsidRPr="00161611">
        <w:rPr>
          <w:rFonts w:asciiTheme="minorHAnsi" w:hAnsiTheme="minorHAnsi"/>
          <w:i/>
          <w:sz w:val="20"/>
          <w:szCs w:val="20"/>
        </w:rPr>
        <w:t>,</w:t>
      </w:r>
      <w:r w:rsidRPr="00161611">
        <w:rPr>
          <w:rFonts w:asciiTheme="minorHAnsi" w:hAnsiTheme="minorHAnsi"/>
          <w:i/>
          <w:sz w:val="20"/>
          <w:szCs w:val="20"/>
        </w:rPr>
        <w:t xml:space="preserve"> Courtesy Dr Minh Le Cong)</w:t>
      </w:r>
    </w:p>
    <w:p w14:paraId="366AA62A" w14:textId="55071212" w:rsidR="001E5A11" w:rsidRPr="00161611" w:rsidRDefault="001E5A11" w:rsidP="00161611">
      <w:pPr>
        <w:jc w:val="left"/>
        <w:outlineLvl w:val="0"/>
        <w:rPr>
          <w:rFonts w:asciiTheme="minorHAnsi" w:hAnsiTheme="minorHAnsi"/>
          <w:b/>
          <w:sz w:val="32"/>
          <w:szCs w:val="32"/>
          <w:u w:val="single"/>
        </w:rPr>
      </w:pPr>
      <w:r w:rsidRPr="00161611">
        <w:rPr>
          <w:rFonts w:asciiTheme="minorHAnsi" w:hAnsiTheme="minorHAnsi"/>
          <w:b/>
          <w:sz w:val="32"/>
          <w:szCs w:val="32"/>
          <w:u w:val="single"/>
        </w:rPr>
        <w:t>DEMOGRAPHIC DETAILS: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4172"/>
        <w:gridCol w:w="4181"/>
      </w:tblGrid>
      <w:tr w:rsidR="00116F6C" w:rsidRPr="009971D2" w14:paraId="06B0E6AF" w14:textId="77777777" w:rsidTr="002E7636">
        <w:trPr>
          <w:trHeight w:val="447"/>
        </w:trPr>
        <w:tc>
          <w:tcPr>
            <w:tcW w:w="2529" w:type="dxa"/>
            <w:vAlign w:val="center"/>
          </w:tcPr>
          <w:p w14:paraId="34755E6B" w14:textId="0C966338" w:rsidR="00116F6C" w:rsidRPr="00161611" w:rsidRDefault="00984365" w:rsidP="0010058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161611">
              <w:rPr>
                <w:sz w:val="24"/>
                <w:szCs w:val="24"/>
              </w:rPr>
              <w:t>Study number</w:t>
            </w:r>
            <w:r w:rsidR="0087118B">
              <w:rPr>
                <w:sz w:val="24"/>
                <w:szCs w:val="24"/>
              </w:rPr>
              <w:t xml:space="preserve"> (4 digits) </w:t>
            </w:r>
            <w:r w:rsidRPr="00161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3" w:type="dxa"/>
            <w:gridSpan w:val="2"/>
            <w:vAlign w:val="center"/>
          </w:tcPr>
          <w:p w14:paraId="3E6D6B0F" w14:textId="77777777" w:rsidR="00116F6C" w:rsidRPr="009971D2" w:rsidRDefault="00116F6C" w:rsidP="00116F6C">
            <w:pPr>
              <w:spacing w:after="200" w:line="240" w:lineRule="auto"/>
              <w:jc w:val="left"/>
            </w:pPr>
          </w:p>
        </w:tc>
      </w:tr>
      <w:tr w:rsidR="00984365" w:rsidRPr="009971D2" w14:paraId="604F41A7" w14:textId="77777777" w:rsidTr="002E7636">
        <w:trPr>
          <w:trHeight w:val="447"/>
        </w:trPr>
        <w:tc>
          <w:tcPr>
            <w:tcW w:w="2529" w:type="dxa"/>
            <w:vAlign w:val="center"/>
          </w:tcPr>
          <w:p w14:paraId="34A8ECAC" w14:textId="7C022016" w:rsidR="0087118B" w:rsidRPr="0087118B" w:rsidRDefault="00A52FB5" w:rsidP="008711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161611">
              <w:rPr>
                <w:sz w:val="24"/>
                <w:szCs w:val="24"/>
              </w:rPr>
              <w:t xml:space="preserve">Patient </w:t>
            </w:r>
            <w:r w:rsidR="00FB32E7" w:rsidRPr="00161611">
              <w:rPr>
                <w:sz w:val="24"/>
                <w:szCs w:val="24"/>
              </w:rPr>
              <w:t>QCC</w:t>
            </w:r>
            <w:r w:rsidR="00984365" w:rsidRPr="00161611">
              <w:rPr>
                <w:sz w:val="24"/>
                <w:szCs w:val="24"/>
              </w:rPr>
              <w:t xml:space="preserve"> ID</w:t>
            </w:r>
            <w:r w:rsidR="0087118B">
              <w:rPr>
                <w:sz w:val="24"/>
                <w:szCs w:val="24"/>
              </w:rPr>
              <w:t xml:space="preserve"> </w:t>
            </w:r>
            <w:r w:rsidR="00CC64C6">
              <w:rPr>
                <w:sz w:val="24"/>
                <w:szCs w:val="24"/>
              </w:rPr>
              <w:t>(8</w:t>
            </w:r>
            <w:r w:rsidR="0087118B" w:rsidRPr="0087118B">
              <w:rPr>
                <w:sz w:val="24"/>
                <w:szCs w:val="24"/>
              </w:rPr>
              <w:t xml:space="preserve"> digits including any preceding zeros</w:t>
            </w:r>
          </w:p>
        </w:tc>
        <w:tc>
          <w:tcPr>
            <w:tcW w:w="8353" w:type="dxa"/>
            <w:gridSpan w:val="2"/>
            <w:vAlign w:val="center"/>
          </w:tcPr>
          <w:p w14:paraId="3095078C" w14:textId="77777777" w:rsidR="00984365" w:rsidRPr="009971D2" w:rsidRDefault="00984365" w:rsidP="00116F6C">
            <w:pPr>
              <w:spacing w:after="200" w:line="240" w:lineRule="auto"/>
              <w:jc w:val="left"/>
            </w:pPr>
          </w:p>
        </w:tc>
      </w:tr>
      <w:tr w:rsidR="00116F6C" w:rsidRPr="009971D2" w14:paraId="3E7820FF" w14:textId="77777777" w:rsidTr="002E7636">
        <w:trPr>
          <w:trHeight w:val="447"/>
        </w:trPr>
        <w:tc>
          <w:tcPr>
            <w:tcW w:w="2529" w:type="dxa"/>
            <w:vAlign w:val="center"/>
          </w:tcPr>
          <w:p w14:paraId="5B967B8F" w14:textId="092FDF4E" w:rsidR="00116F6C" w:rsidRPr="00161611" w:rsidRDefault="00273164" w:rsidP="0010058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161611">
              <w:rPr>
                <w:sz w:val="24"/>
                <w:szCs w:val="24"/>
              </w:rPr>
              <w:t>Date</w:t>
            </w:r>
            <w:r w:rsidR="00984365" w:rsidRPr="00161611">
              <w:rPr>
                <w:sz w:val="24"/>
                <w:szCs w:val="24"/>
              </w:rPr>
              <w:t xml:space="preserve"> of</w:t>
            </w:r>
            <w:r w:rsidR="005C3370" w:rsidRPr="00161611">
              <w:rPr>
                <w:sz w:val="24"/>
                <w:szCs w:val="24"/>
              </w:rPr>
              <w:t xml:space="preserve"> </w:t>
            </w:r>
            <w:r w:rsidR="00984365" w:rsidRPr="00161611">
              <w:rPr>
                <w:sz w:val="24"/>
                <w:szCs w:val="24"/>
              </w:rPr>
              <w:t>Retrieval</w:t>
            </w:r>
            <w:r w:rsidR="0087118B">
              <w:rPr>
                <w:sz w:val="24"/>
                <w:szCs w:val="24"/>
              </w:rPr>
              <w:t xml:space="preserve"> (DD/MM/YY)</w:t>
            </w:r>
            <w:r w:rsidRPr="00161611">
              <w:rPr>
                <w:sz w:val="24"/>
                <w:szCs w:val="24"/>
              </w:rPr>
              <w:t>:</w:t>
            </w:r>
          </w:p>
          <w:p w14:paraId="370EF943" w14:textId="0471FB2D" w:rsidR="001E5A11" w:rsidRPr="00161611" w:rsidRDefault="001E5A11" w:rsidP="00116F6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53" w:type="dxa"/>
            <w:gridSpan w:val="2"/>
            <w:vAlign w:val="center"/>
          </w:tcPr>
          <w:p w14:paraId="14E208CB" w14:textId="77777777" w:rsidR="00116F6C" w:rsidRPr="009971D2" w:rsidRDefault="00116F6C" w:rsidP="00116F6C">
            <w:pPr>
              <w:spacing w:after="200" w:line="240" w:lineRule="auto"/>
              <w:jc w:val="left"/>
            </w:pPr>
          </w:p>
        </w:tc>
      </w:tr>
      <w:tr w:rsidR="00116F6C" w:rsidRPr="009971D2" w14:paraId="1E93B9A2" w14:textId="77777777" w:rsidTr="002E7636">
        <w:trPr>
          <w:trHeight w:val="580"/>
        </w:trPr>
        <w:tc>
          <w:tcPr>
            <w:tcW w:w="2529" w:type="dxa"/>
            <w:vAlign w:val="center"/>
          </w:tcPr>
          <w:p w14:paraId="2E8C9804" w14:textId="45517BC8" w:rsidR="00116F6C" w:rsidRPr="00161611" w:rsidRDefault="00FB32E7" w:rsidP="0010058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161611">
              <w:rPr>
                <w:sz w:val="24"/>
                <w:szCs w:val="24"/>
              </w:rPr>
              <w:t>Age</w:t>
            </w:r>
            <w:r w:rsidR="008A3B28" w:rsidRPr="00161611">
              <w:rPr>
                <w:sz w:val="24"/>
                <w:szCs w:val="24"/>
              </w:rPr>
              <w:t xml:space="preserve"> </w:t>
            </w:r>
            <w:r w:rsidR="00B20243" w:rsidRPr="00161611">
              <w:rPr>
                <w:sz w:val="24"/>
                <w:szCs w:val="24"/>
              </w:rPr>
              <w:t>(years)</w:t>
            </w:r>
          </w:p>
        </w:tc>
        <w:tc>
          <w:tcPr>
            <w:tcW w:w="8353" w:type="dxa"/>
            <w:gridSpan w:val="2"/>
            <w:vAlign w:val="center"/>
          </w:tcPr>
          <w:p w14:paraId="5BE941F2" w14:textId="77777777" w:rsidR="00116F6C" w:rsidRPr="009971D2" w:rsidRDefault="00116F6C" w:rsidP="00116F6C">
            <w:pPr>
              <w:spacing w:after="200" w:line="240" w:lineRule="auto"/>
              <w:jc w:val="left"/>
            </w:pPr>
          </w:p>
        </w:tc>
      </w:tr>
      <w:tr w:rsidR="002E7636" w:rsidRPr="009971D2" w14:paraId="5F01F2C3" w14:textId="77777777" w:rsidTr="002E7636">
        <w:trPr>
          <w:trHeight w:val="759"/>
        </w:trPr>
        <w:tc>
          <w:tcPr>
            <w:tcW w:w="2529" w:type="dxa"/>
            <w:vAlign w:val="center"/>
          </w:tcPr>
          <w:p w14:paraId="244548BB" w14:textId="07409CF3" w:rsidR="00CB64B0" w:rsidRPr="00161611" w:rsidRDefault="00CB64B0" w:rsidP="0010058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161611">
              <w:rPr>
                <w:sz w:val="24"/>
                <w:szCs w:val="24"/>
              </w:rPr>
              <w:t>Gender</w:t>
            </w:r>
          </w:p>
        </w:tc>
        <w:tc>
          <w:tcPr>
            <w:tcW w:w="4172" w:type="dxa"/>
            <w:vAlign w:val="center"/>
          </w:tcPr>
          <w:p w14:paraId="69719B30" w14:textId="3AE2391C" w:rsidR="00CB64B0" w:rsidRPr="00161611" w:rsidRDefault="00CB64B0" w:rsidP="00CB64B0">
            <w:pPr>
              <w:spacing w:after="20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Male</w:t>
            </w:r>
          </w:p>
        </w:tc>
        <w:tc>
          <w:tcPr>
            <w:tcW w:w="4181" w:type="dxa"/>
            <w:vAlign w:val="center"/>
          </w:tcPr>
          <w:p w14:paraId="1103EF59" w14:textId="4658F59F" w:rsidR="00CB64B0" w:rsidRPr="00161611" w:rsidRDefault="00CB64B0" w:rsidP="00CB64B0">
            <w:pPr>
              <w:spacing w:after="20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Female</w:t>
            </w:r>
          </w:p>
        </w:tc>
      </w:tr>
      <w:tr w:rsidR="00984365" w:rsidRPr="009971D2" w14:paraId="2FAEF5BA" w14:textId="77777777" w:rsidTr="002E7636">
        <w:trPr>
          <w:trHeight w:val="484"/>
        </w:trPr>
        <w:tc>
          <w:tcPr>
            <w:tcW w:w="2529" w:type="dxa"/>
            <w:vAlign w:val="center"/>
          </w:tcPr>
          <w:p w14:paraId="68CAFCFA" w14:textId="648B4C16" w:rsidR="00984365" w:rsidRPr="00161611" w:rsidRDefault="00984365" w:rsidP="0010058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161611">
              <w:rPr>
                <w:sz w:val="24"/>
                <w:szCs w:val="24"/>
              </w:rPr>
              <w:t>Weight</w:t>
            </w:r>
            <w:r w:rsidR="008A3B28" w:rsidRPr="00161611">
              <w:rPr>
                <w:sz w:val="24"/>
                <w:szCs w:val="24"/>
              </w:rPr>
              <w:t xml:space="preserve"> </w:t>
            </w:r>
            <w:r w:rsidR="00B20243" w:rsidRPr="00161611">
              <w:rPr>
                <w:sz w:val="24"/>
                <w:szCs w:val="24"/>
              </w:rPr>
              <w:t>(k</w:t>
            </w:r>
            <w:r w:rsidR="00100580" w:rsidRPr="00161611">
              <w:rPr>
                <w:sz w:val="24"/>
                <w:szCs w:val="24"/>
              </w:rPr>
              <w:t>g</w:t>
            </w:r>
            <w:r w:rsidR="00B20243" w:rsidRPr="00161611">
              <w:rPr>
                <w:sz w:val="24"/>
                <w:szCs w:val="24"/>
              </w:rPr>
              <w:t>)</w:t>
            </w:r>
          </w:p>
        </w:tc>
        <w:tc>
          <w:tcPr>
            <w:tcW w:w="8353" w:type="dxa"/>
            <w:gridSpan w:val="2"/>
            <w:vAlign w:val="center"/>
          </w:tcPr>
          <w:p w14:paraId="00B4B5CC" w14:textId="77777777" w:rsidR="00984365" w:rsidRPr="009971D2" w:rsidRDefault="00984365" w:rsidP="00116F6C">
            <w:pPr>
              <w:spacing w:after="200" w:line="240" w:lineRule="auto"/>
              <w:jc w:val="left"/>
            </w:pPr>
          </w:p>
        </w:tc>
      </w:tr>
    </w:tbl>
    <w:p w14:paraId="6A2470BF" w14:textId="77777777" w:rsidR="00A66AEF" w:rsidRDefault="00A66AEF" w:rsidP="00116F6C">
      <w:pPr>
        <w:rPr>
          <w:b/>
          <w:sz w:val="24"/>
          <w:szCs w:val="24"/>
          <w:u w:val="single"/>
        </w:rPr>
      </w:pPr>
    </w:p>
    <w:p w14:paraId="4E146ED4" w14:textId="5D4FAF5B" w:rsidR="00341FF3" w:rsidRPr="00161611" w:rsidRDefault="001E5A11" w:rsidP="00161611">
      <w:pPr>
        <w:outlineLvl w:val="0"/>
        <w:rPr>
          <w:rFonts w:asciiTheme="minorHAnsi" w:hAnsiTheme="minorHAnsi"/>
          <w:b/>
          <w:sz w:val="32"/>
          <w:szCs w:val="32"/>
          <w:u w:val="single"/>
        </w:rPr>
      </w:pPr>
      <w:r w:rsidRPr="00161611">
        <w:rPr>
          <w:rFonts w:asciiTheme="minorHAnsi" w:hAnsiTheme="minorHAnsi"/>
          <w:b/>
          <w:sz w:val="32"/>
          <w:szCs w:val="32"/>
          <w:u w:val="single"/>
        </w:rPr>
        <w:t>SEDATION DETAILS:</w:t>
      </w:r>
    </w:p>
    <w:tbl>
      <w:tblPr>
        <w:tblW w:w="10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1077"/>
        <w:gridCol w:w="567"/>
        <w:gridCol w:w="301"/>
        <w:gridCol w:w="109"/>
        <w:gridCol w:w="441"/>
        <w:gridCol w:w="521"/>
        <w:gridCol w:w="896"/>
        <w:gridCol w:w="371"/>
        <w:gridCol w:w="140"/>
        <w:gridCol w:w="176"/>
        <w:gridCol w:w="731"/>
        <w:gridCol w:w="1202"/>
        <w:gridCol w:w="215"/>
        <w:gridCol w:w="569"/>
        <w:gridCol w:w="407"/>
        <w:gridCol w:w="844"/>
      </w:tblGrid>
      <w:tr w:rsidR="008E4E34" w:rsidRPr="00161611" w14:paraId="771469AF" w14:textId="77777777" w:rsidTr="625FFFEA">
        <w:trPr>
          <w:trHeight w:val="472"/>
        </w:trPr>
        <w:tc>
          <w:tcPr>
            <w:tcW w:w="2311" w:type="dxa"/>
            <w:vMerge w:val="restart"/>
          </w:tcPr>
          <w:p w14:paraId="7378CD6A" w14:textId="15518626" w:rsidR="00475D68" w:rsidRPr="00161611" w:rsidRDefault="00475D68" w:rsidP="00100580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 xml:space="preserve">Sedatives administered pre-retrieval (up to 12hrs ) </w:t>
            </w:r>
          </w:p>
        </w:tc>
        <w:tc>
          <w:tcPr>
            <w:tcW w:w="1077" w:type="dxa"/>
          </w:tcPr>
          <w:p w14:paraId="7C6D4A19" w14:textId="77777777" w:rsidR="00475D68" w:rsidRPr="00161611" w:rsidRDefault="00475D68" w:rsidP="00116F6C">
            <w:pPr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 xml:space="preserve">Drug </w:t>
            </w:r>
          </w:p>
        </w:tc>
        <w:tc>
          <w:tcPr>
            <w:tcW w:w="1418" w:type="dxa"/>
            <w:gridSpan w:val="4"/>
          </w:tcPr>
          <w:p w14:paraId="07C0A52F" w14:textId="06DE5E73" w:rsidR="00475D68" w:rsidRPr="00161611" w:rsidRDefault="00475D68" w:rsidP="00116F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48DB88C" w14:textId="08D4708E" w:rsidR="00475D68" w:rsidRPr="00161611" w:rsidRDefault="00475D68" w:rsidP="00116F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65118935" w14:textId="606BF5A2" w:rsidR="00475D68" w:rsidRPr="00161611" w:rsidRDefault="00475D68" w:rsidP="00116F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BED7660" w14:textId="697C5B69" w:rsidR="00475D68" w:rsidRPr="00161611" w:rsidRDefault="00475D68" w:rsidP="00116F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9" w:type="dxa"/>
          </w:tcPr>
          <w:p w14:paraId="6EB5F760" w14:textId="77777777" w:rsidR="00475D68" w:rsidRPr="00161611" w:rsidRDefault="00475D68" w:rsidP="00116F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14:paraId="6FE31E75" w14:textId="77861A90" w:rsidR="00475D68" w:rsidRPr="00161611" w:rsidRDefault="00475D68" w:rsidP="00116F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E34" w:rsidRPr="00161611" w14:paraId="55DC6813" w14:textId="77777777" w:rsidTr="625FFFEA">
        <w:trPr>
          <w:trHeight w:val="434"/>
        </w:trPr>
        <w:tc>
          <w:tcPr>
            <w:tcW w:w="2311" w:type="dxa"/>
            <w:vMerge/>
          </w:tcPr>
          <w:p w14:paraId="65275017" w14:textId="77777777" w:rsidR="00475D68" w:rsidRPr="00161611" w:rsidRDefault="00475D68" w:rsidP="00100580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0386364" w14:textId="77777777" w:rsidR="00475D68" w:rsidRPr="00161611" w:rsidRDefault="00475D68" w:rsidP="00116F6C">
            <w:pPr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Route</w:t>
            </w:r>
          </w:p>
        </w:tc>
        <w:tc>
          <w:tcPr>
            <w:tcW w:w="1418" w:type="dxa"/>
            <w:gridSpan w:val="4"/>
          </w:tcPr>
          <w:p w14:paraId="7E49AF6B" w14:textId="77777777" w:rsidR="00475D68" w:rsidRPr="00161611" w:rsidRDefault="00475D68" w:rsidP="00116F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BDB8FA2" w14:textId="77777777" w:rsidR="00475D68" w:rsidRPr="00161611" w:rsidRDefault="00475D68" w:rsidP="00116F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3C269F39" w14:textId="77777777" w:rsidR="00475D68" w:rsidRPr="00161611" w:rsidRDefault="00475D68" w:rsidP="00116F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1222C1E" w14:textId="4EA57281" w:rsidR="00475D68" w:rsidRPr="00161611" w:rsidRDefault="00475D68" w:rsidP="00116F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9" w:type="dxa"/>
          </w:tcPr>
          <w:p w14:paraId="0FD4BD56" w14:textId="77777777" w:rsidR="00475D68" w:rsidRPr="00161611" w:rsidRDefault="00475D68" w:rsidP="00116F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14:paraId="770354E2" w14:textId="6634BA1C" w:rsidR="00475D68" w:rsidRPr="00161611" w:rsidRDefault="00475D68" w:rsidP="00116F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E34" w:rsidRPr="00161611" w14:paraId="235DA317" w14:textId="77777777" w:rsidTr="625FFFEA">
        <w:trPr>
          <w:trHeight w:val="337"/>
        </w:trPr>
        <w:tc>
          <w:tcPr>
            <w:tcW w:w="2311" w:type="dxa"/>
            <w:vMerge/>
          </w:tcPr>
          <w:p w14:paraId="0391720E" w14:textId="77777777" w:rsidR="00475D68" w:rsidRPr="00161611" w:rsidRDefault="00475D68" w:rsidP="00100580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DD12BB2" w14:textId="1C6166A3" w:rsidR="00475D68" w:rsidRPr="00161611" w:rsidRDefault="00475D68" w:rsidP="00116F6C">
            <w:pPr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 xml:space="preserve">Dose </w:t>
            </w:r>
          </w:p>
        </w:tc>
        <w:tc>
          <w:tcPr>
            <w:tcW w:w="1418" w:type="dxa"/>
            <w:gridSpan w:val="4"/>
          </w:tcPr>
          <w:p w14:paraId="5C8636BC" w14:textId="77777777" w:rsidR="00475D68" w:rsidRPr="00161611" w:rsidRDefault="00475D68" w:rsidP="00116F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3EEB9DE" w14:textId="77777777" w:rsidR="00475D68" w:rsidRPr="00161611" w:rsidRDefault="00475D68" w:rsidP="00116F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6F81E926" w14:textId="77777777" w:rsidR="00475D68" w:rsidRPr="00161611" w:rsidRDefault="00475D68" w:rsidP="00116F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85D3EE3" w14:textId="7E57205F" w:rsidR="00475D68" w:rsidRPr="00161611" w:rsidRDefault="00475D68" w:rsidP="00116F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9" w:type="dxa"/>
          </w:tcPr>
          <w:p w14:paraId="24206637" w14:textId="77777777" w:rsidR="00475D68" w:rsidRPr="00161611" w:rsidRDefault="00475D68" w:rsidP="00116F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14:paraId="4C4237A5" w14:textId="639D49AD" w:rsidR="00475D68" w:rsidRPr="00161611" w:rsidRDefault="00475D68" w:rsidP="00116F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E34" w:rsidRPr="00161611" w14:paraId="0144A9FA" w14:textId="77777777" w:rsidTr="625FFFEA">
        <w:trPr>
          <w:trHeight w:val="347"/>
        </w:trPr>
        <w:tc>
          <w:tcPr>
            <w:tcW w:w="2311" w:type="dxa"/>
            <w:vMerge w:val="restart"/>
          </w:tcPr>
          <w:p w14:paraId="5A465D48" w14:textId="64140495" w:rsidR="00475D68" w:rsidRPr="00161611" w:rsidRDefault="00475D68" w:rsidP="00100580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Sedatives administered during retrieval</w:t>
            </w:r>
          </w:p>
        </w:tc>
        <w:tc>
          <w:tcPr>
            <w:tcW w:w="1077" w:type="dxa"/>
          </w:tcPr>
          <w:p w14:paraId="58756846" w14:textId="77777777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 xml:space="preserve">Drug </w:t>
            </w:r>
          </w:p>
        </w:tc>
        <w:tc>
          <w:tcPr>
            <w:tcW w:w="1418" w:type="dxa"/>
            <w:gridSpan w:val="4"/>
          </w:tcPr>
          <w:p w14:paraId="2B2E2C75" w14:textId="6883BF05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56C54FB" w14:textId="5B09A687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20150109" w14:textId="77777777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804D7CE" w14:textId="0D701652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9" w:type="dxa"/>
          </w:tcPr>
          <w:p w14:paraId="7745220E" w14:textId="77777777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14:paraId="7CD7E3A2" w14:textId="54FFE01A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E34" w:rsidRPr="00161611" w14:paraId="4D0686C6" w14:textId="77777777" w:rsidTr="625FFFEA">
        <w:trPr>
          <w:trHeight w:val="346"/>
        </w:trPr>
        <w:tc>
          <w:tcPr>
            <w:tcW w:w="2311" w:type="dxa"/>
            <w:vMerge/>
          </w:tcPr>
          <w:p w14:paraId="4239937E" w14:textId="77777777" w:rsidR="00475D68" w:rsidRPr="00161611" w:rsidRDefault="00475D68" w:rsidP="00100580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5DC210B" w14:textId="77777777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Route</w:t>
            </w:r>
          </w:p>
        </w:tc>
        <w:tc>
          <w:tcPr>
            <w:tcW w:w="1418" w:type="dxa"/>
            <w:gridSpan w:val="4"/>
          </w:tcPr>
          <w:p w14:paraId="58EC60E3" w14:textId="77777777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F4DBFA6" w14:textId="77777777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07DF07AC" w14:textId="77777777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4BE45AE" w14:textId="4C4B82A0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9" w:type="dxa"/>
          </w:tcPr>
          <w:p w14:paraId="388C0376" w14:textId="77777777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14:paraId="72840025" w14:textId="52058354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E34" w:rsidRPr="00161611" w14:paraId="57402566" w14:textId="77777777" w:rsidTr="625FFFEA">
        <w:trPr>
          <w:trHeight w:val="448"/>
        </w:trPr>
        <w:tc>
          <w:tcPr>
            <w:tcW w:w="2311" w:type="dxa"/>
            <w:vMerge/>
          </w:tcPr>
          <w:p w14:paraId="0E6D332C" w14:textId="77777777" w:rsidR="00475D68" w:rsidRPr="00161611" w:rsidRDefault="00475D68" w:rsidP="00100580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E50DF47" w14:textId="2A9CC0A2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 xml:space="preserve">Dose </w:t>
            </w:r>
          </w:p>
        </w:tc>
        <w:tc>
          <w:tcPr>
            <w:tcW w:w="1418" w:type="dxa"/>
            <w:gridSpan w:val="4"/>
          </w:tcPr>
          <w:p w14:paraId="4F92546C" w14:textId="77777777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BBDA4D4" w14:textId="77777777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5E780864" w14:textId="77777777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5691A93" w14:textId="68715288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9" w:type="dxa"/>
          </w:tcPr>
          <w:p w14:paraId="3F1F4211" w14:textId="77777777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14:paraId="5C2D7721" w14:textId="60C34AF3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E34" w:rsidRPr="00161611" w14:paraId="419FC2E0" w14:textId="77777777" w:rsidTr="625FFFEA">
        <w:trPr>
          <w:trHeight w:val="448"/>
        </w:trPr>
        <w:tc>
          <w:tcPr>
            <w:tcW w:w="2311" w:type="dxa"/>
            <w:vMerge/>
          </w:tcPr>
          <w:p w14:paraId="085463CC" w14:textId="77777777" w:rsidR="00475D68" w:rsidRPr="00161611" w:rsidRDefault="00475D68" w:rsidP="00475D68">
            <w:pPr>
              <w:pStyle w:val="ListParagraph"/>
              <w:suppressAutoHyphens w:val="0"/>
              <w:spacing w:after="0" w:line="240" w:lineRule="auto"/>
              <w:ind w:left="714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8853851" w14:textId="0527BA55" w:rsidR="00475D68" w:rsidRPr="00161611" w:rsidRDefault="004F01C1" w:rsidP="00AE25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Time</w:t>
            </w:r>
          </w:p>
        </w:tc>
        <w:tc>
          <w:tcPr>
            <w:tcW w:w="1418" w:type="dxa"/>
            <w:gridSpan w:val="4"/>
          </w:tcPr>
          <w:p w14:paraId="19CE3F8A" w14:textId="77777777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86848E2" w14:textId="77777777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73C0BEF8" w14:textId="77777777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46B2B20" w14:textId="77777777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9" w:type="dxa"/>
          </w:tcPr>
          <w:p w14:paraId="5E624E5A" w14:textId="77777777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14:paraId="7C64C9D4" w14:textId="77777777" w:rsidR="00475D68" w:rsidRPr="00161611" w:rsidRDefault="00475D68" w:rsidP="00AE25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118B" w:rsidRPr="00161611" w14:paraId="14A22B9C" w14:textId="77777777" w:rsidTr="625FFFEA">
        <w:trPr>
          <w:trHeight w:val="567"/>
        </w:trPr>
        <w:tc>
          <w:tcPr>
            <w:tcW w:w="2311" w:type="dxa"/>
          </w:tcPr>
          <w:p w14:paraId="5A48AA53" w14:textId="71A4E0AF" w:rsidR="0087118B" w:rsidRPr="00161611" w:rsidRDefault="000205C0" w:rsidP="0087118B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“Arrive </w:t>
            </w:r>
            <w:r w:rsidR="0087118B">
              <w:rPr>
                <w:rFonts w:asciiTheme="minorHAnsi" w:hAnsiTheme="minorHAnsi"/>
                <w:sz w:val="24"/>
                <w:szCs w:val="24"/>
              </w:rPr>
              <w:t>At patient” time</w:t>
            </w:r>
          </w:p>
        </w:tc>
        <w:tc>
          <w:tcPr>
            <w:tcW w:w="8567" w:type="dxa"/>
            <w:gridSpan w:val="16"/>
          </w:tcPr>
          <w:p w14:paraId="30BB185B" w14:textId="77777777" w:rsidR="0087118B" w:rsidRPr="00161611" w:rsidRDefault="0087118B" w:rsidP="004A76F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118B" w:rsidRPr="00161611" w14:paraId="0911A655" w14:textId="77777777" w:rsidTr="625FFFEA">
        <w:trPr>
          <w:trHeight w:val="567"/>
        </w:trPr>
        <w:tc>
          <w:tcPr>
            <w:tcW w:w="2311" w:type="dxa"/>
          </w:tcPr>
          <w:p w14:paraId="2A49FBFA" w14:textId="12EF80E0" w:rsidR="0087118B" w:rsidRPr="00161611" w:rsidRDefault="0087118B" w:rsidP="00100580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“Arrive receiving hospital” time</w:t>
            </w:r>
          </w:p>
        </w:tc>
        <w:tc>
          <w:tcPr>
            <w:tcW w:w="8567" w:type="dxa"/>
            <w:gridSpan w:val="16"/>
          </w:tcPr>
          <w:p w14:paraId="73546E20" w14:textId="77777777" w:rsidR="0087118B" w:rsidRPr="00161611" w:rsidRDefault="0087118B" w:rsidP="004A76F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10D7" w:rsidRPr="00161611" w14:paraId="10D96C29" w14:textId="77777777" w:rsidTr="625FFFEA">
        <w:trPr>
          <w:trHeight w:val="567"/>
        </w:trPr>
        <w:tc>
          <w:tcPr>
            <w:tcW w:w="2311" w:type="dxa"/>
          </w:tcPr>
          <w:p w14:paraId="188930B8" w14:textId="639A4F4A" w:rsidR="005C3370" w:rsidRPr="00161611" w:rsidRDefault="625FFFEA" w:rsidP="625FFFEA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625FFFE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Duration of return leg(s) of patient </w:t>
            </w:r>
            <w:r w:rsidRPr="625FFFEA">
              <w:rPr>
                <w:rFonts w:asciiTheme="minorHAnsi" w:eastAsiaTheme="minorEastAsia" w:hAnsiTheme="minorHAnsi" w:cstheme="minorBidi"/>
                <w:sz w:val="24"/>
                <w:szCs w:val="24"/>
              </w:rPr>
              <w:lastRenderedPageBreak/>
              <w:t>retrieval(minutes)</w:t>
            </w:r>
          </w:p>
        </w:tc>
        <w:tc>
          <w:tcPr>
            <w:tcW w:w="8567" w:type="dxa"/>
            <w:gridSpan w:val="16"/>
          </w:tcPr>
          <w:p w14:paraId="32D42D45" w14:textId="77777777" w:rsidR="005C3370" w:rsidRPr="00161611" w:rsidRDefault="005C3370" w:rsidP="00116F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2F67" w:rsidRPr="00161611" w14:paraId="7AE2D7CB" w14:textId="77777777" w:rsidTr="625FFFEA">
        <w:trPr>
          <w:trHeight w:val="567"/>
        </w:trPr>
        <w:tc>
          <w:tcPr>
            <w:tcW w:w="2311" w:type="dxa"/>
          </w:tcPr>
          <w:p w14:paraId="5E67BE34" w14:textId="6B7D732A" w:rsidR="00212F67" w:rsidRPr="00161611" w:rsidRDefault="00212F67" w:rsidP="00100580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lastRenderedPageBreak/>
              <w:t>Mode of retrieval</w:t>
            </w:r>
          </w:p>
        </w:tc>
        <w:tc>
          <w:tcPr>
            <w:tcW w:w="4283" w:type="dxa"/>
            <w:gridSpan w:val="8"/>
            <w:vAlign w:val="center"/>
          </w:tcPr>
          <w:p w14:paraId="4A9A9779" w14:textId="27B1EBB4" w:rsidR="00212F67" w:rsidRPr="00161611" w:rsidRDefault="00212F67" w:rsidP="00212F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FW</w:t>
            </w:r>
          </w:p>
        </w:tc>
        <w:tc>
          <w:tcPr>
            <w:tcW w:w="4284" w:type="dxa"/>
            <w:gridSpan w:val="8"/>
            <w:vAlign w:val="center"/>
          </w:tcPr>
          <w:p w14:paraId="4CF8ABC7" w14:textId="6FAC1DB2" w:rsidR="00212F67" w:rsidRPr="00161611" w:rsidRDefault="00212F67" w:rsidP="00212F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RW</w:t>
            </w:r>
          </w:p>
        </w:tc>
      </w:tr>
      <w:tr w:rsidR="00C24639" w:rsidRPr="00161611" w14:paraId="68C72175" w14:textId="77777777" w:rsidTr="625FFFEA">
        <w:trPr>
          <w:trHeight w:val="567"/>
        </w:trPr>
        <w:tc>
          <w:tcPr>
            <w:tcW w:w="2311" w:type="dxa"/>
          </w:tcPr>
          <w:p w14:paraId="64FB17A6" w14:textId="3AC06945" w:rsidR="00C24639" w:rsidRPr="00161611" w:rsidRDefault="00C24639" w:rsidP="00C24639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Referring facility</w:t>
            </w:r>
            <w:r w:rsidRPr="0016161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567" w:type="dxa"/>
            <w:gridSpan w:val="16"/>
          </w:tcPr>
          <w:p w14:paraId="0FC7384A" w14:textId="53668E93" w:rsidR="00C24639" w:rsidRPr="00161611" w:rsidRDefault="00C24639" w:rsidP="00E25C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4639" w:rsidRPr="00161611" w14:paraId="05105D7A" w14:textId="77777777" w:rsidTr="625FFFEA">
        <w:trPr>
          <w:trHeight w:val="567"/>
        </w:trPr>
        <w:tc>
          <w:tcPr>
            <w:tcW w:w="2311" w:type="dxa"/>
          </w:tcPr>
          <w:p w14:paraId="77724492" w14:textId="0C254B3F" w:rsidR="00C24639" w:rsidRDefault="00C24639" w:rsidP="00C24639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Receiving facility</w:t>
            </w:r>
          </w:p>
        </w:tc>
        <w:tc>
          <w:tcPr>
            <w:tcW w:w="8567" w:type="dxa"/>
            <w:gridSpan w:val="16"/>
          </w:tcPr>
          <w:p w14:paraId="75BD952A" w14:textId="77777777" w:rsidR="00C24639" w:rsidRPr="00161611" w:rsidRDefault="00C24639" w:rsidP="00E25C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5D68" w:rsidRPr="00161611" w14:paraId="4CCF3493" w14:textId="77777777" w:rsidTr="625FFFEA">
        <w:trPr>
          <w:trHeight w:val="567"/>
        </w:trPr>
        <w:tc>
          <w:tcPr>
            <w:tcW w:w="2311" w:type="dxa"/>
          </w:tcPr>
          <w:p w14:paraId="00172E4D" w14:textId="1EAC2BAE" w:rsidR="00113CC2" w:rsidRPr="00161611" w:rsidRDefault="00113CC2" w:rsidP="00100580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 xml:space="preserve">Diagnosis </w:t>
            </w:r>
          </w:p>
        </w:tc>
        <w:tc>
          <w:tcPr>
            <w:tcW w:w="1644" w:type="dxa"/>
            <w:gridSpan w:val="2"/>
          </w:tcPr>
          <w:p w14:paraId="1457E571" w14:textId="77777777" w:rsidR="00113CC2" w:rsidRPr="00161611" w:rsidRDefault="00113CC2" w:rsidP="00116F6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B09CCA3" w14:textId="77777777" w:rsidR="00113CC2" w:rsidRPr="00161611" w:rsidRDefault="00113CC2" w:rsidP="00116F6C">
            <w:pPr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Schizophrenia</w:t>
            </w:r>
          </w:p>
        </w:tc>
        <w:tc>
          <w:tcPr>
            <w:tcW w:w="2779" w:type="dxa"/>
            <w:gridSpan w:val="7"/>
            <w:vAlign w:val="center"/>
          </w:tcPr>
          <w:p w14:paraId="11FC4D46" w14:textId="77777777" w:rsidR="00113CC2" w:rsidRPr="00161611" w:rsidRDefault="00113CC2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Psychosis not otherwise specified</w:t>
            </w:r>
          </w:p>
        </w:tc>
        <w:tc>
          <w:tcPr>
            <w:tcW w:w="2324" w:type="dxa"/>
            <w:gridSpan w:val="4"/>
            <w:vAlign w:val="bottom"/>
          </w:tcPr>
          <w:p w14:paraId="69D5ED07" w14:textId="77777777" w:rsidR="00113CC2" w:rsidRPr="00161611" w:rsidRDefault="00113CC2" w:rsidP="004D0875">
            <w:pPr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Drug intoxication</w:t>
            </w:r>
          </w:p>
        </w:tc>
        <w:tc>
          <w:tcPr>
            <w:tcW w:w="1820" w:type="dxa"/>
            <w:gridSpan w:val="3"/>
          </w:tcPr>
          <w:p w14:paraId="0B1C03EC" w14:textId="77777777" w:rsidR="00113CC2" w:rsidRPr="00161611" w:rsidRDefault="00113CC2" w:rsidP="00113CC2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Other</w:t>
            </w:r>
          </w:p>
        </w:tc>
      </w:tr>
      <w:tr w:rsidR="00475D68" w:rsidRPr="00161611" w14:paraId="260CACAC" w14:textId="77777777" w:rsidTr="625FFFEA">
        <w:trPr>
          <w:trHeight w:val="533"/>
        </w:trPr>
        <w:tc>
          <w:tcPr>
            <w:tcW w:w="2311" w:type="dxa"/>
          </w:tcPr>
          <w:p w14:paraId="4420BBF3" w14:textId="2AC5E309" w:rsidR="00CB64B0" w:rsidRPr="00161611" w:rsidRDefault="00CB64B0" w:rsidP="00100580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Mental Health involuntary order</w:t>
            </w:r>
            <w:r w:rsidR="00341FF3" w:rsidRPr="0016161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  <w:gridSpan w:val="7"/>
            <w:vAlign w:val="center"/>
          </w:tcPr>
          <w:p w14:paraId="551BDC4F" w14:textId="2F228D87" w:rsidR="00CB64B0" w:rsidRPr="00161611" w:rsidRDefault="00CB64B0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655" w:type="dxa"/>
            <w:gridSpan w:val="9"/>
            <w:vAlign w:val="center"/>
          </w:tcPr>
          <w:p w14:paraId="7A54E61C" w14:textId="5F04B2F3" w:rsidR="00CB64B0" w:rsidRPr="00161611" w:rsidRDefault="00CB64B0" w:rsidP="00CB64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  <w:tr w:rsidR="00475D68" w:rsidRPr="00161611" w14:paraId="3EE6BB07" w14:textId="77777777" w:rsidTr="625FFFEA">
        <w:trPr>
          <w:trHeight w:val="567"/>
        </w:trPr>
        <w:tc>
          <w:tcPr>
            <w:tcW w:w="2311" w:type="dxa"/>
          </w:tcPr>
          <w:p w14:paraId="4F48F68F" w14:textId="7351F4F2" w:rsidR="00CB64B0" w:rsidRPr="00161611" w:rsidRDefault="00CB64B0" w:rsidP="00100580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Physical restraints utilized</w:t>
            </w:r>
            <w:r w:rsidR="000110D7" w:rsidRPr="00161611">
              <w:rPr>
                <w:rFonts w:asciiTheme="minorHAnsi" w:hAnsiTheme="minorHAnsi"/>
                <w:sz w:val="24"/>
                <w:szCs w:val="24"/>
              </w:rPr>
              <w:t xml:space="preserve"> during retrieval</w:t>
            </w:r>
          </w:p>
        </w:tc>
        <w:tc>
          <w:tcPr>
            <w:tcW w:w="3912" w:type="dxa"/>
            <w:gridSpan w:val="7"/>
            <w:vAlign w:val="center"/>
          </w:tcPr>
          <w:p w14:paraId="66360FC7" w14:textId="2D3CBA28" w:rsidR="00CB64B0" w:rsidRPr="00161611" w:rsidRDefault="00CB64B0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655" w:type="dxa"/>
            <w:gridSpan w:val="9"/>
            <w:vAlign w:val="center"/>
          </w:tcPr>
          <w:p w14:paraId="36719826" w14:textId="6B168A9C" w:rsidR="00CB64B0" w:rsidRPr="00161611" w:rsidRDefault="00CB64B0" w:rsidP="00CB64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  <w:tr w:rsidR="00475D68" w:rsidRPr="00161611" w14:paraId="3FE0CC72" w14:textId="77777777" w:rsidTr="625FFFEA">
        <w:trPr>
          <w:trHeight w:val="1192"/>
        </w:trPr>
        <w:tc>
          <w:tcPr>
            <w:tcW w:w="2311" w:type="dxa"/>
          </w:tcPr>
          <w:p w14:paraId="34A1D17D" w14:textId="4092A166" w:rsidR="00F05CB5" w:rsidRPr="00161611" w:rsidRDefault="00F05CB5" w:rsidP="00100580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Co-morbidities</w:t>
            </w:r>
            <w:r w:rsidR="00A66AEF" w:rsidRPr="0016161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gridSpan w:val="4"/>
            <w:vAlign w:val="center"/>
          </w:tcPr>
          <w:p w14:paraId="3EEE6900" w14:textId="38C8A816" w:rsidR="00F05CB5" w:rsidRPr="00161611" w:rsidRDefault="00F05CB5" w:rsidP="007B0D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Chronic respiratory disease</w:t>
            </w:r>
          </w:p>
        </w:tc>
        <w:tc>
          <w:tcPr>
            <w:tcW w:w="962" w:type="dxa"/>
            <w:gridSpan w:val="2"/>
            <w:vAlign w:val="center"/>
          </w:tcPr>
          <w:p w14:paraId="5B3EEE81" w14:textId="77777777" w:rsidR="00F05CB5" w:rsidRPr="00161611" w:rsidRDefault="00F05CB5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Obesity</w:t>
            </w:r>
          </w:p>
        </w:tc>
        <w:tc>
          <w:tcPr>
            <w:tcW w:w="1407" w:type="dxa"/>
            <w:gridSpan w:val="3"/>
            <w:vAlign w:val="center"/>
          </w:tcPr>
          <w:p w14:paraId="1850ABF9" w14:textId="77777777" w:rsidR="00F05CB5" w:rsidRPr="00161611" w:rsidRDefault="00F05CB5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Chronic kidney disease</w:t>
            </w:r>
          </w:p>
        </w:tc>
        <w:tc>
          <w:tcPr>
            <w:tcW w:w="2324" w:type="dxa"/>
            <w:gridSpan w:val="4"/>
            <w:vAlign w:val="center"/>
          </w:tcPr>
          <w:p w14:paraId="69E23284" w14:textId="77777777" w:rsidR="00F05CB5" w:rsidRPr="00161611" w:rsidRDefault="00F05CB5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Chronic liver disease</w:t>
            </w:r>
          </w:p>
        </w:tc>
        <w:tc>
          <w:tcPr>
            <w:tcW w:w="976" w:type="dxa"/>
            <w:gridSpan w:val="2"/>
            <w:vAlign w:val="center"/>
          </w:tcPr>
          <w:p w14:paraId="25B8E199" w14:textId="1E25A168" w:rsidR="00F05CB5" w:rsidRPr="00161611" w:rsidRDefault="007B0D6D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Chronic heart disease</w:t>
            </w:r>
          </w:p>
        </w:tc>
        <w:tc>
          <w:tcPr>
            <w:tcW w:w="844" w:type="dxa"/>
          </w:tcPr>
          <w:p w14:paraId="40B376C9" w14:textId="77777777" w:rsidR="00F05CB5" w:rsidRPr="00161611" w:rsidRDefault="00F05CB5" w:rsidP="00116F6C">
            <w:pPr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Other</w:t>
            </w:r>
          </w:p>
        </w:tc>
      </w:tr>
      <w:tr w:rsidR="00475D68" w:rsidRPr="00161611" w14:paraId="098CEB4C" w14:textId="77777777" w:rsidTr="625FFFEA">
        <w:trPr>
          <w:trHeight w:val="673"/>
        </w:trPr>
        <w:tc>
          <w:tcPr>
            <w:tcW w:w="2311" w:type="dxa"/>
          </w:tcPr>
          <w:p w14:paraId="6BC6BEE2" w14:textId="76F8660E" w:rsidR="00A65711" w:rsidRPr="0087118B" w:rsidRDefault="00002521" w:rsidP="0FA162CF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FA162CF">
              <w:rPr>
                <w:rFonts w:asciiTheme="minorHAnsi" w:eastAsiaTheme="minorEastAsia" w:hAnsiTheme="minorHAnsi" w:cstheme="minorBidi"/>
                <w:sz w:val="24"/>
                <w:szCs w:val="24"/>
              </w:rPr>
              <w:t>Any SBP &lt;90mmHg or &gt;140mmHg</w:t>
            </w:r>
            <w:r w:rsidR="00B3372C" w:rsidRPr="0FA162CF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?</w:t>
            </w:r>
            <w:r w:rsidR="0087118B" w:rsidRPr="0087118B">
              <w:rPr>
                <w:rStyle w:val="FootnoteReference"/>
                <w:rFonts w:asciiTheme="minorHAnsi" w:hAnsiTheme="minorHAnsi"/>
                <w:sz w:val="24"/>
                <w:szCs w:val="24"/>
              </w:rPr>
              <w:sym w:font="Symbol" w:char="F02A"/>
            </w:r>
          </w:p>
        </w:tc>
        <w:tc>
          <w:tcPr>
            <w:tcW w:w="3912" w:type="dxa"/>
            <w:gridSpan w:val="7"/>
            <w:vAlign w:val="center"/>
          </w:tcPr>
          <w:p w14:paraId="62396CB4" w14:textId="6F6261D0" w:rsidR="00002521" w:rsidRPr="00161611" w:rsidRDefault="00002521" w:rsidP="00341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655" w:type="dxa"/>
            <w:gridSpan w:val="9"/>
            <w:vAlign w:val="center"/>
          </w:tcPr>
          <w:p w14:paraId="4295D804" w14:textId="4EC72085" w:rsidR="00002521" w:rsidRPr="00161611" w:rsidRDefault="00002521" w:rsidP="00341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  <w:tr w:rsidR="00475D68" w:rsidRPr="00161611" w14:paraId="5E0B6747" w14:textId="77777777" w:rsidTr="625FFFEA">
        <w:trPr>
          <w:trHeight w:val="673"/>
        </w:trPr>
        <w:tc>
          <w:tcPr>
            <w:tcW w:w="2311" w:type="dxa"/>
          </w:tcPr>
          <w:p w14:paraId="49D5F527" w14:textId="76C35943" w:rsidR="001E2EC4" w:rsidRPr="00161611" w:rsidRDefault="00CC64C6" w:rsidP="00100580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If Yes to Q19</w:t>
            </w:r>
            <w:r w:rsidR="001E2EC4" w:rsidRPr="00161611">
              <w:rPr>
                <w:rFonts w:asciiTheme="minorHAnsi" w:hAnsiTheme="minorHAnsi"/>
                <w:sz w:val="24"/>
                <w:szCs w:val="24"/>
              </w:rPr>
              <w:t>, any intervention?</w:t>
            </w:r>
          </w:p>
        </w:tc>
        <w:tc>
          <w:tcPr>
            <w:tcW w:w="1945" w:type="dxa"/>
            <w:gridSpan w:val="3"/>
            <w:vAlign w:val="center"/>
          </w:tcPr>
          <w:p w14:paraId="16F17030" w14:textId="7EDDFC25" w:rsidR="001E2EC4" w:rsidRPr="00161611" w:rsidRDefault="001E2EC4" w:rsidP="00341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None</w:t>
            </w:r>
          </w:p>
        </w:tc>
        <w:tc>
          <w:tcPr>
            <w:tcW w:w="1967" w:type="dxa"/>
            <w:gridSpan w:val="4"/>
            <w:vAlign w:val="center"/>
          </w:tcPr>
          <w:p w14:paraId="302AA2AD" w14:textId="465498BA" w:rsidR="001E2EC4" w:rsidRPr="00161611" w:rsidRDefault="001E2EC4" w:rsidP="00341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Fluids</w:t>
            </w:r>
          </w:p>
        </w:tc>
        <w:tc>
          <w:tcPr>
            <w:tcW w:w="2620" w:type="dxa"/>
            <w:gridSpan w:val="5"/>
            <w:vAlign w:val="center"/>
          </w:tcPr>
          <w:p w14:paraId="3206E93B" w14:textId="12AEE59A" w:rsidR="001E2EC4" w:rsidRPr="00161611" w:rsidRDefault="001E2EC4" w:rsidP="00341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Inotropes</w:t>
            </w:r>
          </w:p>
        </w:tc>
        <w:tc>
          <w:tcPr>
            <w:tcW w:w="2035" w:type="dxa"/>
            <w:gridSpan w:val="4"/>
            <w:vAlign w:val="center"/>
          </w:tcPr>
          <w:p w14:paraId="6EAF8197" w14:textId="73C0DBF0" w:rsidR="001E2EC4" w:rsidRPr="00161611" w:rsidRDefault="001E2EC4" w:rsidP="00341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Other</w:t>
            </w:r>
          </w:p>
        </w:tc>
      </w:tr>
      <w:tr w:rsidR="00475D68" w:rsidRPr="00161611" w14:paraId="275FAA86" w14:textId="77777777" w:rsidTr="625FFFEA">
        <w:trPr>
          <w:trHeight w:val="567"/>
        </w:trPr>
        <w:tc>
          <w:tcPr>
            <w:tcW w:w="2311" w:type="dxa"/>
          </w:tcPr>
          <w:p w14:paraId="00AB4981" w14:textId="2B0E0A39" w:rsidR="00CB64B0" w:rsidRPr="00161611" w:rsidRDefault="00CB64B0" w:rsidP="0087118B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Any recorded heart rate &gt;100/min ?</w:t>
            </w:r>
            <w:r w:rsidR="0087118B">
              <w:rPr>
                <w:rStyle w:val="FootnoteReference"/>
                <w:rFonts w:asciiTheme="minorHAnsi" w:hAnsiTheme="minorHAnsi"/>
                <w:sz w:val="24"/>
                <w:szCs w:val="24"/>
              </w:rPr>
              <w:t xml:space="preserve"> </w:t>
            </w:r>
            <w:r w:rsidR="0087118B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3912" w:type="dxa"/>
            <w:gridSpan w:val="7"/>
            <w:vAlign w:val="center"/>
          </w:tcPr>
          <w:p w14:paraId="7F8FA001" w14:textId="2C4F53C9" w:rsidR="00CB64B0" w:rsidRPr="00161611" w:rsidRDefault="00CB64B0" w:rsidP="00341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655" w:type="dxa"/>
            <w:gridSpan w:val="9"/>
            <w:vAlign w:val="center"/>
          </w:tcPr>
          <w:p w14:paraId="462F8074" w14:textId="4EDFE84C" w:rsidR="00CB64B0" w:rsidRPr="00161611" w:rsidRDefault="00CB64B0" w:rsidP="00341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  <w:tr w:rsidR="00475D68" w:rsidRPr="00161611" w14:paraId="398A77EB" w14:textId="77777777" w:rsidTr="625FFFEA">
        <w:trPr>
          <w:trHeight w:val="567"/>
        </w:trPr>
        <w:tc>
          <w:tcPr>
            <w:tcW w:w="2311" w:type="dxa"/>
          </w:tcPr>
          <w:p w14:paraId="3F36ADAA" w14:textId="54AAF3F7" w:rsidR="00CB64B0" w:rsidRPr="00161611" w:rsidRDefault="00CB64B0" w:rsidP="00100580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Any recorded SpO2 &lt;90%</w:t>
            </w:r>
            <w:r w:rsidR="0087118B">
              <w:rPr>
                <w:rFonts w:asciiTheme="minorHAnsi" w:hAnsiTheme="minorHAnsi"/>
                <w:sz w:val="24"/>
                <w:szCs w:val="24"/>
              </w:rPr>
              <w:t>*</w:t>
            </w:r>
            <w:r w:rsidRPr="0016161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  <w:gridSpan w:val="7"/>
            <w:vAlign w:val="center"/>
          </w:tcPr>
          <w:p w14:paraId="3B382ACE" w14:textId="7A4E1D28" w:rsidR="00CB64B0" w:rsidRPr="00161611" w:rsidRDefault="00CB64B0" w:rsidP="00341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655" w:type="dxa"/>
            <w:gridSpan w:val="9"/>
            <w:vAlign w:val="center"/>
          </w:tcPr>
          <w:p w14:paraId="2FB122A2" w14:textId="0FC5561A" w:rsidR="00CB64B0" w:rsidRPr="00161611" w:rsidRDefault="00CB64B0" w:rsidP="00341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  <w:tr w:rsidR="000110D7" w:rsidRPr="00161611" w14:paraId="4DFE0DD1" w14:textId="77777777" w:rsidTr="625FFFEA">
        <w:trPr>
          <w:trHeight w:val="826"/>
        </w:trPr>
        <w:tc>
          <w:tcPr>
            <w:tcW w:w="2311" w:type="dxa"/>
          </w:tcPr>
          <w:p w14:paraId="10274EC3" w14:textId="3B62FCA4" w:rsidR="008A3B28" w:rsidRPr="00161611" w:rsidRDefault="00CC64C6" w:rsidP="00100580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If Yes to Q22</w:t>
            </w:r>
            <w:r w:rsidR="001065DE" w:rsidRPr="0016161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1E3059" w:rsidRPr="00161611">
              <w:rPr>
                <w:rFonts w:asciiTheme="minorHAnsi" w:hAnsiTheme="minorHAnsi"/>
                <w:sz w:val="24"/>
                <w:szCs w:val="24"/>
              </w:rPr>
              <w:t>a</w:t>
            </w:r>
            <w:r w:rsidR="00CB64B0" w:rsidRPr="00161611">
              <w:rPr>
                <w:rFonts w:asciiTheme="minorHAnsi" w:hAnsiTheme="minorHAnsi"/>
                <w:sz w:val="24"/>
                <w:szCs w:val="24"/>
              </w:rPr>
              <w:t>ny intervention</w:t>
            </w:r>
            <w:r w:rsidR="001065DE" w:rsidRPr="00161611">
              <w:rPr>
                <w:rFonts w:asciiTheme="minorHAnsi" w:hAnsiTheme="minorHAnsi"/>
                <w:sz w:val="24"/>
                <w:szCs w:val="24"/>
              </w:rPr>
              <w:t>?</w:t>
            </w:r>
            <w:r w:rsidR="00BA7649" w:rsidRPr="0016161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016" w:type="dxa"/>
            <w:gridSpan w:val="6"/>
            <w:vAlign w:val="center"/>
          </w:tcPr>
          <w:p w14:paraId="4F0540E4" w14:textId="77777777" w:rsidR="008A3B28" w:rsidRPr="00161611" w:rsidRDefault="00426006" w:rsidP="0042600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 xml:space="preserve">Airway manoeuvres </w:t>
            </w:r>
          </w:p>
        </w:tc>
        <w:tc>
          <w:tcPr>
            <w:tcW w:w="1407" w:type="dxa"/>
            <w:gridSpan w:val="3"/>
            <w:vAlign w:val="center"/>
          </w:tcPr>
          <w:p w14:paraId="1797518F" w14:textId="77777777" w:rsidR="008A3B28" w:rsidRPr="00161611" w:rsidRDefault="00426006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Airway device</w:t>
            </w:r>
          </w:p>
        </w:tc>
        <w:tc>
          <w:tcPr>
            <w:tcW w:w="3300" w:type="dxa"/>
            <w:gridSpan w:val="6"/>
            <w:vAlign w:val="center"/>
          </w:tcPr>
          <w:p w14:paraId="23208F8D" w14:textId="77777777" w:rsidR="008A3B28" w:rsidRPr="00161611" w:rsidRDefault="008A3B28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Supplemental oxygen</w:t>
            </w:r>
          </w:p>
        </w:tc>
        <w:tc>
          <w:tcPr>
            <w:tcW w:w="844" w:type="dxa"/>
            <w:vAlign w:val="center"/>
          </w:tcPr>
          <w:p w14:paraId="332FDB55" w14:textId="77777777" w:rsidR="008A3B28" w:rsidRPr="00161611" w:rsidRDefault="00426006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None</w:t>
            </w:r>
          </w:p>
        </w:tc>
      </w:tr>
      <w:tr w:rsidR="00BB7BA0" w:rsidRPr="00161611" w14:paraId="1B8AA597" w14:textId="77777777" w:rsidTr="625FFFEA">
        <w:trPr>
          <w:trHeight w:val="798"/>
        </w:trPr>
        <w:tc>
          <w:tcPr>
            <w:tcW w:w="2311" w:type="dxa"/>
          </w:tcPr>
          <w:p w14:paraId="78E49307" w14:textId="3D5E1A9B" w:rsidR="00BB7BA0" w:rsidRPr="00161611" w:rsidRDefault="00BB7BA0" w:rsidP="00100580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Any other reported adverse effects</w:t>
            </w:r>
            <w:r w:rsidR="0087118B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1644" w:type="dxa"/>
            <w:gridSpan w:val="2"/>
            <w:vAlign w:val="center"/>
          </w:tcPr>
          <w:p w14:paraId="75AAEB07" w14:textId="77777777" w:rsidR="00BB7BA0" w:rsidRPr="00161611" w:rsidRDefault="00BB7BA0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Nausea/</w:t>
            </w:r>
          </w:p>
          <w:p w14:paraId="73E963A2" w14:textId="387B8505" w:rsidR="00BB7BA0" w:rsidRPr="00161611" w:rsidRDefault="00BB7BA0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Vomiting</w:t>
            </w:r>
          </w:p>
        </w:tc>
        <w:tc>
          <w:tcPr>
            <w:tcW w:w="1372" w:type="dxa"/>
            <w:gridSpan w:val="4"/>
            <w:vAlign w:val="center"/>
          </w:tcPr>
          <w:p w14:paraId="5BA033DD" w14:textId="77777777" w:rsidR="00BB7BA0" w:rsidRPr="00161611" w:rsidRDefault="00BB7BA0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Increased secretions</w:t>
            </w:r>
          </w:p>
        </w:tc>
        <w:tc>
          <w:tcPr>
            <w:tcW w:w="1583" w:type="dxa"/>
            <w:gridSpan w:val="4"/>
            <w:vAlign w:val="center"/>
          </w:tcPr>
          <w:p w14:paraId="65052F59" w14:textId="77777777" w:rsidR="00BB7BA0" w:rsidRPr="00161611" w:rsidRDefault="00BB7BA0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Apnea</w:t>
            </w:r>
          </w:p>
        </w:tc>
        <w:tc>
          <w:tcPr>
            <w:tcW w:w="2148" w:type="dxa"/>
            <w:gridSpan w:val="3"/>
            <w:vAlign w:val="center"/>
          </w:tcPr>
          <w:p w14:paraId="28ACD5DE" w14:textId="77777777" w:rsidR="00BB7BA0" w:rsidRPr="00161611" w:rsidRDefault="00BB7BA0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Laryngo</w:t>
            </w:r>
          </w:p>
          <w:p w14:paraId="11823A9C" w14:textId="099561AB" w:rsidR="00BB7BA0" w:rsidRPr="00161611" w:rsidRDefault="00BB7BA0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spasm</w:t>
            </w:r>
          </w:p>
        </w:tc>
        <w:tc>
          <w:tcPr>
            <w:tcW w:w="976" w:type="dxa"/>
            <w:gridSpan w:val="2"/>
            <w:vAlign w:val="center"/>
          </w:tcPr>
          <w:p w14:paraId="4C0F3030" w14:textId="77777777" w:rsidR="00BB7BA0" w:rsidRPr="00161611" w:rsidRDefault="00BB7BA0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Emergence</w:t>
            </w:r>
          </w:p>
          <w:p w14:paraId="7DB88025" w14:textId="77777777" w:rsidR="00BB7BA0" w:rsidRPr="00161611" w:rsidRDefault="00BB7BA0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phenomena</w:t>
            </w:r>
          </w:p>
        </w:tc>
        <w:tc>
          <w:tcPr>
            <w:tcW w:w="844" w:type="dxa"/>
          </w:tcPr>
          <w:p w14:paraId="2A18FC0F" w14:textId="77777777" w:rsidR="00BB7BA0" w:rsidRPr="00161611" w:rsidRDefault="00BB7BA0" w:rsidP="00113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Other</w:t>
            </w:r>
          </w:p>
        </w:tc>
      </w:tr>
      <w:tr w:rsidR="00BB7BA0" w:rsidRPr="00161611" w14:paraId="41A741DE" w14:textId="77777777" w:rsidTr="625FFFEA">
        <w:trPr>
          <w:trHeight w:val="798"/>
        </w:trPr>
        <w:tc>
          <w:tcPr>
            <w:tcW w:w="2311" w:type="dxa"/>
          </w:tcPr>
          <w:p w14:paraId="0DB3088C" w14:textId="40481CCA" w:rsidR="00BB7BA0" w:rsidRPr="00161611" w:rsidRDefault="00BB7BA0" w:rsidP="00100580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 xml:space="preserve">If yes to </w:t>
            </w:r>
            <w:r w:rsidR="00CC64C6">
              <w:rPr>
                <w:rFonts w:asciiTheme="minorHAnsi" w:hAnsiTheme="minorHAnsi"/>
                <w:sz w:val="24"/>
                <w:szCs w:val="24"/>
              </w:rPr>
              <w:t>Q24</w:t>
            </w:r>
            <w:r w:rsidRPr="00161611">
              <w:rPr>
                <w:rFonts w:asciiTheme="minorHAnsi" w:hAnsiTheme="minorHAnsi"/>
                <w:sz w:val="24"/>
                <w:szCs w:val="24"/>
              </w:rPr>
              <w:t>,any intervention?</w:t>
            </w:r>
          </w:p>
        </w:tc>
        <w:tc>
          <w:tcPr>
            <w:tcW w:w="1644" w:type="dxa"/>
            <w:gridSpan w:val="2"/>
            <w:vAlign w:val="center"/>
          </w:tcPr>
          <w:p w14:paraId="285B8C39" w14:textId="77777777" w:rsidR="00BB7BA0" w:rsidRPr="00161611" w:rsidRDefault="00BB7BA0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vAlign w:val="center"/>
          </w:tcPr>
          <w:p w14:paraId="5B1F245F" w14:textId="77777777" w:rsidR="00BB7BA0" w:rsidRPr="00161611" w:rsidRDefault="00BB7BA0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3" w:type="dxa"/>
            <w:gridSpan w:val="4"/>
            <w:vAlign w:val="center"/>
          </w:tcPr>
          <w:p w14:paraId="3B7C3FEA" w14:textId="77777777" w:rsidR="00BB7BA0" w:rsidRPr="00161611" w:rsidRDefault="00BB7BA0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vAlign w:val="center"/>
          </w:tcPr>
          <w:p w14:paraId="610E0FE8" w14:textId="40D160D2" w:rsidR="00BB7BA0" w:rsidRPr="00161611" w:rsidRDefault="00BB7BA0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73851217" w14:textId="77777777" w:rsidR="00BB7BA0" w:rsidRPr="00161611" w:rsidRDefault="00BB7BA0" w:rsidP="009E0C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14:paraId="53140240" w14:textId="77777777" w:rsidR="00BB7BA0" w:rsidRPr="00161611" w:rsidRDefault="00BB7BA0" w:rsidP="00113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5D68" w:rsidRPr="00161611" w14:paraId="723386DB" w14:textId="77777777" w:rsidTr="625FFFEA">
        <w:trPr>
          <w:trHeight w:val="616"/>
        </w:trPr>
        <w:tc>
          <w:tcPr>
            <w:tcW w:w="2311" w:type="dxa"/>
          </w:tcPr>
          <w:p w14:paraId="30FF590A" w14:textId="677F5B3E" w:rsidR="009F7337" w:rsidRPr="00161611" w:rsidRDefault="009F7337" w:rsidP="00100580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lastRenderedPageBreak/>
              <w:t>Was patient intubated?</w:t>
            </w:r>
          </w:p>
        </w:tc>
        <w:tc>
          <w:tcPr>
            <w:tcW w:w="3912" w:type="dxa"/>
            <w:gridSpan w:val="7"/>
            <w:vAlign w:val="center"/>
          </w:tcPr>
          <w:p w14:paraId="79977E77" w14:textId="21C19140" w:rsidR="009F7337" w:rsidRPr="00161611" w:rsidRDefault="009F7337" w:rsidP="00341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4655" w:type="dxa"/>
            <w:gridSpan w:val="9"/>
            <w:vAlign w:val="center"/>
          </w:tcPr>
          <w:p w14:paraId="4F079D8A" w14:textId="27DAE87A" w:rsidR="009F7337" w:rsidRPr="00161611" w:rsidRDefault="009F7337" w:rsidP="00341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  <w:tr w:rsidR="00475D68" w:rsidRPr="00161611" w14:paraId="1546F755" w14:textId="77777777" w:rsidTr="625FFFEA">
        <w:trPr>
          <w:trHeight w:val="616"/>
        </w:trPr>
        <w:tc>
          <w:tcPr>
            <w:tcW w:w="2311" w:type="dxa"/>
          </w:tcPr>
          <w:p w14:paraId="0BFC7947" w14:textId="16C6568E" w:rsidR="009F7337" w:rsidRPr="00161611" w:rsidRDefault="009F7337" w:rsidP="00100580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Time of intubation</w:t>
            </w:r>
          </w:p>
        </w:tc>
        <w:tc>
          <w:tcPr>
            <w:tcW w:w="3912" w:type="dxa"/>
            <w:gridSpan w:val="7"/>
            <w:vAlign w:val="center"/>
          </w:tcPr>
          <w:p w14:paraId="6FC54A05" w14:textId="4AF850F3" w:rsidR="009F7337" w:rsidRPr="00161611" w:rsidRDefault="009F7337" w:rsidP="00341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Pre-retrieval</w:t>
            </w:r>
          </w:p>
        </w:tc>
        <w:tc>
          <w:tcPr>
            <w:tcW w:w="4655" w:type="dxa"/>
            <w:gridSpan w:val="9"/>
            <w:vAlign w:val="center"/>
          </w:tcPr>
          <w:p w14:paraId="7EB5889D" w14:textId="2D0711DE" w:rsidR="009F7337" w:rsidRPr="00161611" w:rsidRDefault="009F7337" w:rsidP="00341F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During retrieval</w:t>
            </w:r>
          </w:p>
        </w:tc>
      </w:tr>
      <w:tr w:rsidR="00475D68" w:rsidRPr="00161611" w14:paraId="495435C9" w14:textId="77777777" w:rsidTr="625FFFEA">
        <w:trPr>
          <w:trHeight w:val="567"/>
        </w:trPr>
        <w:tc>
          <w:tcPr>
            <w:tcW w:w="2311" w:type="dxa"/>
          </w:tcPr>
          <w:p w14:paraId="6F64B4F5" w14:textId="710077C9" w:rsidR="009F7337" w:rsidRPr="00161611" w:rsidRDefault="009F7337" w:rsidP="00100580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Indication for intubation</w:t>
            </w:r>
          </w:p>
        </w:tc>
        <w:tc>
          <w:tcPr>
            <w:tcW w:w="3016" w:type="dxa"/>
            <w:gridSpan w:val="6"/>
            <w:vAlign w:val="center"/>
          </w:tcPr>
          <w:p w14:paraId="057F14C4" w14:textId="77777777" w:rsidR="009F7337" w:rsidRPr="00161611" w:rsidRDefault="009F7337" w:rsidP="00A66AE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Airway protection /</w:t>
            </w:r>
          </w:p>
          <w:p w14:paraId="774C5D1F" w14:textId="77777777" w:rsidR="009F7337" w:rsidRPr="00161611" w:rsidRDefault="009F7337" w:rsidP="00A66AE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Respiratory Depression</w:t>
            </w:r>
          </w:p>
        </w:tc>
        <w:tc>
          <w:tcPr>
            <w:tcW w:w="3731" w:type="dxa"/>
            <w:gridSpan w:val="7"/>
          </w:tcPr>
          <w:p w14:paraId="479D57C3" w14:textId="77777777" w:rsidR="009F7337" w:rsidRPr="00161611" w:rsidRDefault="009F7337" w:rsidP="0036609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A3CA416" w14:textId="2F932A33" w:rsidR="009F7337" w:rsidRPr="00161611" w:rsidRDefault="009F7337" w:rsidP="0036609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Persistent ABD</w:t>
            </w:r>
          </w:p>
        </w:tc>
        <w:tc>
          <w:tcPr>
            <w:tcW w:w="1820" w:type="dxa"/>
            <w:gridSpan w:val="3"/>
          </w:tcPr>
          <w:p w14:paraId="036FCE71" w14:textId="77777777" w:rsidR="009F7337" w:rsidRPr="00161611" w:rsidRDefault="009F7337" w:rsidP="006A4161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734F6EA2" w14:textId="77777777" w:rsidR="009F7337" w:rsidRPr="00161611" w:rsidRDefault="009F7337" w:rsidP="006A4161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61611">
              <w:rPr>
                <w:rFonts w:asciiTheme="minorHAnsi" w:hAnsiTheme="minorHAnsi"/>
                <w:sz w:val="24"/>
                <w:szCs w:val="24"/>
              </w:rPr>
              <w:t>Other</w:t>
            </w:r>
          </w:p>
        </w:tc>
      </w:tr>
    </w:tbl>
    <w:p w14:paraId="29D36432" w14:textId="6EF987A6" w:rsidR="00116F6C" w:rsidRPr="00161611" w:rsidRDefault="09F6BBAD" w:rsidP="09F6BBAD">
      <w:pPr>
        <w:rPr>
          <w:rFonts w:asciiTheme="minorHAnsi" w:hAnsiTheme="minorHAnsi"/>
          <w:sz w:val="24"/>
          <w:szCs w:val="24"/>
        </w:rPr>
        <w:sectPr w:rsidR="00116F6C" w:rsidRPr="00161611" w:rsidSect="004C77F8">
          <w:headerReference w:type="default" r:id="rId7"/>
          <w:footerReference w:type="even" r:id="rId8"/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t xml:space="preserve">*Please insert time of adverse event if it occurred prior to </w:t>
      </w:r>
      <w:r w:rsidR="00973C85">
        <w:t xml:space="preserve">the </w:t>
      </w:r>
      <w:bookmarkStart w:id="0" w:name="_GoBack"/>
      <w:bookmarkEnd w:id="0"/>
      <w:r>
        <w:t>arrival of LRM team</w:t>
      </w:r>
    </w:p>
    <w:p w14:paraId="739A45F3" w14:textId="4850B627" w:rsidR="00841E2A" w:rsidRPr="00161611" w:rsidRDefault="00841E2A" w:rsidP="0087118B">
      <w:pPr>
        <w:spacing w:line="240" w:lineRule="auto"/>
        <w:jc w:val="left"/>
        <w:rPr>
          <w:rFonts w:asciiTheme="minorHAnsi" w:hAnsiTheme="minorHAnsi" w:cs="Times New Roman"/>
          <w:iCs w:val="0"/>
          <w:sz w:val="24"/>
          <w:szCs w:val="24"/>
          <w:lang w:val="en-US"/>
        </w:rPr>
      </w:pPr>
    </w:p>
    <w:sectPr w:rsidR="00841E2A" w:rsidRPr="00161611" w:rsidSect="004C77F8">
      <w:headerReference w:type="default" r:id="rId10"/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7B963" w14:textId="77777777" w:rsidR="0059213B" w:rsidRDefault="0059213B">
      <w:r>
        <w:separator/>
      </w:r>
    </w:p>
  </w:endnote>
  <w:endnote w:type="continuationSeparator" w:id="0">
    <w:p w14:paraId="0DFF4441" w14:textId="77777777" w:rsidR="0059213B" w:rsidRDefault="0059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A2EA" w14:textId="77777777" w:rsidR="004C77F8" w:rsidRDefault="004C77F8" w:rsidP="008E17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8E1BB" w14:textId="77777777" w:rsidR="004C77F8" w:rsidRDefault="004C77F8" w:rsidP="004C77F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EDEFE" w14:textId="77777777" w:rsidR="004C77F8" w:rsidRDefault="004C77F8" w:rsidP="008E17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C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91DAFA" w14:textId="502727C2" w:rsidR="004C77F8" w:rsidRDefault="09F6BBAD" w:rsidP="004C77F8">
    <w:pPr>
      <w:pStyle w:val="Footer"/>
      <w:ind w:right="360"/>
    </w:pPr>
    <w:r>
      <w:t>Data abstraction form Version 2.0 (19/8/2016)</w:t>
    </w:r>
  </w:p>
  <w:p w14:paraId="6B694EDC" w14:textId="77777777" w:rsidR="004C77F8" w:rsidRDefault="004C77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44460" w14:textId="77777777" w:rsidR="0059213B" w:rsidRDefault="0059213B">
      <w:r>
        <w:separator/>
      </w:r>
    </w:p>
  </w:footnote>
  <w:footnote w:type="continuationSeparator" w:id="0">
    <w:p w14:paraId="41B48F6E" w14:textId="77777777" w:rsidR="0059213B" w:rsidRDefault="005921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88"/>
      <w:gridCol w:w="3489"/>
      <w:gridCol w:w="3489"/>
    </w:tblGrid>
    <w:tr w:rsidR="09F6BBAD" w14:paraId="0166984D" w14:textId="77777777" w:rsidTr="09F6BBAD">
      <w:tc>
        <w:tcPr>
          <w:tcW w:w="3489" w:type="dxa"/>
        </w:tcPr>
        <w:p w14:paraId="5CE14D40" w14:textId="63990815" w:rsidR="09F6BBAD" w:rsidRDefault="09F6BBAD" w:rsidP="09F6BBAD">
          <w:pPr>
            <w:pStyle w:val="Header"/>
            <w:ind w:left="-115"/>
            <w:jc w:val="left"/>
          </w:pPr>
        </w:p>
      </w:tc>
      <w:tc>
        <w:tcPr>
          <w:tcW w:w="3489" w:type="dxa"/>
        </w:tcPr>
        <w:p w14:paraId="6492E5EF" w14:textId="33A2F31D" w:rsidR="09F6BBAD" w:rsidRDefault="09F6BBAD" w:rsidP="09F6BBAD">
          <w:pPr>
            <w:pStyle w:val="Header"/>
            <w:jc w:val="center"/>
          </w:pPr>
        </w:p>
      </w:tc>
      <w:tc>
        <w:tcPr>
          <w:tcW w:w="3489" w:type="dxa"/>
        </w:tcPr>
        <w:p w14:paraId="2FCA0DA4" w14:textId="452539A8" w:rsidR="09F6BBAD" w:rsidRDefault="09F6BBAD" w:rsidP="09F6BBAD">
          <w:pPr>
            <w:pStyle w:val="Header"/>
            <w:ind w:right="-115"/>
            <w:jc w:val="right"/>
          </w:pPr>
        </w:p>
      </w:tc>
    </w:tr>
  </w:tbl>
  <w:p w14:paraId="715CE8CB" w14:textId="3EA419E8" w:rsidR="09F6BBAD" w:rsidRDefault="09F6BBAD" w:rsidP="09F6BBAD">
    <w:pPr>
      <w:pStyle w:val="Header"/>
    </w:pPr>
  </w:p>
  <w:p w14:paraId="11893E49" w14:textId="28CAC255" w:rsidR="09F6BBAD" w:rsidRDefault="09F6BBAD" w:rsidP="09F6BB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09F6BBAD" w14:paraId="033B0089" w14:textId="77777777" w:rsidTr="09F6BBAD">
      <w:tc>
        <w:tcPr>
          <w:tcW w:w="2771" w:type="dxa"/>
        </w:tcPr>
        <w:p w14:paraId="6AF3ED37" w14:textId="6D724619" w:rsidR="09F6BBAD" w:rsidRDefault="09F6BBAD" w:rsidP="09F6BBAD">
          <w:pPr>
            <w:pStyle w:val="Header"/>
            <w:ind w:left="-115"/>
            <w:jc w:val="left"/>
          </w:pPr>
        </w:p>
      </w:tc>
      <w:tc>
        <w:tcPr>
          <w:tcW w:w="2771" w:type="dxa"/>
        </w:tcPr>
        <w:p w14:paraId="0E1FC300" w14:textId="2A8C55E9" w:rsidR="09F6BBAD" w:rsidRDefault="09F6BBAD" w:rsidP="09F6BBAD">
          <w:pPr>
            <w:pStyle w:val="Header"/>
            <w:jc w:val="center"/>
          </w:pPr>
        </w:p>
      </w:tc>
      <w:tc>
        <w:tcPr>
          <w:tcW w:w="2771" w:type="dxa"/>
        </w:tcPr>
        <w:p w14:paraId="27DAFE53" w14:textId="5B4F5E56" w:rsidR="09F6BBAD" w:rsidRDefault="09F6BBAD" w:rsidP="09F6BBAD">
          <w:pPr>
            <w:pStyle w:val="Header"/>
            <w:ind w:right="-115"/>
            <w:jc w:val="right"/>
          </w:pPr>
        </w:p>
      </w:tc>
    </w:tr>
  </w:tbl>
  <w:p w14:paraId="07C6B1D2" w14:textId="3E922F97" w:rsidR="09F6BBAD" w:rsidRDefault="09F6BBAD" w:rsidP="09F6BB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551D"/>
    <w:multiLevelType w:val="hybridMultilevel"/>
    <w:tmpl w:val="954CF996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CD43FE"/>
    <w:multiLevelType w:val="hybridMultilevel"/>
    <w:tmpl w:val="39980688"/>
    <w:lvl w:ilvl="0" w:tplc="F73A1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A9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E2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4E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D69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49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87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C0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D5639"/>
    <w:multiLevelType w:val="hybridMultilevel"/>
    <w:tmpl w:val="1B0C1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6C"/>
    <w:rsid w:val="00002521"/>
    <w:rsid w:val="000110D7"/>
    <w:rsid w:val="00013E8A"/>
    <w:rsid w:val="000205C0"/>
    <w:rsid w:val="00036A3B"/>
    <w:rsid w:val="00045967"/>
    <w:rsid w:val="00057ADA"/>
    <w:rsid w:val="00075A6B"/>
    <w:rsid w:val="00082B6B"/>
    <w:rsid w:val="000C07CA"/>
    <w:rsid w:val="000F0F43"/>
    <w:rsid w:val="00100580"/>
    <w:rsid w:val="00103428"/>
    <w:rsid w:val="001065DE"/>
    <w:rsid w:val="00113CC2"/>
    <w:rsid w:val="00116CA6"/>
    <w:rsid w:val="00116F6C"/>
    <w:rsid w:val="001364EB"/>
    <w:rsid w:val="0015150E"/>
    <w:rsid w:val="00161611"/>
    <w:rsid w:val="00197639"/>
    <w:rsid w:val="001C34A6"/>
    <w:rsid w:val="001E2EC4"/>
    <w:rsid w:val="001E3059"/>
    <w:rsid w:val="001E5A11"/>
    <w:rsid w:val="001F2595"/>
    <w:rsid w:val="00212F67"/>
    <w:rsid w:val="00214DA1"/>
    <w:rsid w:val="00234329"/>
    <w:rsid w:val="002362D7"/>
    <w:rsid w:val="00245B9E"/>
    <w:rsid w:val="002548EE"/>
    <w:rsid w:val="00267263"/>
    <w:rsid w:val="00273164"/>
    <w:rsid w:val="00293171"/>
    <w:rsid w:val="002A4791"/>
    <w:rsid w:val="002C3FD0"/>
    <w:rsid w:val="002E7636"/>
    <w:rsid w:val="00337EEC"/>
    <w:rsid w:val="00341FF3"/>
    <w:rsid w:val="00342004"/>
    <w:rsid w:val="0035671F"/>
    <w:rsid w:val="0036609C"/>
    <w:rsid w:val="00387832"/>
    <w:rsid w:val="00396CBC"/>
    <w:rsid w:val="003B35B9"/>
    <w:rsid w:val="00421BEA"/>
    <w:rsid w:val="00426006"/>
    <w:rsid w:val="00440029"/>
    <w:rsid w:val="00460FE2"/>
    <w:rsid w:val="00471D82"/>
    <w:rsid w:val="00475D68"/>
    <w:rsid w:val="00490EC5"/>
    <w:rsid w:val="004A76F5"/>
    <w:rsid w:val="004C77F8"/>
    <w:rsid w:val="004D0875"/>
    <w:rsid w:val="004D56F1"/>
    <w:rsid w:val="004F01C1"/>
    <w:rsid w:val="004F5CE4"/>
    <w:rsid w:val="005226F4"/>
    <w:rsid w:val="005274AB"/>
    <w:rsid w:val="00557AC6"/>
    <w:rsid w:val="00561C7B"/>
    <w:rsid w:val="005810C5"/>
    <w:rsid w:val="005811B3"/>
    <w:rsid w:val="0059213B"/>
    <w:rsid w:val="005B7AC2"/>
    <w:rsid w:val="005C10B0"/>
    <w:rsid w:val="005C1F04"/>
    <w:rsid w:val="005C3370"/>
    <w:rsid w:val="005C7A77"/>
    <w:rsid w:val="005D6DDC"/>
    <w:rsid w:val="005E01A7"/>
    <w:rsid w:val="0060683A"/>
    <w:rsid w:val="006968C3"/>
    <w:rsid w:val="006A4161"/>
    <w:rsid w:val="006B0CEE"/>
    <w:rsid w:val="006C2D60"/>
    <w:rsid w:val="006E3F37"/>
    <w:rsid w:val="006E7486"/>
    <w:rsid w:val="007174F9"/>
    <w:rsid w:val="0072689D"/>
    <w:rsid w:val="00742CE5"/>
    <w:rsid w:val="00763429"/>
    <w:rsid w:val="007A0B84"/>
    <w:rsid w:val="007A3349"/>
    <w:rsid w:val="007B0D6D"/>
    <w:rsid w:val="007B7654"/>
    <w:rsid w:val="008043FF"/>
    <w:rsid w:val="00813619"/>
    <w:rsid w:val="00827F79"/>
    <w:rsid w:val="00841E2A"/>
    <w:rsid w:val="008445A8"/>
    <w:rsid w:val="008709F4"/>
    <w:rsid w:val="0087118B"/>
    <w:rsid w:val="008A3B28"/>
    <w:rsid w:val="008E4E34"/>
    <w:rsid w:val="0092671B"/>
    <w:rsid w:val="009414E5"/>
    <w:rsid w:val="00964760"/>
    <w:rsid w:val="00973C85"/>
    <w:rsid w:val="00984365"/>
    <w:rsid w:val="00991F8E"/>
    <w:rsid w:val="009B5F5C"/>
    <w:rsid w:val="009E0C42"/>
    <w:rsid w:val="009F5230"/>
    <w:rsid w:val="009F7337"/>
    <w:rsid w:val="00A52FB5"/>
    <w:rsid w:val="00A65711"/>
    <w:rsid w:val="00A6627C"/>
    <w:rsid w:val="00A66AEF"/>
    <w:rsid w:val="00A76308"/>
    <w:rsid w:val="00A83169"/>
    <w:rsid w:val="00AC0771"/>
    <w:rsid w:val="00AE25CB"/>
    <w:rsid w:val="00AF4ADE"/>
    <w:rsid w:val="00AF7078"/>
    <w:rsid w:val="00B20243"/>
    <w:rsid w:val="00B25174"/>
    <w:rsid w:val="00B3372C"/>
    <w:rsid w:val="00B41FAE"/>
    <w:rsid w:val="00B76417"/>
    <w:rsid w:val="00B97CCC"/>
    <w:rsid w:val="00BA7649"/>
    <w:rsid w:val="00BB7BA0"/>
    <w:rsid w:val="00C22C70"/>
    <w:rsid w:val="00C24639"/>
    <w:rsid w:val="00C30826"/>
    <w:rsid w:val="00C66FF1"/>
    <w:rsid w:val="00C722F1"/>
    <w:rsid w:val="00CB64B0"/>
    <w:rsid w:val="00CC64C6"/>
    <w:rsid w:val="00CE793B"/>
    <w:rsid w:val="00D17750"/>
    <w:rsid w:val="00D21B11"/>
    <w:rsid w:val="00D363CE"/>
    <w:rsid w:val="00D36720"/>
    <w:rsid w:val="00D4253A"/>
    <w:rsid w:val="00D55680"/>
    <w:rsid w:val="00DC7540"/>
    <w:rsid w:val="00DD3BB0"/>
    <w:rsid w:val="00DD4755"/>
    <w:rsid w:val="00DE78D5"/>
    <w:rsid w:val="00E23AED"/>
    <w:rsid w:val="00E25C56"/>
    <w:rsid w:val="00E27273"/>
    <w:rsid w:val="00E71986"/>
    <w:rsid w:val="00E83D15"/>
    <w:rsid w:val="00E92BD8"/>
    <w:rsid w:val="00EB68C3"/>
    <w:rsid w:val="00F03648"/>
    <w:rsid w:val="00F05CB5"/>
    <w:rsid w:val="00F202D3"/>
    <w:rsid w:val="00F62CA7"/>
    <w:rsid w:val="00F64B6A"/>
    <w:rsid w:val="00FA77C3"/>
    <w:rsid w:val="00FB32E7"/>
    <w:rsid w:val="00FD0F47"/>
    <w:rsid w:val="09F6BBAD"/>
    <w:rsid w:val="0FA162CF"/>
    <w:rsid w:val="625FF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6DF4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16F6C"/>
    <w:pPr>
      <w:spacing w:line="360" w:lineRule="auto"/>
      <w:jc w:val="both"/>
    </w:pPr>
    <w:rPr>
      <w:rFonts w:ascii="Arial" w:hAnsi="Arial" w:cs="Arial"/>
      <w:iCs/>
      <w:sz w:val="22"/>
      <w:szCs w:val="28"/>
      <w:lang w:val="en-ZA"/>
    </w:rPr>
  </w:style>
  <w:style w:type="paragraph" w:styleId="Heading1">
    <w:name w:val="heading 1"/>
    <w:basedOn w:val="Normal"/>
    <w:next w:val="Normal"/>
    <w:link w:val="Heading1Char"/>
    <w:qFormat/>
    <w:rsid w:val="00116F6C"/>
    <w:pPr>
      <w:keepNext/>
      <w:spacing w:before="240" w:after="120"/>
      <w:jc w:val="center"/>
      <w:outlineLvl w:val="0"/>
    </w:pPr>
    <w:rPr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16F6C"/>
    <w:rPr>
      <w:rFonts w:ascii="Arial" w:hAnsi="Arial" w:cs="Arial"/>
      <w:b/>
      <w:bCs/>
      <w:iCs/>
      <w:caps/>
      <w:kern w:val="32"/>
      <w:sz w:val="32"/>
      <w:szCs w:val="32"/>
      <w:lang w:val="en-ZA" w:eastAsia="en-US" w:bidi="ar-SA"/>
    </w:rPr>
  </w:style>
  <w:style w:type="paragraph" w:styleId="ListParagraph">
    <w:name w:val="List Paragraph"/>
    <w:basedOn w:val="Normal"/>
    <w:qFormat/>
    <w:rsid w:val="00116F6C"/>
    <w:pPr>
      <w:suppressAutoHyphens/>
      <w:spacing w:after="200" w:line="276" w:lineRule="auto"/>
      <w:ind w:left="720"/>
      <w:jc w:val="left"/>
    </w:pPr>
    <w:rPr>
      <w:rFonts w:ascii="Calibri" w:hAnsi="Calibri" w:cs="Calibri"/>
      <w:iCs w:val="0"/>
      <w:szCs w:val="22"/>
      <w:lang w:val="en-US" w:eastAsia="ar-SA"/>
    </w:rPr>
  </w:style>
  <w:style w:type="character" w:styleId="Hyperlink">
    <w:name w:val="Hyperlink"/>
    <w:rsid w:val="00742CE5"/>
    <w:rPr>
      <w:color w:val="0000FF"/>
      <w:u w:val="single"/>
    </w:rPr>
  </w:style>
  <w:style w:type="table" w:styleId="TableGrid">
    <w:name w:val="Table Grid"/>
    <w:basedOn w:val="TableNormal"/>
    <w:rsid w:val="00A83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77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C77F8"/>
    <w:rPr>
      <w:rFonts w:ascii="Arial" w:hAnsi="Arial" w:cs="Arial"/>
      <w:iCs/>
      <w:sz w:val="22"/>
      <w:szCs w:val="28"/>
      <w:lang w:val="en-ZA"/>
    </w:rPr>
  </w:style>
  <w:style w:type="paragraph" w:styleId="Footer">
    <w:name w:val="footer"/>
    <w:basedOn w:val="Normal"/>
    <w:link w:val="FooterChar"/>
    <w:uiPriority w:val="99"/>
    <w:rsid w:val="004C77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7F8"/>
    <w:rPr>
      <w:rFonts w:ascii="Arial" w:hAnsi="Arial" w:cs="Arial"/>
      <w:iCs/>
      <w:sz w:val="22"/>
      <w:szCs w:val="28"/>
      <w:lang w:val="en-ZA"/>
    </w:rPr>
  </w:style>
  <w:style w:type="character" w:styleId="PageNumber">
    <w:name w:val="page number"/>
    <w:basedOn w:val="DefaultParagraphFont"/>
    <w:rsid w:val="004C77F8"/>
  </w:style>
  <w:style w:type="paragraph" w:styleId="DocumentMap">
    <w:name w:val="Document Map"/>
    <w:basedOn w:val="Normal"/>
    <w:link w:val="DocumentMapChar"/>
    <w:rsid w:val="004C77F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4C77F8"/>
    <w:rPr>
      <w:iCs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4C77F8"/>
    <w:rPr>
      <w:rFonts w:ascii="Arial" w:hAnsi="Arial" w:cs="Arial"/>
      <w:iCs/>
      <w:sz w:val="22"/>
      <w:szCs w:val="28"/>
      <w:lang w:val="en-ZA"/>
    </w:rPr>
  </w:style>
  <w:style w:type="paragraph" w:styleId="FootnoteText">
    <w:name w:val="footnote text"/>
    <w:basedOn w:val="Normal"/>
    <w:link w:val="FootnoteTextChar"/>
    <w:rsid w:val="0087118B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7118B"/>
    <w:rPr>
      <w:rFonts w:ascii="Arial" w:hAnsi="Arial" w:cs="Arial"/>
      <w:iCs/>
      <w:sz w:val="24"/>
      <w:szCs w:val="24"/>
      <w:lang w:val="en-ZA"/>
    </w:rPr>
  </w:style>
  <w:style w:type="character" w:styleId="FootnoteReference">
    <w:name w:val="footnote reference"/>
    <w:basedOn w:val="DefaultParagraphFont"/>
    <w:rsid w:val="00871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Flying Doctor Emergency Retrieval sedation data sheet</vt:lpstr>
    </vt:vector>
  </TitlesOfParts>
  <Company>RFDS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Flying Doctor Emergency Retrieval sedation data sheet</dc:title>
  <dc:subject/>
  <dc:creator>rfdsadmin</dc:creator>
  <cp:keywords/>
  <dc:description/>
  <cp:lastModifiedBy>vinay gangathimmaiah</cp:lastModifiedBy>
  <cp:revision>5</cp:revision>
  <dcterms:created xsi:type="dcterms:W3CDTF">2016-08-19T00:37:00Z</dcterms:created>
  <dcterms:modified xsi:type="dcterms:W3CDTF">2016-08-19T01:07:00Z</dcterms:modified>
</cp:coreProperties>
</file>