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68D95" w14:textId="77777777" w:rsidR="00B67C5C" w:rsidRPr="00232868" w:rsidRDefault="00B67C5C" w:rsidP="00232868">
      <w:pPr>
        <w:pStyle w:val="Header"/>
        <w:tabs>
          <w:tab w:val="center" w:pos="10632"/>
        </w:tabs>
        <w:ind w:right="-536"/>
        <w:jc w:val="center"/>
        <w:rPr>
          <w:b/>
          <w:sz w:val="28"/>
          <w:szCs w:val="28"/>
          <w:u w:val="single"/>
        </w:rPr>
      </w:pPr>
      <w:r w:rsidRPr="00232868">
        <w:rPr>
          <w:b/>
          <w:sz w:val="28"/>
          <w:szCs w:val="28"/>
          <w:u w:val="single"/>
        </w:rPr>
        <w:t>AUSTRALIAN MULTICENTRE COLONIC CSP AUDIT</w:t>
      </w:r>
    </w:p>
    <w:p w14:paraId="5151918E" w14:textId="518F2D7A" w:rsidR="009A0434" w:rsidRDefault="009A0434" w:rsidP="00232868">
      <w:pPr>
        <w:pStyle w:val="Header"/>
        <w:tabs>
          <w:tab w:val="center" w:pos="10632"/>
        </w:tabs>
        <w:ind w:right="-536"/>
        <w:jc w:val="center"/>
        <w:rPr>
          <w:b/>
          <w:sz w:val="20"/>
          <w:szCs w:val="20"/>
        </w:rPr>
      </w:pPr>
      <w:r w:rsidRPr="00232868">
        <w:rPr>
          <w:b/>
          <w:sz w:val="28"/>
          <w:szCs w:val="28"/>
        </w:rPr>
        <w:t>DATA SHEET ONE</w:t>
      </w:r>
      <w:r w:rsidR="00232868" w:rsidRPr="00232868">
        <w:rPr>
          <w:b/>
          <w:sz w:val="28"/>
          <w:szCs w:val="28"/>
        </w:rPr>
        <w:t>: DAY</w:t>
      </w:r>
      <w:r w:rsidRPr="00232868">
        <w:rPr>
          <w:b/>
          <w:sz w:val="28"/>
          <w:szCs w:val="28"/>
        </w:rPr>
        <w:t xml:space="preserve"> OF PROCEDURE (THREE pages</w:t>
      </w:r>
      <w:r w:rsidRPr="00B67C5C">
        <w:rPr>
          <w:b/>
          <w:sz w:val="20"/>
          <w:szCs w:val="20"/>
        </w:rPr>
        <w:t>)</w:t>
      </w:r>
    </w:p>
    <w:p w14:paraId="34EBE1A6" w14:textId="77777777" w:rsidR="00232868" w:rsidRPr="00B67C5C" w:rsidRDefault="00232868" w:rsidP="00232868">
      <w:pPr>
        <w:pStyle w:val="Header"/>
        <w:tabs>
          <w:tab w:val="center" w:pos="10632"/>
        </w:tabs>
        <w:ind w:right="-536"/>
        <w:jc w:val="center"/>
        <w:rPr>
          <w:b/>
          <w:u w:val="single"/>
        </w:rPr>
      </w:pPr>
    </w:p>
    <w:tbl>
      <w:tblPr>
        <w:tblStyle w:val="TableGrid"/>
        <w:tblW w:w="11057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057"/>
      </w:tblGrid>
      <w:tr w:rsidR="00B67C5C" w:rsidRPr="00B67C5C" w14:paraId="7320D5DD" w14:textId="77777777" w:rsidTr="00C43C39">
        <w:trPr>
          <w:trHeight w:val="359"/>
        </w:trPr>
        <w:tc>
          <w:tcPr>
            <w:tcW w:w="11057" w:type="dxa"/>
          </w:tcPr>
          <w:p w14:paraId="02C24D6C" w14:textId="31BF1419" w:rsidR="00B67C5C" w:rsidRPr="009A0434" w:rsidRDefault="009A0434" w:rsidP="009A0434">
            <w:pPr>
              <w:pStyle w:val="Header"/>
              <w:rPr>
                <w:b/>
                <w:sz w:val="20"/>
                <w:szCs w:val="20"/>
              </w:rPr>
            </w:pPr>
            <w:r w:rsidRPr="00B67C5C">
              <w:rPr>
                <w:b/>
                <w:sz w:val="20"/>
                <w:szCs w:val="20"/>
              </w:rPr>
              <w:t xml:space="preserve">INSTITUTION CODE </w:t>
            </w:r>
            <w:r>
              <w:rPr>
                <w:b/>
                <w:sz w:val="20"/>
                <w:szCs w:val="20"/>
              </w:rPr>
              <w:t>________</w:t>
            </w:r>
            <w:r w:rsidRPr="00B67C5C">
              <w:rPr>
                <w:b/>
                <w:sz w:val="20"/>
                <w:szCs w:val="20"/>
              </w:rPr>
              <w:t xml:space="preserve">   PATIENT ID ______________</w:t>
            </w:r>
            <w:r>
              <w:rPr>
                <w:b/>
                <w:sz w:val="20"/>
                <w:szCs w:val="20"/>
              </w:rPr>
              <w:t xml:space="preserve">              </w:t>
            </w:r>
          </w:p>
        </w:tc>
      </w:tr>
      <w:tr w:rsidR="00B67C5C" w:rsidRPr="00B67C5C" w14:paraId="6003AFD3" w14:textId="77777777" w:rsidTr="00C43C39">
        <w:trPr>
          <w:trHeight w:val="282"/>
        </w:trPr>
        <w:tc>
          <w:tcPr>
            <w:tcW w:w="11057" w:type="dxa"/>
          </w:tcPr>
          <w:p w14:paraId="62AE9E81" w14:textId="3E4EB301" w:rsidR="00930778" w:rsidRPr="00B67C5C" w:rsidRDefault="00B67C5C" w:rsidP="009A0434">
            <w:pPr>
              <w:pStyle w:val="Header"/>
              <w:rPr>
                <w:b/>
                <w:sz w:val="20"/>
                <w:szCs w:val="20"/>
              </w:rPr>
            </w:pPr>
            <w:r w:rsidRPr="00232868">
              <w:rPr>
                <w:b/>
                <w:sz w:val="20"/>
                <w:szCs w:val="20"/>
                <w:u w:val="single"/>
              </w:rPr>
              <w:t>INC</w:t>
            </w:r>
            <w:r w:rsidR="00930778" w:rsidRPr="00232868">
              <w:rPr>
                <w:b/>
                <w:sz w:val="20"/>
                <w:szCs w:val="20"/>
                <w:u w:val="single"/>
              </w:rPr>
              <w:t>LUSION CRITERIA</w:t>
            </w:r>
            <w:r w:rsidR="00C43C39">
              <w:rPr>
                <w:b/>
                <w:sz w:val="20"/>
                <w:szCs w:val="20"/>
              </w:rPr>
              <w:t xml:space="preserve"> </w:t>
            </w:r>
            <w:r w:rsidR="00930778">
              <w:rPr>
                <w:b/>
                <w:sz w:val="20"/>
                <w:szCs w:val="20"/>
              </w:rPr>
              <w:t xml:space="preserve">: </w:t>
            </w:r>
            <w:r w:rsidR="00722529">
              <w:rPr>
                <w:b/>
                <w:sz w:val="20"/>
                <w:szCs w:val="20"/>
              </w:rPr>
              <w:t xml:space="preserve">   </w:t>
            </w:r>
            <w:r w:rsidR="00930778">
              <w:rPr>
                <w:b/>
                <w:sz w:val="20"/>
                <w:szCs w:val="20"/>
              </w:rPr>
              <w:t>SESSILE POLYPS(10-19mm)</w:t>
            </w:r>
          </w:p>
        </w:tc>
      </w:tr>
      <w:tr w:rsidR="00C43C39" w:rsidRPr="00B67C5C" w14:paraId="438CD7E7" w14:textId="77777777" w:rsidTr="00C43C39">
        <w:trPr>
          <w:trHeight w:val="282"/>
        </w:trPr>
        <w:tc>
          <w:tcPr>
            <w:tcW w:w="11057" w:type="dxa"/>
          </w:tcPr>
          <w:p w14:paraId="7234473C" w14:textId="6F55814F" w:rsidR="00C43C39" w:rsidRDefault="00C43C39" w:rsidP="009A0434">
            <w:pPr>
              <w:pStyle w:val="Header"/>
              <w:rPr>
                <w:b/>
                <w:sz w:val="20"/>
                <w:szCs w:val="20"/>
              </w:rPr>
            </w:pPr>
            <w:r w:rsidRPr="00232868">
              <w:rPr>
                <w:b/>
                <w:sz w:val="20"/>
                <w:szCs w:val="20"/>
                <w:u w:val="single"/>
              </w:rPr>
              <w:t>EXCLUSION CRITERIA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="00232868">
              <w:rPr>
                <w:b/>
                <w:sz w:val="20"/>
                <w:szCs w:val="20"/>
              </w:rPr>
              <w:t xml:space="preserve"> </w:t>
            </w:r>
            <w:r w:rsidR="00722529">
              <w:rPr>
                <w:b/>
                <w:sz w:val="20"/>
                <w:szCs w:val="20"/>
              </w:rPr>
              <w:t xml:space="preserve">  </w:t>
            </w:r>
            <w:r w:rsidR="00232868">
              <w:rPr>
                <w:b/>
                <w:sz w:val="20"/>
                <w:szCs w:val="20"/>
              </w:rPr>
              <w:t>MALIGNANT POLYPS</w:t>
            </w:r>
            <w:r w:rsidR="00302746">
              <w:rPr>
                <w:b/>
                <w:sz w:val="20"/>
                <w:szCs w:val="20"/>
              </w:rPr>
              <w:t xml:space="preserve"> </w:t>
            </w:r>
            <w:r w:rsidR="00232868">
              <w:rPr>
                <w:b/>
                <w:sz w:val="20"/>
                <w:szCs w:val="20"/>
              </w:rPr>
              <w:t>/ PEDUNCULATED POLYPS</w:t>
            </w:r>
            <w:r w:rsidR="00302746">
              <w:rPr>
                <w:b/>
                <w:sz w:val="20"/>
                <w:szCs w:val="20"/>
              </w:rPr>
              <w:t xml:space="preserve"> </w:t>
            </w:r>
            <w:r w:rsidR="00232868">
              <w:rPr>
                <w:b/>
                <w:sz w:val="20"/>
                <w:szCs w:val="20"/>
              </w:rPr>
              <w:t xml:space="preserve">/ </w:t>
            </w:r>
            <w:r w:rsidR="007A4722">
              <w:rPr>
                <w:b/>
                <w:sz w:val="20"/>
                <w:szCs w:val="20"/>
              </w:rPr>
              <w:t>ACTIVE IBD</w:t>
            </w:r>
            <w:r w:rsidR="00302746">
              <w:rPr>
                <w:b/>
                <w:sz w:val="20"/>
                <w:szCs w:val="20"/>
              </w:rPr>
              <w:t xml:space="preserve"> /</w:t>
            </w:r>
            <w:r w:rsidR="007A4722">
              <w:rPr>
                <w:b/>
                <w:sz w:val="20"/>
                <w:szCs w:val="20"/>
              </w:rPr>
              <w:t xml:space="preserve"> PREGNANCY</w:t>
            </w:r>
          </w:p>
          <w:p w14:paraId="0FF4F5F8" w14:textId="7E2F156A" w:rsidR="00C43C39" w:rsidRDefault="00232868" w:rsidP="009A0434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</w:t>
            </w:r>
            <w:r w:rsidR="00722529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AGE&lt;18yrs/ PRESENCE OF BLEEDING DISORDERS</w:t>
            </w:r>
          </w:p>
        </w:tc>
      </w:tr>
    </w:tbl>
    <w:p w14:paraId="01908ED0" w14:textId="77777777" w:rsidR="00C07EA5" w:rsidRDefault="00C07EA5" w:rsidP="00E94DBE">
      <w:pPr>
        <w:pStyle w:val="NoSpacing"/>
        <w:rPr>
          <w:rFonts w:asciiTheme="minorHAnsi" w:eastAsia="SimSun" w:hAnsiTheme="minorHAnsi" w:cstheme="minorHAnsi"/>
          <w:sz w:val="18"/>
          <w:szCs w:val="18"/>
          <w:lang w:val="en-AU" w:eastAsia="zh-CN"/>
        </w:rPr>
      </w:pPr>
    </w:p>
    <w:p w14:paraId="71CA60C5" w14:textId="1C8EFAB9" w:rsidR="00181392" w:rsidRPr="00C07EA5" w:rsidRDefault="00181392" w:rsidP="00E94DBE">
      <w:pPr>
        <w:pStyle w:val="NoSpacing"/>
        <w:rPr>
          <w:b/>
          <w:u w:val="single"/>
        </w:rPr>
      </w:pPr>
      <w:r w:rsidRPr="00C07EA5">
        <w:rPr>
          <w:b/>
          <w:u w:val="single"/>
        </w:rPr>
        <w:t>Participant Details:</w:t>
      </w:r>
    </w:p>
    <w:tbl>
      <w:tblPr>
        <w:tblW w:w="11001" w:type="dxa"/>
        <w:jc w:val="center"/>
        <w:tblLook w:val="00A0" w:firstRow="1" w:lastRow="0" w:firstColumn="1" w:lastColumn="0" w:noHBand="0" w:noVBand="0"/>
      </w:tblPr>
      <w:tblGrid>
        <w:gridCol w:w="2717"/>
        <w:gridCol w:w="103"/>
        <w:gridCol w:w="239"/>
        <w:gridCol w:w="173"/>
        <w:gridCol w:w="864"/>
        <w:gridCol w:w="425"/>
        <w:gridCol w:w="34"/>
        <w:gridCol w:w="544"/>
        <w:gridCol w:w="271"/>
        <w:gridCol w:w="427"/>
        <w:gridCol w:w="870"/>
        <w:gridCol w:w="290"/>
        <w:gridCol w:w="211"/>
        <w:gridCol w:w="654"/>
        <w:gridCol w:w="512"/>
        <w:gridCol w:w="865"/>
        <w:gridCol w:w="850"/>
        <w:gridCol w:w="952"/>
      </w:tblGrid>
      <w:tr w:rsidR="000A5767" w:rsidRPr="00443932" w14:paraId="63B3F4AA" w14:textId="77777777" w:rsidTr="004B1888">
        <w:trPr>
          <w:trHeight w:val="327"/>
          <w:jc w:val="center"/>
        </w:trPr>
        <w:tc>
          <w:tcPr>
            <w:tcW w:w="4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CB12C85" w14:textId="77777777" w:rsidR="003C256B" w:rsidRPr="00443932" w:rsidRDefault="003C256B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Date of the procedure</w:t>
            </w:r>
            <w:r w:rsidRPr="00443932">
              <w:rPr>
                <w:rFonts w:eastAsia="Times New Roman" w:cs="Times New Roman"/>
                <w:color w:val="000000"/>
              </w:rPr>
              <w:t>: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05AD3B" w14:textId="77777777" w:rsidR="003C256B" w:rsidRPr="00443932" w:rsidRDefault="003C256B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D36BC8" w14:textId="77777777" w:rsidR="003C256B" w:rsidRPr="00443932" w:rsidRDefault="003C256B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DA85BD" w14:textId="77777777" w:rsidR="003C256B" w:rsidRPr="00443932" w:rsidRDefault="003C256B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97256" w14:textId="77777777" w:rsidR="003C256B" w:rsidRPr="00443932" w:rsidRDefault="003C256B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7B41C71" w14:textId="77777777" w:rsidR="003C256B" w:rsidRPr="00443932" w:rsidRDefault="003C256B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 xml:space="preserve">   /         /        </w:t>
            </w:r>
          </w:p>
        </w:tc>
      </w:tr>
      <w:tr w:rsidR="000A5767" w:rsidRPr="00443932" w14:paraId="6F05766B" w14:textId="77777777" w:rsidTr="004B1888">
        <w:trPr>
          <w:trHeight w:val="327"/>
          <w:jc w:val="center"/>
        </w:trPr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9BE00E4" w14:textId="77777777" w:rsidR="003C256B" w:rsidRPr="00443932" w:rsidRDefault="003C256B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Date of birth</w:t>
            </w:r>
            <w:r w:rsidRPr="00443932">
              <w:rPr>
                <w:rFonts w:eastAsia="Times New Roman" w:cs="Times New Roman"/>
                <w:color w:val="000000"/>
              </w:rPr>
              <w:t>: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934EA37" w14:textId="77777777" w:rsidR="003C256B" w:rsidRPr="00443932" w:rsidRDefault="003C256B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E0A3372" w14:textId="77777777" w:rsidR="003C256B" w:rsidRPr="00443932" w:rsidRDefault="003C256B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6472BB" w14:textId="77777777" w:rsidR="003C256B" w:rsidRPr="00443932" w:rsidRDefault="003C256B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92535D" w14:textId="77777777" w:rsidR="003C256B" w:rsidRPr="00443932" w:rsidRDefault="003C256B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894F20D" w14:textId="77777777" w:rsidR="003C256B" w:rsidRPr="00443932" w:rsidRDefault="003C256B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169957" w14:textId="77777777" w:rsidR="003C256B" w:rsidRPr="00443932" w:rsidRDefault="003C256B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 xml:space="preserve">   /         /        </w:t>
            </w:r>
          </w:p>
        </w:tc>
      </w:tr>
      <w:tr w:rsidR="000A5767" w:rsidRPr="00443932" w14:paraId="39CFB078" w14:textId="77777777" w:rsidTr="004B1888">
        <w:trPr>
          <w:trHeight w:val="327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F9CE294" w14:textId="77777777" w:rsidR="003C256B" w:rsidRPr="00443932" w:rsidRDefault="003C256B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G</w:t>
            </w:r>
            <w:r>
              <w:rPr>
                <w:rFonts w:eastAsia="Times New Roman" w:cs="Times New Roman"/>
                <w:color w:val="000000"/>
              </w:rPr>
              <w:t>ender</w:t>
            </w:r>
            <w:r w:rsidRPr="00443932">
              <w:rPr>
                <w:rFonts w:eastAsia="Times New Roman" w:cs="Times New Roman"/>
                <w:color w:val="000000"/>
              </w:rPr>
              <w:t>: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0AD1D6A" w14:textId="77777777" w:rsidR="003C256B" w:rsidRPr="00443932" w:rsidRDefault="003C256B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4E103A" w14:textId="77777777" w:rsidR="003C256B" w:rsidRPr="00443932" w:rsidRDefault="003C256B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D134B3" w14:textId="77777777" w:rsidR="003C256B" w:rsidRPr="00443932" w:rsidRDefault="003C256B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9DF7BC6" w14:textId="77777777" w:rsidR="003C256B" w:rsidRPr="00443932" w:rsidRDefault="003C256B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D9C3AB9" w14:textId="77777777" w:rsidR="003C256B" w:rsidRPr="00443932" w:rsidRDefault="003C256B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5C0FF" w14:textId="77777777" w:rsidR="003C256B" w:rsidRPr="00443932" w:rsidRDefault="003C256B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9BECB" w14:textId="77777777" w:rsidR="003C256B" w:rsidRPr="00443932" w:rsidRDefault="003C256B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F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94884" w14:textId="77777777" w:rsidR="003C256B" w:rsidRPr="00443932" w:rsidRDefault="003C256B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M</w:t>
            </w:r>
          </w:p>
        </w:tc>
      </w:tr>
      <w:tr w:rsidR="005063C4" w:rsidRPr="00443932" w14:paraId="4634E905" w14:textId="77777777" w:rsidTr="004B1888">
        <w:trPr>
          <w:trHeight w:val="327"/>
          <w:jc w:val="center"/>
        </w:trPr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B81D6BD" w14:textId="12455DBD" w:rsidR="009A0434" w:rsidRPr="00F8527C" w:rsidRDefault="00F8527C" w:rsidP="009A04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8527C">
              <w:rPr>
                <w:rFonts w:eastAsia="Times New Roman" w:cs="Times New Roman"/>
                <w:color w:val="000000"/>
                <w:sz w:val="20"/>
                <w:szCs w:val="20"/>
              </w:rPr>
              <w:t>BMI range(Tick one box):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</w:t>
            </w:r>
            <w:r w:rsidR="009A0434" w:rsidRPr="00F8527C">
              <w:rPr>
                <w:rFonts w:eastAsia="Times New Roman" w:cs="Times New Roman"/>
                <w:color w:val="000000"/>
                <w:sz w:val="20"/>
                <w:szCs w:val="20"/>
              </w:rPr>
              <w:t>&lt;20</w:t>
            </w:r>
            <w:r w:rsidRPr="00F8527C">
              <w:rPr>
                <w:rFonts w:eastAsia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4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17E64E" w14:textId="77777777" w:rsidR="009A0434" w:rsidRPr="00F8527C" w:rsidRDefault="009A0434" w:rsidP="009A04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2EB0969" w14:textId="6490B460" w:rsidR="009A0434" w:rsidRPr="00F8527C" w:rsidRDefault="00F8527C" w:rsidP="009A04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</w:t>
            </w:r>
            <w:r w:rsidR="009A0434" w:rsidRPr="00F8527C">
              <w:rPr>
                <w:rFonts w:eastAsia="Times New Roman" w:cs="Times New Roman"/>
                <w:color w:val="000000"/>
                <w:sz w:val="20"/>
                <w:szCs w:val="20"/>
              </w:rPr>
              <w:t>20-25</w:t>
            </w:r>
            <w:r w:rsidRPr="00F8527C">
              <w:rPr>
                <w:rFonts w:eastAsia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D5017F" w14:textId="77777777" w:rsidR="009A0434" w:rsidRPr="00F8527C" w:rsidRDefault="009A0434" w:rsidP="009A04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FA744D2" w14:textId="09839FDF" w:rsidR="009A0434" w:rsidRPr="00F8527C" w:rsidRDefault="00F8527C" w:rsidP="009A04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9A0434" w:rsidRPr="00F8527C">
              <w:rPr>
                <w:rFonts w:eastAsia="Times New Roman" w:cs="Times New Roman"/>
                <w:color w:val="000000"/>
                <w:sz w:val="20"/>
                <w:szCs w:val="20"/>
              </w:rPr>
              <w:t>25-30</w:t>
            </w:r>
            <w:r w:rsidRPr="00F8527C">
              <w:rPr>
                <w:rFonts w:eastAsia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080468" w14:textId="77777777" w:rsidR="009A0434" w:rsidRPr="00F8527C" w:rsidRDefault="009A0434" w:rsidP="009A04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19DD4A3" w14:textId="4C7D92AF" w:rsidR="009A0434" w:rsidRPr="00F8527C" w:rsidRDefault="00F8527C" w:rsidP="009A04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30-</w:t>
            </w:r>
            <w:r w:rsidR="009A0434" w:rsidRPr="00F8527C">
              <w:rPr>
                <w:rFonts w:eastAsia="Times New Roman" w:cs="Times New Roman"/>
                <w:color w:val="000000"/>
                <w:sz w:val="20"/>
                <w:szCs w:val="20"/>
              </w:rPr>
              <w:t>35</w:t>
            </w:r>
            <w:r w:rsidRPr="00F8527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5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F3364D" w14:textId="77777777" w:rsidR="009A0434" w:rsidRPr="00F8527C" w:rsidRDefault="009A0434" w:rsidP="009A04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C671FB7" w14:textId="335B3142" w:rsidR="009A0434" w:rsidRPr="00F8527C" w:rsidRDefault="009A0434" w:rsidP="009A04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8527C">
              <w:rPr>
                <w:rFonts w:eastAsia="Times New Roman" w:cs="Times New Roman"/>
                <w:color w:val="000000"/>
                <w:sz w:val="20"/>
                <w:szCs w:val="20"/>
              </w:rPr>
              <w:t>&gt;35</w:t>
            </w:r>
            <w:r w:rsidR="00F8527C">
              <w:rPr>
                <w:rFonts w:eastAsia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CDA69C" w14:textId="63F30080" w:rsidR="009A0434" w:rsidRPr="00F8527C" w:rsidRDefault="009A0434" w:rsidP="009A04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764DD054" w14:textId="77777777" w:rsidR="009A0434" w:rsidRPr="00443932" w:rsidRDefault="009A0434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E2C44" w14:textId="77777777" w:rsidR="009A0434" w:rsidRPr="00443932" w:rsidRDefault="009A0434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F8527C" w:rsidRPr="00443932" w14:paraId="1C5E06CB" w14:textId="77777777" w:rsidTr="004B1888">
        <w:trPr>
          <w:trHeight w:val="327"/>
          <w:jc w:val="center"/>
        </w:trPr>
        <w:tc>
          <w:tcPr>
            <w:tcW w:w="4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noWrap/>
            <w:vAlign w:val="bottom"/>
          </w:tcPr>
          <w:p w14:paraId="4AD757EF" w14:textId="469775FA" w:rsidR="00F8527C" w:rsidRPr="00443932" w:rsidRDefault="00F8527C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E5F8B">
              <w:rPr>
                <w:rFonts w:asciiTheme="minorHAnsi" w:hAnsiTheme="minorHAnsi" w:cstheme="minorHAnsi"/>
                <w:b/>
              </w:rPr>
              <w:t>Endoscopy consultant</w:t>
            </w:r>
            <w:r w:rsidRPr="00971E3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446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bottom"/>
          </w:tcPr>
          <w:p w14:paraId="79786F98" w14:textId="355B6899" w:rsidR="00F8527C" w:rsidRPr="00A25609" w:rsidRDefault="00F8527C" w:rsidP="00F8527C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 w:rsidRPr="00A25609">
              <w:rPr>
                <w:rFonts w:eastAsia="Times New Roman" w:cs="Times New Roman"/>
                <w:b/>
                <w:color w:val="000000"/>
              </w:rPr>
              <w:t>Referring Doctor</w:t>
            </w:r>
          </w:p>
        </w:tc>
      </w:tr>
      <w:tr w:rsidR="003E7A99" w:rsidRPr="00443932" w14:paraId="4B0D003D" w14:textId="77777777" w:rsidTr="003E7A99">
        <w:trPr>
          <w:trHeight w:val="327"/>
          <w:jc w:val="center"/>
        </w:trPr>
        <w:tc>
          <w:tcPr>
            <w:tcW w:w="4555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noWrap/>
            <w:vAlign w:val="bottom"/>
          </w:tcPr>
          <w:p w14:paraId="27745740" w14:textId="2F518A92" w:rsidR="003E7A99" w:rsidRPr="00443932" w:rsidRDefault="003E7A99" w:rsidP="001A784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Name:</w:t>
            </w:r>
          </w:p>
        </w:tc>
        <w:tc>
          <w:tcPr>
            <w:tcW w:w="5494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bottom"/>
          </w:tcPr>
          <w:p w14:paraId="0B4218E0" w14:textId="28DE7C3A" w:rsidR="003E7A99" w:rsidRPr="00443932" w:rsidRDefault="003E7A99" w:rsidP="001A784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General practitioner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97291" w14:textId="1CCD5390" w:rsidR="003E7A99" w:rsidRPr="00443932" w:rsidRDefault="003E7A99" w:rsidP="003E7A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3E7A99" w:rsidRPr="00443932" w14:paraId="5AF982D6" w14:textId="77777777" w:rsidTr="003E7A99">
        <w:trPr>
          <w:trHeight w:val="124"/>
          <w:jc w:val="center"/>
        </w:trPr>
        <w:tc>
          <w:tcPr>
            <w:tcW w:w="4555" w:type="dxa"/>
            <w:gridSpan w:val="7"/>
            <w:tcBorders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noWrap/>
            <w:vAlign w:val="bottom"/>
          </w:tcPr>
          <w:p w14:paraId="75C71C29" w14:textId="32DC79EE" w:rsidR="003E7A99" w:rsidRPr="00443932" w:rsidRDefault="003E7A99" w:rsidP="00F8527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E5F8B">
              <w:rPr>
                <w:rFonts w:eastAsia="Times New Roman" w:cs="Times New Roman"/>
                <w:b/>
                <w:color w:val="000000"/>
              </w:rPr>
              <w:t>Endoscopy fellow /registrar</w:t>
            </w:r>
            <w:r>
              <w:rPr>
                <w:rFonts w:eastAsia="Times New Roman" w:cs="Times New Roman"/>
                <w:color w:val="000000"/>
              </w:rPr>
              <w:t>:</w:t>
            </w:r>
          </w:p>
        </w:tc>
        <w:tc>
          <w:tcPr>
            <w:tcW w:w="5494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bottom"/>
          </w:tcPr>
          <w:p w14:paraId="08682115" w14:textId="6A404153" w:rsidR="003E7A99" w:rsidRPr="00443932" w:rsidRDefault="003E7A99" w:rsidP="001A784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Gastroenterologist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6CE69" w14:textId="7E97FA32" w:rsidR="003E7A99" w:rsidRPr="00443932" w:rsidRDefault="003E7A99" w:rsidP="003E7A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3E7A99" w:rsidRPr="00443932" w14:paraId="68119D52" w14:textId="77777777" w:rsidTr="003E7A99">
        <w:trPr>
          <w:trHeight w:val="123"/>
          <w:jc w:val="center"/>
        </w:trPr>
        <w:tc>
          <w:tcPr>
            <w:tcW w:w="4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noWrap/>
            <w:vAlign w:val="bottom"/>
          </w:tcPr>
          <w:p w14:paraId="75C5A0CF" w14:textId="1DE6838D" w:rsidR="003E7A99" w:rsidRPr="00443932" w:rsidRDefault="003E7A99" w:rsidP="00F8527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Name:</w:t>
            </w:r>
          </w:p>
        </w:tc>
        <w:tc>
          <w:tcPr>
            <w:tcW w:w="5494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bottom"/>
          </w:tcPr>
          <w:p w14:paraId="62CFB090" w14:textId="5FF7BCFC" w:rsidR="003E7A99" w:rsidRPr="00443932" w:rsidRDefault="003E7A99" w:rsidP="00F8527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Surgeon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99CD0" w14:textId="1A1CE3E6" w:rsidR="003E7A99" w:rsidRPr="00443932" w:rsidRDefault="003E7A99" w:rsidP="003E7A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4B1888" w:rsidRPr="00443932" w14:paraId="0DDD54C9" w14:textId="77777777" w:rsidTr="003E7A99">
        <w:trPr>
          <w:trHeight w:val="123"/>
          <w:jc w:val="center"/>
        </w:trPr>
        <w:tc>
          <w:tcPr>
            <w:tcW w:w="4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noWrap/>
            <w:vAlign w:val="bottom"/>
          </w:tcPr>
          <w:p w14:paraId="6805DB20" w14:textId="77777777" w:rsidR="004B1888" w:rsidRPr="00443932" w:rsidRDefault="004B1888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494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bottom"/>
          </w:tcPr>
          <w:p w14:paraId="43B45BF4" w14:textId="1406C388" w:rsidR="004B1888" w:rsidRDefault="004B1888" w:rsidP="00F8527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Other____________________________: Specify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A95B1" w14:textId="77777777" w:rsidR="004B1888" w:rsidRPr="00443932" w:rsidRDefault="004B1888" w:rsidP="001A78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14:paraId="311D2CC7" w14:textId="77777777" w:rsidR="003C256B" w:rsidRDefault="003C256B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1041" w:type="dxa"/>
        <w:jc w:val="center"/>
        <w:tblLook w:val="00A0" w:firstRow="1" w:lastRow="0" w:firstColumn="1" w:lastColumn="0" w:noHBand="0" w:noVBand="0"/>
      </w:tblPr>
      <w:tblGrid>
        <w:gridCol w:w="2431"/>
        <w:gridCol w:w="333"/>
        <w:gridCol w:w="904"/>
        <w:gridCol w:w="973"/>
        <w:gridCol w:w="2732"/>
        <w:gridCol w:w="266"/>
        <w:gridCol w:w="446"/>
        <w:gridCol w:w="567"/>
        <w:gridCol w:w="512"/>
        <w:gridCol w:w="480"/>
        <w:gridCol w:w="421"/>
        <w:gridCol w:w="976"/>
      </w:tblGrid>
      <w:tr w:rsidR="009A0434" w:rsidRPr="00443932" w14:paraId="5BF28FA9" w14:textId="3BAD29D2" w:rsidTr="00A554AF">
        <w:trPr>
          <w:trHeight w:val="300"/>
          <w:jc w:val="center"/>
        </w:trPr>
        <w:tc>
          <w:tcPr>
            <w:tcW w:w="11036" w:type="dxa"/>
            <w:gridSpan w:val="12"/>
            <w:tcBorders>
              <w:bottom w:val="single" w:sz="2" w:space="0" w:color="auto"/>
            </w:tcBorders>
            <w:noWrap/>
            <w:vAlign w:val="bottom"/>
          </w:tcPr>
          <w:p w14:paraId="03C94898" w14:textId="6FE168B7" w:rsidR="009A0434" w:rsidRPr="009A0434" w:rsidRDefault="009A0434" w:rsidP="008A45E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1A7848">
              <w:rPr>
                <w:rFonts w:eastAsia="Times New Roman" w:cs="Times New Roman"/>
                <w:b/>
                <w:bCs/>
                <w:color w:val="000000"/>
                <w:u w:val="single"/>
              </w:rPr>
              <w:t>Indication for colonoscopy</w:t>
            </w:r>
            <w:r w:rsidRPr="00443932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</w:rPr>
              <w:t>(</w:t>
            </w:r>
            <w:r w:rsidRPr="00694B53">
              <w:rPr>
                <w:rFonts w:eastAsia="Times New Roman" w:cs="Times New Roman"/>
                <w:b/>
                <w:color w:val="000000"/>
              </w:rPr>
              <w:t>Can select more than one</w:t>
            </w:r>
            <w:r>
              <w:rPr>
                <w:rFonts w:eastAsia="Times New Roman" w:cs="Times New Roman"/>
                <w:b/>
                <w:color w:val="000000"/>
              </w:rPr>
              <w:t>)</w:t>
            </w:r>
          </w:p>
        </w:tc>
      </w:tr>
      <w:tr w:rsidR="005063C4" w:rsidRPr="00443932" w14:paraId="27AECEFD" w14:textId="77777777" w:rsidTr="004B1888">
        <w:trPr>
          <w:trHeight w:val="300"/>
          <w:jc w:val="center"/>
        </w:trPr>
        <w:tc>
          <w:tcPr>
            <w:tcW w:w="9164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0051A" w14:textId="2C25359F" w:rsidR="005063C4" w:rsidRPr="00443932" w:rsidRDefault="005063C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Referral for known large polyp: (If yes; please </w:t>
            </w:r>
            <w:r w:rsidR="005D77DD">
              <w:rPr>
                <w:rFonts w:eastAsia="Times New Roman" w:cs="Times New Roman"/>
                <w:color w:val="000000"/>
              </w:rPr>
              <w:t xml:space="preserve">also </w:t>
            </w:r>
            <w:r>
              <w:rPr>
                <w:rFonts w:eastAsia="Times New Roman" w:cs="Times New Roman"/>
                <w:color w:val="000000"/>
              </w:rPr>
              <w:t>select the indication for initial colonoscopy)</w:t>
            </w:r>
          </w:p>
        </w:tc>
        <w:tc>
          <w:tcPr>
            <w:tcW w:w="90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08C50" w14:textId="14074ED7" w:rsidR="005063C4" w:rsidRDefault="005063C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Y</w:t>
            </w:r>
          </w:p>
        </w:tc>
        <w:tc>
          <w:tcPr>
            <w:tcW w:w="976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/>
            <w:vAlign w:val="bottom"/>
          </w:tcPr>
          <w:p w14:paraId="7813B90B" w14:textId="77685A74" w:rsidR="005063C4" w:rsidRDefault="005063C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</w:t>
            </w:r>
          </w:p>
        </w:tc>
      </w:tr>
      <w:tr w:rsidR="005063C4" w:rsidRPr="00443932" w14:paraId="1376A844" w14:textId="7899BA60" w:rsidTr="00A554AF">
        <w:trPr>
          <w:trHeight w:val="300"/>
          <w:jc w:val="center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A342B11" w14:textId="12BC0EE5" w:rsidR="009A0434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FOBT positive</w:t>
            </w:r>
            <w:r w:rsidRPr="00443932">
              <w:rPr>
                <w:rFonts w:eastAsia="Times New Roman" w:cs="Times New Roman"/>
                <w:color w:val="000000"/>
              </w:rPr>
              <w:t>: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E64E745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090F77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A33A6C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F05142E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40578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2C7DA" w14:textId="7226F64A" w:rsidR="009A0434" w:rsidRPr="00443932" w:rsidRDefault="009A043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/>
            <w:vAlign w:val="bottom"/>
          </w:tcPr>
          <w:p w14:paraId="33A9C851" w14:textId="5BC365E0" w:rsidR="009A0434" w:rsidRPr="00443932" w:rsidRDefault="009A043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</w:t>
            </w:r>
          </w:p>
        </w:tc>
      </w:tr>
      <w:tr w:rsidR="005063C4" w:rsidRPr="00443932" w14:paraId="13486A08" w14:textId="789A5EF1" w:rsidTr="00A554AF">
        <w:trPr>
          <w:trHeight w:val="300"/>
          <w:jc w:val="center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654AC49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Rectal bleeding</w:t>
            </w:r>
            <w:r w:rsidRPr="00443932">
              <w:rPr>
                <w:rFonts w:eastAsia="Times New Roman" w:cs="Times New Roman"/>
                <w:color w:val="000000"/>
              </w:rPr>
              <w:t>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9623E7F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90436AD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1B24896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97961B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66E10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93700" w14:textId="77777777" w:rsidR="009A0434" w:rsidRPr="00443932" w:rsidRDefault="009A043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/>
            <w:vAlign w:val="bottom"/>
          </w:tcPr>
          <w:p w14:paraId="51DFD703" w14:textId="77777777" w:rsidR="009A0434" w:rsidRPr="00443932" w:rsidRDefault="009A043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N</w:t>
            </w:r>
          </w:p>
        </w:tc>
      </w:tr>
      <w:tr w:rsidR="005063C4" w:rsidRPr="00443932" w14:paraId="7FF35989" w14:textId="1067BA9C" w:rsidTr="00A554AF">
        <w:trPr>
          <w:trHeight w:val="300"/>
          <w:jc w:val="center"/>
        </w:trPr>
        <w:tc>
          <w:tcPr>
            <w:tcW w:w="464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C186383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Iron deficiency</w:t>
            </w:r>
            <w:r w:rsidRPr="00443932">
              <w:rPr>
                <w:rFonts w:eastAsia="Times New Roman" w:cs="Times New Roman"/>
                <w:color w:val="000000"/>
              </w:rPr>
              <w:t xml:space="preserve"> +/- </w:t>
            </w:r>
            <w:r>
              <w:rPr>
                <w:rFonts w:eastAsia="Times New Roman" w:cs="Times New Roman"/>
                <w:color w:val="000000"/>
              </w:rPr>
              <w:t>anaemia</w:t>
            </w:r>
            <w:r w:rsidRPr="00443932">
              <w:rPr>
                <w:rFonts w:eastAsia="Times New Roman" w:cs="Times New Roman"/>
                <w:color w:val="000000"/>
              </w:rPr>
              <w:t>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EAE71AE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4BF8EC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97855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A45CB" w14:textId="77777777" w:rsidR="009A0434" w:rsidRPr="00443932" w:rsidRDefault="009A043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/>
            <w:vAlign w:val="bottom"/>
          </w:tcPr>
          <w:p w14:paraId="7F4472C1" w14:textId="77777777" w:rsidR="009A0434" w:rsidRPr="00443932" w:rsidRDefault="009A043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N</w:t>
            </w:r>
          </w:p>
        </w:tc>
      </w:tr>
      <w:tr w:rsidR="005063C4" w:rsidRPr="00443932" w14:paraId="3E24A748" w14:textId="0CE33D40" w:rsidTr="00A554AF">
        <w:trPr>
          <w:trHeight w:val="300"/>
          <w:jc w:val="center"/>
        </w:trPr>
        <w:tc>
          <w:tcPr>
            <w:tcW w:w="366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5BECDB0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Altered bowel habit</w:t>
            </w:r>
            <w:r w:rsidRPr="00443932">
              <w:rPr>
                <w:rFonts w:eastAsia="Times New Roman" w:cs="Times New Roman"/>
                <w:color w:val="000000"/>
              </w:rPr>
              <w:t>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E5A895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C815F8D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A3B9524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555A6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3BDC2" w14:textId="77777777" w:rsidR="009A0434" w:rsidRPr="00443932" w:rsidRDefault="009A043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/>
            <w:vAlign w:val="bottom"/>
          </w:tcPr>
          <w:p w14:paraId="72D3B070" w14:textId="77777777" w:rsidR="009A0434" w:rsidRPr="00443932" w:rsidRDefault="009A043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N</w:t>
            </w:r>
          </w:p>
        </w:tc>
      </w:tr>
      <w:tr w:rsidR="005063C4" w:rsidRPr="00443932" w14:paraId="56A0D720" w14:textId="255887C3" w:rsidTr="00A554AF">
        <w:trPr>
          <w:trHeight w:val="300"/>
          <w:jc w:val="center"/>
        </w:trPr>
        <w:tc>
          <w:tcPr>
            <w:tcW w:w="464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F3252E5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Surveillance of previous polyps</w:t>
            </w:r>
            <w:r w:rsidRPr="00443932">
              <w:rPr>
                <w:rFonts w:eastAsia="Times New Roman" w:cs="Times New Roman"/>
                <w:color w:val="000000"/>
              </w:rPr>
              <w:t>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8A2D795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A355867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D491F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B2511" w14:textId="77777777" w:rsidR="009A0434" w:rsidRPr="00443932" w:rsidRDefault="009A043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/>
            <w:vAlign w:val="bottom"/>
          </w:tcPr>
          <w:p w14:paraId="5609F24A" w14:textId="77777777" w:rsidR="009A0434" w:rsidRPr="00443932" w:rsidRDefault="009A043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N</w:t>
            </w:r>
          </w:p>
        </w:tc>
      </w:tr>
      <w:tr w:rsidR="005063C4" w:rsidRPr="00443932" w14:paraId="50C3FD1A" w14:textId="1E9635E7" w:rsidTr="00A554AF">
        <w:trPr>
          <w:trHeight w:val="300"/>
          <w:jc w:val="center"/>
        </w:trPr>
        <w:tc>
          <w:tcPr>
            <w:tcW w:w="737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369C315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Surveillance of previous bowel cancer</w:t>
            </w:r>
            <w:r w:rsidRPr="00443932">
              <w:rPr>
                <w:rFonts w:eastAsia="Times New Roman" w:cs="Times New Roman"/>
                <w:color w:val="000000"/>
              </w:rPr>
              <w:t>: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B6E0260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DFF8F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1CCE4" w14:textId="77777777" w:rsidR="009A0434" w:rsidRPr="00443932" w:rsidRDefault="009A043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/>
            <w:vAlign w:val="bottom"/>
          </w:tcPr>
          <w:p w14:paraId="2EBE2CA8" w14:textId="77777777" w:rsidR="009A0434" w:rsidRPr="00443932" w:rsidRDefault="009A043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N</w:t>
            </w:r>
          </w:p>
        </w:tc>
      </w:tr>
      <w:tr w:rsidR="005063C4" w:rsidRPr="00443932" w14:paraId="09B037A0" w14:textId="791D536D" w:rsidTr="00A554AF">
        <w:trPr>
          <w:trHeight w:val="300"/>
          <w:jc w:val="center"/>
        </w:trPr>
        <w:tc>
          <w:tcPr>
            <w:tcW w:w="464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9D1A0A5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Family history of bowel cancer</w:t>
            </w:r>
            <w:r w:rsidRPr="00443932">
              <w:rPr>
                <w:rFonts w:eastAsia="Times New Roman" w:cs="Times New Roman"/>
                <w:color w:val="000000"/>
              </w:rPr>
              <w:t>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A0C9762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0186257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19859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E41A8" w14:textId="77777777" w:rsidR="009A0434" w:rsidRPr="00443932" w:rsidRDefault="009A043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/>
            <w:vAlign w:val="bottom"/>
          </w:tcPr>
          <w:p w14:paraId="7DE9B420" w14:textId="77777777" w:rsidR="009A0434" w:rsidRPr="00443932" w:rsidRDefault="009A043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N</w:t>
            </w:r>
          </w:p>
        </w:tc>
      </w:tr>
      <w:tr w:rsidR="005063C4" w:rsidRPr="00443932" w14:paraId="5468FDDB" w14:textId="76DC02F7" w:rsidTr="00A554AF">
        <w:trPr>
          <w:trHeight w:val="300"/>
          <w:jc w:val="center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BBA8065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Abdominal pain</w:t>
            </w:r>
            <w:r w:rsidRPr="00443932">
              <w:rPr>
                <w:rFonts w:eastAsia="Times New Roman" w:cs="Times New Roman"/>
                <w:color w:val="000000"/>
              </w:rPr>
              <w:t>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CDC5A37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C7DBA50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E6149BC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566D64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F62BB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B6BC2" w14:textId="77777777" w:rsidR="009A0434" w:rsidRPr="00443932" w:rsidRDefault="009A043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/>
            <w:vAlign w:val="bottom"/>
          </w:tcPr>
          <w:p w14:paraId="1211EACA" w14:textId="77777777" w:rsidR="009A0434" w:rsidRPr="00443932" w:rsidRDefault="009A043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N</w:t>
            </w:r>
          </w:p>
        </w:tc>
      </w:tr>
      <w:tr w:rsidR="005063C4" w:rsidRPr="00443932" w14:paraId="7876EB50" w14:textId="2339B749" w:rsidTr="004B1888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ADF966B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IBD: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E9A7B3C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7768A03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994711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4836EF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704DE9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9AA61" w14:textId="77777777" w:rsidR="009A0434" w:rsidRPr="00443932" w:rsidRDefault="009A0434" w:rsidP="009307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A10B2" w14:textId="77777777" w:rsidR="009A0434" w:rsidRPr="00443932" w:rsidRDefault="009A043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/>
            <w:vAlign w:val="bottom"/>
          </w:tcPr>
          <w:p w14:paraId="3D1F651D" w14:textId="77777777" w:rsidR="009A0434" w:rsidRPr="00443932" w:rsidRDefault="009A043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N</w:t>
            </w:r>
          </w:p>
        </w:tc>
      </w:tr>
      <w:tr w:rsidR="00C43C39" w:rsidRPr="002622F6" w14:paraId="53814E34" w14:textId="77777777" w:rsidTr="004B1888">
        <w:trPr>
          <w:trHeight w:val="300"/>
          <w:jc w:val="center"/>
        </w:trPr>
        <w:tc>
          <w:tcPr>
            <w:tcW w:w="9164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458ED814" w14:textId="19142EDB" w:rsidR="00C43C39" w:rsidRPr="002622F6" w:rsidRDefault="00C43C39" w:rsidP="00930778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</w:rPr>
            </w:pPr>
            <w:r w:rsidRPr="002622F6">
              <w:rPr>
                <w:rFonts w:eastAsia="Times New Roman" w:cs="Times New Roman"/>
                <w:color w:val="000000"/>
                <w:u w:val="single"/>
              </w:rPr>
              <w:t xml:space="preserve">OTHER                                                                                                  </w:t>
            </w:r>
            <w:r w:rsidR="004B1888">
              <w:rPr>
                <w:rFonts w:eastAsia="Times New Roman" w:cs="Times New Roman"/>
                <w:color w:val="000000"/>
                <w:u w:val="single"/>
              </w:rPr>
              <w:t xml:space="preserve"> </w:t>
            </w:r>
            <w:r w:rsidRPr="002622F6">
              <w:rPr>
                <w:rFonts w:eastAsia="Times New Roman" w:cs="Times New Roman"/>
                <w:color w:val="000000"/>
                <w:u w:val="single"/>
              </w:rPr>
              <w:t>: Specify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01F94965" w14:textId="77777777" w:rsidR="00C43C39" w:rsidRPr="002622F6" w:rsidRDefault="00C43C39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u w:val="single"/>
              </w:rPr>
            </w:pPr>
          </w:p>
        </w:tc>
      </w:tr>
      <w:tr w:rsidR="005063C4" w:rsidRPr="00443932" w14:paraId="30C34F18" w14:textId="7F973622" w:rsidTr="00A554AF">
        <w:trPr>
          <w:trHeight w:val="753"/>
          <w:jc w:val="center"/>
        </w:trPr>
        <w:tc>
          <w:tcPr>
            <w:tcW w:w="7373" w:type="dxa"/>
            <w:gridSpan w:val="5"/>
            <w:tcBorders>
              <w:top w:val="single" w:sz="2" w:space="0" w:color="auto"/>
              <w:bottom w:val="single" w:sz="4" w:space="0" w:color="auto"/>
            </w:tcBorders>
            <w:noWrap/>
            <w:vAlign w:val="bottom"/>
          </w:tcPr>
          <w:p w14:paraId="7500D250" w14:textId="77777777" w:rsidR="009A0434" w:rsidRDefault="009A0434" w:rsidP="008A45E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Antiplatelet/Anticoagulant agents</w:t>
            </w:r>
          </w:p>
        </w:tc>
        <w:tc>
          <w:tcPr>
            <w:tcW w:w="1279" w:type="dxa"/>
            <w:gridSpan w:val="3"/>
            <w:tcBorders>
              <w:top w:val="single" w:sz="2" w:space="0" w:color="auto"/>
              <w:bottom w:val="single" w:sz="4" w:space="0" w:color="auto"/>
            </w:tcBorders>
            <w:noWrap/>
            <w:vAlign w:val="bottom"/>
          </w:tcPr>
          <w:p w14:paraId="3B914937" w14:textId="77777777" w:rsidR="009A0434" w:rsidRPr="00443932" w:rsidRDefault="009A0434" w:rsidP="009307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4" w:space="0" w:color="auto"/>
            </w:tcBorders>
            <w:noWrap/>
            <w:vAlign w:val="bottom"/>
          </w:tcPr>
          <w:p w14:paraId="4FB28A16" w14:textId="77777777" w:rsidR="009A0434" w:rsidRPr="00443932" w:rsidRDefault="009A0434" w:rsidP="008A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2" w:space="0" w:color="auto"/>
              <w:bottom w:val="single" w:sz="4" w:space="0" w:color="auto"/>
            </w:tcBorders>
            <w:noWrap/>
            <w:vAlign w:val="bottom"/>
          </w:tcPr>
          <w:p w14:paraId="0F68564C" w14:textId="77777777" w:rsidR="009A0434" w:rsidRPr="00443932" w:rsidRDefault="009A0434" w:rsidP="008A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C4" w:rsidRPr="00E3435F" w14:paraId="32855224" w14:textId="3D06FE4C" w:rsidTr="004A1EC2">
        <w:trPr>
          <w:trHeight w:val="300"/>
          <w:jc w:val="center"/>
        </w:trPr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75BA5500" w14:textId="77777777" w:rsidR="009A0434" w:rsidRDefault="009A0434" w:rsidP="008A45E1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3435F">
              <w:rPr>
                <w:rFonts w:eastAsia="Times New Roman" w:cs="Times New Roman"/>
                <w:bCs/>
                <w:color w:val="000000"/>
              </w:rPr>
              <w:t>Regular use of anti-platelet or   Anticoagulant agent?</w:t>
            </w:r>
          </w:p>
          <w:p w14:paraId="0607266F" w14:textId="77777777" w:rsidR="005063C4" w:rsidRPr="00E3435F" w:rsidRDefault="005063C4" w:rsidP="008A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000A4D4" w14:textId="752108A6" w:rsidR="009A0434" w:rsidRPr="004A1EC2" w:rsidRDefault="005063C4" w:rsidP="005063C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A1EC2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FBE0902" w14:textId="69758F56" w:rsidR="009A0434" w:rsidRPr="004A1EC2" w:rsidRDefault="005063C4" w:rsidP="005063C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A1EC2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459F534C" w14:textId="77777777" w:rsidR="005063C4" w:rsidRPr="004A1EC2" w:rsidRDefault="005063C4" w:rsidP="00430F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4A1EC2">
              <w:rPr>
                <w:rFonts w:asciiTheme="minorHAnsi" w:hAnsiTheme="minorHAnsi" w:cstheme="minorHAnsi"/>
                <w:sz w:val="17"/>
                <w:szCs w:val="17"/>
              </w:rPr>
              <w:t>Withheld</w:t>
            </w:r>
          </w:p>
          <w:p w14:paraId="486C81E5" w14:textId="66A8E796" w:rsidR="009A0434" w:rsidRPr="004A1EC2" w:rsidRDefault="005063C4" w:rsidP="00430F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4A1EC2">
              <w:rPr>
                <w:rFonts w:asciiTheme="minorHAnsi" w:hAnsiTheme="minorHAnsi" w:cstheme="minorHAnsi"/>
                <w:sz w:val="17"/>
                <w:szCs w:val="17"/>
              </w:rPr>
              <w:t>(Y/N)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05C004D0" w14:textId="279CD933" w:rsidR="009A0434" w:rsidRPr="004A1EC2" w:rsidRDefault="005063C4" w:rsidP="00430F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4A1EC2">
              <w:rPr>
                <w:rFonts w:asciiTheme="minorHAnsi" w:hAnsiTheme="minorHAnsi" w:cstheme="minorHAnsi"/>
                <w:sz w:val="17"/>
                <w:szCs w:val="17"/>
              </w:rPr>
              <w:t>No of days</w:t>
            </w:r>
            <w:r w:rsidR="00C43C39" w:rsidRPr="004A1EC2">
              <w:rPr>
                <w:rFonts w:asciiTheme="minorHAnsi" w:hAnsiTheme="minorHAnsi" w:cstheme="minorHAnsi"/>
                <w:sz w:val="17"/>
                <w:szCs w:val="17"/>
              </w:rPr>
              <w:t xml:space="preserve">  withheld</w:t>
            </w:r>
          </w:p>
        </w:tc>
      </w:tr>
      <w:tr w:rsidR="005063C4" w:rsidRPr="00443932" w14:paraId="40ACABDD" w14:textId="23763382" w:rsidTr="004A1EC2">
        <w:trPr>
          <w:trHeight w:val="300"/>
          <w:jc w:val="center"/>
        </w:trPr>
        <w:tc>
          <w:tcPr>
            <w:tcW w:w="73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4589425E" w14:textId="6E8B1E59" w:rsidR="009A0434" w:rsidRPr="00443932" w:rsidRDefault="009A0434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A</w:t>
            </w:r>
            <w:r>
              <w:rPr>
                <w:rFonts w:eastAsia="Times New Roman" w:cs="Times New Roman"/>
                <w:color w:val="000000"/>
              </w:rPr>
              <w:t>spirin</w:t>
            </w:r>
          </w:p>
        </w:tc>
        <w:tc>
          <w:tcPr>
            <w:tcW w:w="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5CA1662D" w14:textId="77777777" w:rsidR="009A0434" w:rsidRPr="004A1EC2" w:rsidRDefault="009A0434" w:rsidP="008A45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A1EC2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C3F826" w14:textId="02930131" w:rsidR="009A0434" w:rsidRPr="004A1EC2" w:rsidRDefault="009A0434" w:rsidP="008A45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2213A824" w14:textId="5F9D0AB3" w:rsidR="009A0434" w:rsidRPr="004A1EC2" w:rsidRDefault="009A0434" w:rsidP="008A45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67263ADA" w14:textId="21889345" w:rsidR="009A0434" w:rsidRPr="004A1EC2" w:rsidRDefault="009A0434" w:rsidP="008A45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63C4" w:rsidRPr="00443932" w14:paraId="78854F9A" w14:textId="6A65AF68" w:rsidTr="004A1EC2">
        <w:trPr>
          <w:trHeight w:val="300"/>
          <w:jc w:val="center"/>
        </w:trPr>
        <w:tc>
          <w:tcPr>
            <w:tcW w:w="73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0C390C68" w14:textId="5D1B4B79" w:rsidR="009A0434" w:rsidRPr="00443932" w:rsidRDefault="009A0434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Clopidogrel</w:t>
            </w:r>
          </w:p>
        </w:tc>
        <w:tc>
          <w:tcPr>
            <w:tcW w:w="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19D02924" w14:textId="77777777" w:rsidR="009A0434" w:rsidRPr="00443932" w:rsidRDefault="009A0434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DA2F0" w14:textId="17F47F9B" w:rsidR="009A0434" w:rsidRPr="00443932" w:rsidRDefault="009A0434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51808AA8" w14:textId="26B0681E" w:rsidR="009A0434" w:rsidRPr="00443932" w:rsidRDefault="009A043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4B543515" w14:textId="7A837E13" w:rsidR="009A0434" w:rsidRPr="00443932" w:rsidRDefault="009A043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5063C4" w:rsidRPr="00443932" w14:paraId="4813270B" w14:textId="5D7A5736" w:rsidTr="004A1EC2">
        <w:trPr>
          <w:trHeight w:val="300"/>
          <w:jc w:val="center"/>
        </w:trPr>
        <w:tc>
          <w:tcPr>
            <w:tcW w:w="73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36518F33" w14:textId="54ED315D" w:rsidR="009A0434" w:rsidRPr="00443932" w:rsidRDefault="009A0434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P</w:t>
            </w:r>
            <w:r>
              <w:rPr>
                <w:rFonts w:eastAsia="Times New Roman" w:cs="Times New Roman"/>
                <w:color w:val="000000"/>
              </w:rPr>
              <w:t>rasugrel</w:t>
            </w:r>
            <w:r w:rsidRPr="00443932">
              <w:rPr>
                <w:rFonts w:eastAsia="Times New Roman" w:cs="Times New Roman"/>
                <w:color w:val="000000"/>
              </w:rPr>
              <w:t>:</w:t>
            </w:r>
          </w:p>
        </w:tc>
        <w:tc>
          <w:tcPr>
            <w:tcW w:w="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648CEE12" w14:textId="77777777" w:rsidR="009A0434" w:rsidRPr="00443932" w:rsidRDefault="009A0434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EF7329" w14:textId="6AC00BAD" w:rsidR="009A0434" w:rsidRPr="00443932" w:rsidRDefault="009A0434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0A21F1B8" w14:textId="589720BC" w:rsidR="009A0434" w:rsidRPr="00443932" w:rsidRDefault="009A043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5342E334" w14:textId="2DE9B9A3" w:rsidR="009A0434" w:rsidRPr="00443932" w:rsidRDefault="009A043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5063C4" w:rsidRPr="00443932" w14:paraId="4DD76615" w14:textId="311EEFC4" w:rsidTr="004A1EC2">
        <w:trPr>
          <w:trHeight w:val="300"/>
          <w:jc w:val="center"/>
        </w:trPr>
        <w:tc>
          <w:tcPr>
            <w:tcW w:w="73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45A7881F" w14:textId="77777777" w:rsidR="009A0434" w:rsidRPr="00443932" w:rsidRDefault="009A0434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T</w:t>
            </w:r>
            <w:r>
              <w:rPr>
                <w:rFonts w:eastAsia="Times New Roman" w:cs="Times New Roman"/>
                <w:color w:val="000000"/>
              </w:rPr>
              <w:t>icagrelol</w:t>
            </w:r>
          </w:p>
        </w:tc>
        <w:tc>
          <w:tcPr>
            <w:tcW w:w="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51E9AF" w14:textId="1705695B" w:rsidR="009A0434" w:rsidRPr="00443932" w:rsidRDefault="009A0434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E36EDF" w14:textId="51CB1783" w:rsidR="009A0434" w:rsidRPr="00443932" w:rsidRDefault="009A0434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43213814" w14:textId="38CFC455" w:rsidR="009A0434" w:rsidRPr="00443932" w:rsidRDefault="009A043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6C7133A6" w14:textId="3F294931" w:rsidR="009A0434" w:rsidRPr="00443932" w:rsidRDefault="009A043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5063C4" w:rsidRPr="00443932" w14:paraId="2737B260" w14:textId="77136E1B" w:rsidTr="004A1EC2">
        <w:trPr>
          <w:trHeight w:val="300"/>
          <w:jc w:val="center"/>
        </w:trPr>
        <w:tc>
          <w:tcPr>
            <w:tcW w:w="73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08FE5DE2" w14:textId="25DC7B9E" w:rsidR="009A0434" w:rsidRPr="00443932" w:rsidRDefault="009A0434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Warfarin:</w:t>
            </w:r>
          </w:p>
        </w:tc>
        <w:tc>
          <w:tcPr>
            <w:tcW w:w="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76A6180D" w14:textId="77777777" w:rsidR="009A0434" w:rsidRPr="00443932" w:rsidRDefault="009A0434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646D03" w14:textId="4C51BC00" w:rsidR="009A0434" w:rsidRPr="00443932" w:rsidRDefault="009A0434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24B6D1A0" w14:textId="15ABCA45" w:rsidR="009A0434" w:rsidRPr="00443932" w:rsidRDefault="009A043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1494B02F" w14:textId="1EDA7E3A" w:rsidR="009A0434" w:rsidRPr="00443932" w:rsidRDefault="009A043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5063C4" w:rsidRPr="00443932" w14:paraId="146C941D" w14:textId="5CDD8888" w:rsidTr="004A1EC2">
        <w:trPr>
          <w:trHeight w:val="300"/>
          <w:jc w:val="center"/>
        </w:trPr>
        <w:tc>
          <w:tcPr>
            <w:tcW w:w="73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3B804A4E" w14:textId="77777777" w:rsidR="005063C4" w:rsidRPr="00443932" w:rsidRDefault="005063C4" w:rsidP="005E24E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NOACS:       Apixaban</w:t>
            </w:r>
            <w:r w:rsidRPr="005E24E5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/   Rivaroxaban / Dabigatran</w:t>
            </w:r>
          </w:p>
        </w:tc>
        <w:tc>
          <w:tcPr>
            <w:tcW w:w="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944DD2" w14:textId="666B3FED" w:rsidR="005063C4" w:rsidRPr="00443932" w:rsidRDefault="005063C4" w:rsidP="005E24E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F4E14A" w14:textId="7E98CA42" w:rsidR="005063C4" w:rsidRPr="00443932" w:rsidRDefault="005063C4" w:rsidP="005E24E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6673CE8A" w14:textId="7A7B874A" w:rsidR="005063C4" w:rsidRPr="00443932" w:rsidRDefault="005063C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03C76B50" w14:textId="11B66F5A" w:rsidR="005063C4" w:rsidRPr="00443932" w:rsidRDefault="005063C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5063C4" w:rsidRPr="00443932" w14:paraId="7286E21E" w14:textId="58336C2A" w:rsidTr="004A1EC2">
        <w:trPr>
          <w:trHeight w:val="300"/>
          <w:jc w:val="center"/>
        </w:trPr>
        <w:tc>
          <w:tcPr>
            <w:tcW w:w="73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1A8F4923" w14:textId="7BC65626" w:rsidR="005063C4" w:rsidRPr="00443932" w:rsidRDefault="005063C4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NSAIDs:</w:t>
            </w:r>
          </w:p>
        </w:tc>
        <w:tc>
          <w:tcPr>
            <w:tcW w:w="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79E41565" w14:textId="77777777" w:rsidR="005063C4" w:rsidRPr="00443932" w:rsidRDefault="005063C4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F58103" w14:textId="58CE356A" w:rsidR="005063C4" w:rsidRPr="00443932" w:rsidRDefault="005063C4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3662F388" w14:textId="700213FF" w:rsidR="005063C4" w:rsidRPr="00443932" w:rsidRDefault="005063C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0D257F07" w14:textId="6799C8BA" w:rsidR="005063C4" w:rsidRPr="00443932" w:rsidRDefault="005063C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5063C4" w:rsidRPr="00443932" w14:paraId="1DF77D4E" w14:textId="153F9B01" w:rsidTr="004A1EC2">
        <w:trPr>
          <w:trHeight w:val="300"/>
          <w:jc w:val="center"/>
        </w:trPr>
        <w:tc>
          <w:tcPr>
            <w:tcW w:w="73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4DED6422" w14:textId="069363D1" w:rsidR="005063C4" w:rsidRPr="00443932" w:rsidRDefault="005063C4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COX-2 I</w:t>
            </w:r>
            <w:r>
              <w:rPr>
                <w:rFonts w:eastAsia="Times New Roman" w:cs="Times New Roman"/>
                <w:color w:val="000000"/>
              </w:rPr>
              <w:t>nhibitor</w:t>
            </w:r>
            <w:r w:rsidRPr="00443932">
              <w:rPr>
                <w:rFonts w:eastAsia="Times New Roman" w:cs="Times New Roman"/>
                <w:color w:val="000000"/>
              </w:rPr>
              <w:t>:</w:t>
            </w:r>
          </w:p>
        </w:tc>
        <w:tc>
          <w:tcPr>
            <w:tcW w:w="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37D4BEC2" w14:textId="77777777" w:rsidR="005063C4" w:rsidRPr="00443932" w:rsidRDefault="005063C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274A2A" w14:textId="3A7F11A5" w:rsidR="005063C4" w:rsidRPr="00443932" w:rsidRDefault="005063C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2954F09F" w14:textId="1AC6100E" w:rsidR="005063C4" w:rsidRPr="00443932" w:rsidRDefault="005063C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3A9FC28D" w14:textId="00F239A3" w:rsidR="005063C4" w:rsidRPr="00443932" w:rsidRDefault="005063C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5063C4" w:rsidRPr="00443932" w14:paraId="0995D9C9" w14:textId="22CC167E" w:rsidTr="004A1EC2">
        <w:trPr>
          <w:trHeight w:val="300"/>
          <w:jc w:val="center"/>
        </w:trPr>
        <w:tc>
          <w:tcPr>
            <w:tcW w:w="73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123BD487" w14:textId="58CFBC8B" w:rsidR="005063C4" w:rsidRPr="00443932" w:rsidRDefault="005063C4" w:rsidP="008A45E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SSRI:</w:t>
            </w:r>
          </w:p>
        </w:tc>
        <w:tc>
          <w:tcPr>
            <w:tcW w:w="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08F4179C" w14:textId="77777777" w:rsidR="005063C4" w:rsidRPr="00443932" w:rsidRDefault="005063C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439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5507CD" w14:textId="780C3FAF" w:rsidR="005063C4" w:rsidRPr="00443932" w:rsidRDefault="005063C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05190543" w14:textId="3B62AAA6" w:rsidR="005063C4" w:rsidRPr="00443932" w:rsidRDefault="005063C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2BEBA140" w14:textId="4025B088" w:rsidR="005063C4" w:rsidRPr="00443932" w:rsidRDefault="005063C4" w:rsidP="008A4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14:paraId="461EB17D" w14:textId="77777777" w:rsidR="00F629DD" w:rsidRDefault="00F629DD" w:rsidP="000A5767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6B6E8E9A" w14:textId="77777777" w:rsidR="000A5767" w:rsidRPr="000A5767" w:rsidRDefault="000A5767" w:rsidP="00F629DD">
      <w:pPr>
        <w:pStyle w:val="NoSpacing"/>
        <w:ind w:left="-142"/>
        <w:rPr>
          <w:rFonts w:asciiTheme="minorHAnsi" w:hAnsiTheme="minorHAnsi" w:cstheme="minorHAnsi"/>
          <w:b/>
          <w:u w:val="single"/>
        </w:rPr>
      </w:pPr>
      <w:r w:rsidRPr="000A5767">
        <w:rPr>
          <w:rFonts w:asciiTheme="minorHAnsi" w:hAnsiTheme="minorHAnsi" w:cstheme="minorHAnsi"/>
          <w:b/>
          <w:u w:val="single"/>
        </w:rPr>
        <w:t>IMPORTANT:</w:t>
      </w:r>
    </w:p>
    <w:tbl>
      <w:tblPr>
        <w:tblStyle w:val="TableGrid"/>
        <w:tblW w:w="11013" w:type="dxa"/>
        <w:tblInd w:w="-176" w:type="dxa"/>
        <w:tblLook w:val="04A0" w:firstRow="1" w:lastRow="0" w:firstColumn="1" w:lastColumn="0" w:noHBand="0" w:noVBand="1"/>
      </w:tblPr>
      <w:tblGrid>
        <w:gridCol w:w="9640"/>
        <w:gridCol w:w="1373"/>
      </w:tblGrid>
      <w:tr w:rsidR="00B67C5C" w:rsidRPr="00B67C5C" w14:paraId="3D2B0128" w14:textId="77777777" w:rsidTr="00F629DD">
        <w:trPr>
          <w:trHeight w:val="339"/>
        </w:trPr>
        <w:tc>
          <w:tcPr>
            <w:tcW w:w="11013" w:type="dxa"/>
            <w:gridSpan w:val="2"/>
          </w:tcPr>
          <w:p w14:paraId="0B61ACB3" w14:textId="77777777" w:rsidR="00B67C5C" w:rsidRPr="00B67C5C" w:rsidRDefault="00B67C5C" w:rsidP="008A45E1">
            <w:pPr>
              <w:pStyle w:val="NoSpacing"/>
              <w:rPr>
                <w:rFonts w:asciiTheme="minorHAnsi" w:hAnsiTheme="minorHAnsi" w:cstheme="minorHAnsi"/>
              </w:rPr>
            </w:pPr>
            <w:r w:rsidRPr="00B67C5C">
              <w:rPr>
                <w:rFonts w:asciiTheme="minorHAnsi" w:hAnsiTheme="minorHAnsi" w:cstheme="minorHAnsi"/>
              </w:rPr>
              <w:t xml:space="preserve">Complete </w:t>
            </w:r>
            <w:r w:rsidRPr="00B67C5C">
              <w:rPr>
                <w:rFonts w:asciiTheme="minorHAnsi" w:hAnsiTheme="minorHAnsi" w:cstheme="minorHAnsi"/>
                <w:b/>
                <w:u w:val="single"/>
              </w:rPr>
              <w:t>PAGE TWO</w:t>
            </w:r>
            <w:r w:rsidRPr="00B67C5C">
              <w:rPr>
                <w:rFonts w:asciiTheme="minorHAnsi" w:hAnsiTheme="minorHAnsi" w:cstheme="minorHAnsi"/>
              </w:rPr>
              <w:t xml:space="preserve"> for each polyp separately and attach at the end of initial data sheet. </w:t>
            </w:r>
          </w:p>
        </w:tc>
      </w:tr>
      <w:tr w:rsidR="00B67C5C" w:rsidRPr="00B67C5C" w14:paraId="02EE6C79" w14:textId="77777777" w:rsidTr="00F629DD">
        <w:trPr>
          <w:trHeight w:val="372"/>
        </w:trPr>
        <w:tc>
          <w:tcPr>
            <w:tcW w:w="9640" w:type="dxa"/>
            <w:tcBorders>
              <w:right w:val="single" w:sz="12" w:space="0" w:color="auto"/>
            </w:tcBorders>
          </w:tcPr>
          <w:p w14:paraId="35D822DD" w14:textId="5911F45D" w:rsidR="00B67C5C" w:rsidRPr="00B67C5C" w:rsidRDefault="003E7A99" w:rsidP="008A45E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Total number of 10-19mm sessile polyps  resected using CSP technique: </w:t>
            </w:r>
            <w:r w:rsidR="00B67C5C" w:rsidRPr="00B67C5C">
              <w:rPr>
                <w:rFonts w:asciiTheme="minorHAnsi" w:hAnsiTheme="minorHAnsi" w:cstheme="minorHAnsi"/>
              </w:rPr>
              <w:t xml:space="preserve">        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BE147" w14:textId="77777777" w:rsidR="00B67C5C" w:rsidRDefault="00B67C5C" w:rsidP="008A45E1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FBE4F21" w14:textId="77777777" w:rsidR="00F629DD" w:rsidRPr="00B67C5C" w:rsidRDefault="00F629DD" w:rsidP="008A45E1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71814E1D" w14:textId="20D878F1" w:rsidR="005850E1" w:rsidRPr="003E7A99" w:rsidRDefault="003E7A99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E7A99">
        <w:rPr>
          <w:rFonts w:asciiTheme="minorHAnsi" w:hAnsiTheme="minorHAnsi" w:cstheme="minorHAnsi"/>
          <w:b/>
          <w:sz w:val="24"/>
          <w:szCs w:val="24"/>
        </w:rPr>
        <w:lastRenderedPageBreak/>
        <w:t xml:space="preserve">                                                                           </w:t>
      </w:r>
      <w:r w:rsidR="000A5767" w:rsidRPr="003E7A99">
        <w:rPr>
          <w:rFonts w:asciiTheme="minorHAnsi" w:hAnsiTheme="minorHAnsi" w:cstheme="minorHAnsi"/>
          <w:b/>
          <w:sz w:val="24"/>
          <w:szCs w:val="24"/>
          <w:u w:val="single"/>
        </w:rPr>
        <w:t>POLYP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567"/>
        <w:gridCol w:w="284"/>
        <w:gridCol w:w="4819"/>
        <w:gridCol w:w="567"/>
      </w:tblGrid>
      <w:tr w:rsidR="0014762A" w:rsidRPr="00624DCE" w14:paraId="1682C724" w14:textId="77777777" w:rsidTr="00C82813">
        <w:tc>
          <w:tcPr>
            <w:tcW w:w="47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89EAB12" w14:textId="4C7D532E" w:rsidR="0014762A" w:rsidRPr="00A72618" w:rsidRDefault="0014762A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14762A">
              <w:rPr>
                <w:rFonts w:asciiTheme="minorHAnsi" w:hAnsiTheme="minorHAnsi" w:cstheme="minorHAnsi"/>
                <w:b/>
                <w:sz w:val="20"/>
                <w:szCs w:val="20"/>
              </w:rPr>
              <w:t>POLYP SIZE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 __________________________________ 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A1580D2" w14:textId="77777777" w:rsidR="0014762A" w:rsidRPr="00A72618" w:rsidRDefault="0014762A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4B3B2A3" w14:textId="0DB7C5FF" w:rsidR="0014762A" w:rsidRPr="00A72618" w:rsidRDefault="0014762A" w:rsidP="000B726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Fellow involved in </w:t>
            </w:r>
            <w:r w:rsidRPr="00A72618"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  <w:t>CSP procedure</w:t>
            </w:r>
            <w:r w:rsidRPr="00A72618">
              <w:rPr>
                <w:rFonts w:asciiTheme="minorHAnsi" w:hAnsiTheme="minorHAnsi" w:cstheme="minorHAnsi"/>
                <w:b/>
                <w:sz w:val="18"/>
                <w:szCs w:val="18"/>
              </w:rPr>
              <w:t>?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</w:t>
            </w:r>
            <w:r w:rsidRPr="00A726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  <w:r w:rsidRPr="004A1EC2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  <w:p w14:paraId="50468785" w14:textId="2CD90609" w:rsidR="0014762A" w:rsidRPr="00A72618" w:rsidRDefault="0014762A" w:rsidP="00577C50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FBC35E" w14:textId="796FC787" w:rsidR="0014762A" w:rsidRPr="00A72618" w:rsidRDefault="0014762A" w:rsidP="00830E0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762A" w:rsidRPr="00624DCE" w14:paraId="1814FF43" w14:textId="77777777" w:rsidTr="00C82813">
        <w:tc>
          <w:tcPr>
            <w:tcW w:w="421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53C5BF6" w14:textId="2874C013" w:rsidR="0014762A" w:rsidRPr="00A72618" w:rsidRDefault="0014762A" w:rsidP="0014762A">
            <w:pPr>
              <w:spacing w:after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762A">
              <w:rPr>
                <w:rFonts w:asciiTheme="minorHAnsi" w:hAnsiTheme="minorHAnsi" w:cstheme="minorHAnsi"/>
                <w:b/>
                <w:sz w:val="19"/>
                <w:szCs w:val="19"/>
              </w:rPr>
              <w:t>Location</w:t>
            </w:r>
            <w:r w:rsidRPr="0014762A">
              <w:rPr>
                <w:rFonts w:asciiTheme="minorHAnsi" w:hAnsiTheme="minorHAnsi" w:cstheme="minorHAnsi"/>
                <w:sz w:val="19"/>
                <w:szCs w:val="19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Appendix orifice involved</w:t>
            </w:r>
          </w:p>
          <w:p w14:paraId="27A0DCFC" w14:textId="36565543" w:rsidR="0014762A" w:rsidRPr="00A72618" w:rsidRDefault="00186DE5" w:rsidP="0014762A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4762A">
              <w:rPr>
                <w:rFonts w:asciiTheme="minorHAnsi" w:hAnsiTheme="minorHAnsi" w:cstheme="minorHAnsi"/>
                <w:sz w:val="18"/>
                <w:szCs w:val="18"/>
              </w:rPr>
              <w:t>leocaecal valve involved</w:t>
            </w:r>
          </w:p>
          <w:p w14:paraId="614A89AF" w14:textId="77777777" w:rsidR="0014762A" w:rsidRPr="00A72618" w:rsidRDefault="0014762A" w:rsidP="0014762A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Caecum</w:t>
            </w:r>
          </w:p>
          <w:p w14:paraId="0390EC20" w14:textId="77777777" w:rsidR="0014762A" w:rsidRPr="00A72618" w:rsidRDefault="0014762A" w:rsidP="0014762A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Ascending colon</w:t>
            </w:r>
          </w:p>
          <w:p w14:paraId="69BF2A2A" w14:textId="77777777" w:rsidR="0014762A" w:rsidRPr="00A72618" w:rsidRDefault="0014762A" w:rsidP="0014762A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Hepatic flexure</w:t>
            </w:r>
          </w:p>
          <w:p w14:paraId="65C18358" w14:textId="77777777" w:rsidR="0014762A" w:rsidRPr="00A72618" w:rsidRDefault="0014762A" w:rsidP="0014762A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Transverse proximal</w:t>
            </w:r>
          </w:p>
          <w:p w14:paraId="4BD8AAFF" w14:textId="77777777" w:rsidR="0014762A" w:rsidRPr="00A72618" w:rsidRDefault="0014762A" w:rsidP="0014762A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Transverse middle </w:t>
            </w:r>
          </w:p>
          <w:p w14:paraId="5224E548" w14:textId="77777777" w:rsidR="0014762A" w:rsidRPr="00A72618" w:rsidRDefault="0014762A" w:rsidP="0014762A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Transverse distal</w:t>
            </w: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C7CE387" w14:textId="77777777" w:rsidR="0014762A" w:rsidRPr="00A72618" w:rsidRDefault="0014762A" w:rsidP="0014762A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Splenic flexure</w:t>
            </w: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E31B339" w14:textId="77777777" w:rsidR="0014762A" w:rsidRPr="00A72618" w:rsidRDefault="0014762A" w:rsidP="0014762A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Descending colon</w:t>
            </w:r>
          </w:p>
          <w:p w14:paraId="23B54AE1" w14:textId="77777777" w:rsidR="0014762A" w:rsidRPr="00A72618" w:rsidRDefault="0014762A" w:rsidP="0014762A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Sigmoid colon</w:t>
            </w:r>
          </w:p>
          <w:p w14:paraId="7D0663EA" w14:textId="77777777" w:rsidR="0014762A" w:rsidRPr="00A72618" w:rsidRDefault="0014762A" w:rsidP="0014762A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Rectum(&gt;5cm from anus)</w:t>
            </w:r>
          </w:p>
          <w:p w14:paraId="6FDE2D21" w14:textId="79340177" w:rsidR="0014762A" w:rsidRPr="00A72618" w:rsidRDefault="0014762A" w:rsidP="0014762A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Rectum(&lt;5cm from anus)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39764F2A" w14:textId="77777777" w:rsidR="0014762A" w:rsidRPr="00A72618" w:rsidRDefault="0014762A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AC7C19F" w14:textId="77777777" w:rsidR="0014762A" w:rsidRPr="00A72618" w:rsidRDefault="0014762A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5BAF8E" w14:textId="6BBAB4B7" w:rsidR="0014762A" w:rsidRPr="00A72618" w:rsidRDefault="0014762A" w:rsidP="00577C50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6A964E" w14:textId="77777777" w:rsidR="0014762A" w:rsidRPr="00A72618" w:rsidRDefault="0014762A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762A" w:rsidRPr="00624DCE" w14:paraId="4B722C73" w14:textId="77777777" w:rsidTr="00C82813">
        <w:tc>
          <w:tcPr>
            <w:tcW w:w="4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16768" w14:textId="77B4FC34" w:rsidR="0014762A" w:rsidRPr="00A72618" w:rsidRDefault="0014762A" w:rsidP="0014762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14:paraId="7D38F837" w14:textId="77777777" w:rsidR="0014762A" w:rsidRPr="00A72618" w:rsidRDefault="0014762A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D974481" w14:textId="77777777" w:rsidR="0014762A" w:rsidRPr="00A72618" w:rsidRDefault="0014762A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34CEA33" w14:textId="7225AC2A" w:rsidR="0014762A" w:rsidRPr="00A72618" w:rsidRDefault="0014762A" w:rsidP="00577C50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b/>
                <w:sz w:val="18"/>
                <w:szCs w:val="18"/>
              </w:rPr>
              <w:t>Submucosal injection performed?</w:t>
            </w: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</w:t>
            </w:r>
            <w:r w:rsidR="00186DE5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50809EA" w14:textId="08C15F40" w:rsidR="0014762A" w:rsidRPr="00F629DD" w:rsidRDefault="0014762A" w:rsidP="00577C5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</w:t>
            </w:r>
            <w:r w:rsidRPr="00A72618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Hint</w:t>
            </w:r>
            <w:r w:rsidRPr="00A72618">
              <w:rPr>
                <w:rFonts w:asciiTheme="minorHAnsi" w:hAnsiTheme="minorHAnsi" w:cstheme="minorHAnsi"/>
                <w:i/>
                <w:sz w:val="18"/>
                <w:szCs w:val="18"/>
              </w:rPr>
              <w:t>:</w:t>
            </w: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 xml:space="preserve"> Time CSP, commence stopwatch </w:t>
            </w:r>
            <w:r w:rsidRPr="00A72618">
              <w:rPr>
                <w:rFonts w:asciiTheme="minorHAnsi" w:hAnsiTheme="minorHAnsi" w:cstheme="minorHAnsi"/>
                <w:sz w:val="18"/>
                <w:szCs w:val="18"/>
              </w:rPr>
              <w:sym w:font="Wingdings" w:char="F0DF"/>
            </w: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2BB957" w14:textId="56A57861" w:rsidR="0014762A" w:rsidRPr="00A72618" w:rsidRDefault="0014762A" w:rsidP="005850E1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762A" w:rsidRPr="00624DCE" w14:paraId="079BE647" w14:textId="77777777" w:rsidTr="00C82813">
        <w:tc>
          <w:tcPr>
            <w:tcW w:w="4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01CB4" w14:textId="0BD66846" w:rsidR="0014762A" w:rsidRPr="00A72618" w:rsidRDefault="0014762A" w:rsidP="0014762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14:paraId="48FA18EE" w14:textId="77777777" w:rsidR="0014762A" w:rsidRPr="00A72618" w:rsidRDefault="0014762A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D9B3FE6" w14:textId="77777777" w:rsidR="0014762A" w:rsidRPr="00A72618" w:rsidRDefault="0014762A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BE29914" w14:textId="2632B0D3" w:rsidR="0014762A" w:rsidRPr="00A72618" w:rsidRDefault="0014762A" w:rsidP="00830E0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179AD6" w14:textId="77777777" w:rsidR="0014762A" w:rsidRPr="00A72618" w:rsidRDefault="0014762A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762A" w:rsidRPr="00624DCE" w14:paraId="6C55CA26" w14:textId="77777777" w:rsidTr="00C82813">
        <w:tc>
          <w:tcPr>
            <w:tcW w:w="4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DDFCE" w14:textId="236CC74A" w:rsidR="0014762A" w:rsidRPr="00A72618" w:rsidRDefault="0014762A" w:rsidP="0014762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14:paraId="14DF832F" w14:textId="77777777" w:rsidR="0014762A" w:rsidRPr="00A72618" w:rsidRDefault="0014762A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DB84F08" w14:textId="77777777" w:rsidR="0014762A" w:rsidRPr="00A72618" w:rsidRDefault="0014762A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2BCD627" w14:textId="77777777" w:rsidR="0014762A" w:rsidRPr="00A72618" w:rsidRDefault="0014762A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704D64" w14:textId="77777777" w:rsidR="0014762A" w:rsidRPr="00A72618" w:rsidRDefault="0014762A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79AC" w:rsidRPr="00624DCE" w14:paraId="6DE1B7C4" w14:textId="77777777" w:rsidTr="003F506F">
        <w:tc>
          <w:tcPr>
            <w:tcW w:w="4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8F5F6" w14:textId="76EC02DC" w:rsidR="007579AC" w:rsidRPr="00A72618" w:rsidRDefault="007579AC" w:rsidP="0014762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14:paraId="4E40B668" w14:textId="77777777" w:rsidR="007579AC" w:rsidRPr="00A72618" w:rsidRDefault="007579AC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3A29E08" w14:textId="77777777" w:rsidR="007579AC" w:rsidRPr="00A72618" w:rsidRDefault="007579AC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24B9656D" w14:textId="77777777" w:rsidR="007579AC" w:rsidRPr="00A72618" w:rsidRDefault="007579AC" w:rsidP="007579AC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b/>
                <w:sz w:val="18"/>
                <w:szCs w:val="18"/>
              </w:rPr>
              <w:t>Main injection constituent?</w:t>
            </w: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Saline</w:t>
            </w:r>
          </w:p>
          <w:p w14:paraId="7774D891" w14:textId="77777777" w:rsidR="007579AC" w:rsidRPr="00A72618" w:rsidRDefault="007579AC" w:rsidP="007579AC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Gelofusine</w:t>
            </w:r>
          </w:p>
          <w:p w14:paraId="06903C8F" w14:textId="58A527F0" w:rsidR="007579AC" w:rsidRPr="00A72618" w:rsidRDefault="007579AC" w:rsidP="007579AC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position w:val="4"/>
                <w:sz w:val="18"/>
                <w:szCs w:val="18"/>
              </w:rPr>
              <w:t xml:space="preserve">                                    </w:t>
            </w:r>
            <w:r w:rsidRPr="00A72618">
              <w:rPr>
                <w:rFonts w:asciiTheme="minorHAnsi" w:hAnsiTheme="minorHAnsi" w:cstheme="minorHAnsi"/>
                <w:position w:val="4"/>
                <w:sz w:val="18"/>
                <w:szCs w:val="18"/>
              </w:rPr>
              <w:t>Other</w:t>
            </w:r>
            <w:r>
              <w:rPr>
                <w:rFonts w:asciiTheme="minorHAnsi" w:hAnsiTheme="minorHAnsi" w:cstheme="minorHAnsi"/>
                <w:position w:val="4"/>
                <w:sz w:val="18"/>
                <w:szCs w:val="18"/>
              </w:rPr>
              <w:t xml:space="preserve">: </w:t>
            </w:r>
            <w:r w:rsidRPr="00A72618">
              <w:rPr>
                <w:rFonts w:asciiTheme="minorHAnsi" w:hAnsiTheme="minorHAnsi" w:cstheme="minorHAnsi"/>
                <w:position w:val="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position w:val="4"/>
                <w:sz w:val="18"/>
                <w:szCs w:val="18"/>
              </w:rPr>
              <w:t>___________</w:t>
            </w:r>
            <w:r w:rsidRPr="00A72618">
              <w:rPr>
                <w:rFonts w:asciiTheme="minorHAnsi" w:hAnsiTheme="minorHAnsi" w:cstheme="minorHAnsi"/>
                <w:position w:val="4"/>
                <w:sz w:val="18"/>
                <w:szCs w:val="18"/>
              </w:rPr>
              <w:t>_____________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95621D" w14:textId="73EA8228" w:rsidR="007579AC" w:rsidRPr="00A72618" w:rsidRDefault="007579AC" w:rsidP="005850E1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579AC" w:rsidRPr="00624DCE" w14:paraId="0A2A126D" w14:textId="77777777" w:rsidTr="003F506F">
        <w:tc>
          <w:tcPr>
            <w:tcW w:w="4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3D41E" w14:textId="113F037A" w:rsidR="007579AC" w:rsidRPr="00A72618" w:rsidRDefault="007579AC" w:rsidP="0014762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14:paraId="35FD2464" w14:textId="77777777" w:rsidR="007579AC" w:rsidRPr="00A72618" w:rsidRDefault="007579AC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B69F196" w14:textId="77777777" w:rsidR="007579AC" w:rsidRPr="00A72618" w:rsidRDefault="007579AC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A246A83" w14:textId="141FD84B" w:rsidR="007579AC" w:rsidRPr="00A72618" w:rsidRDefault="007579AC" w:rsidP="007579AC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171269" w14:textId="77777777" w:rsidR="007579AC" w:rsidRPr="00A72618" w:rsidRDefault="007579AC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79AC" w:rsidRPr="00624DCE" w14:paraId="4C2D0BE6" w14:textId="77777777" w:rsidTr="007579AC">
        <w:tc>
          <w:tcPr>
            <w:tcW w:w="4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18FA1" w14:textId="16FF5C09" w:rsidR="007579AC" w:rsidRPr="00A72618" w:rsidRDefault="007579AC" w:rsidP="0014762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14:paraId="3BBFD786" w14:textId="77777777" w:rsidR="007579AC" w:rsidRPr="00A72618" w:rsidRDefault="007579AC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9BC06D2" w14:textId="77777777" w:rsidR="007579AC" w:rsidRPr="00A72618" w:rsidRDefault="007579AC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D5E89A5" w14:textId="63C94FFE" w:rsidR="007579AC" w:rsidRPr="00A72618" w:rsidRDefault="007579AC" w:rsidP="007579AC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D3533C" w14:textId="77777777" w:rsidR="007579AC" w:rsidRPr="00A72618" w:rsidRDefault="007579AC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A6C14" w:rsidRPr="00624DCE" w14:paraId="79BCD1FB" w14:textId="77777777" w:rsidTr="007579AC">
        <w:tc>
          <w:tcPr>
            <w:tcW w:w="4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E4DFE" w14:textId="425B270E" w:rsidR="008A6C14" w:rsidRPr="00A72618" w:rsidRDefault="008A6C14" w:rsidP="0014762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14:paraId="46730880" w14:textId="77777777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61A00D3" w14:textId="77777777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14:paraId="2BD3261E" w14:textId="77777777" w:rsidR="008A6C14" w:rsidRPr="00A72618" w:rsidRDefault="008A6C14" w:rsidP="007579A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b/>
                <w:sz w:val="18"/>
                <w:szCs w:val="18"/>
              </w:rPr>
              <w:t>Dye used in injectant</w:t>
            </w: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</w:t>
            </w: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  <w:p w14:paraId="5E6A24F0" w14:textId="77777777" w:rsidR="008A6C14" w:rsidRPr="0014762A" w:rsidRDefault="008A6C14" w:rsidP="007579AC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Indigo carmine</w:t>
            </w:r>
          </w:p>
          <w:p w14:paraId="2917F570" w14:textId="77777777" w:rsidR="008A6C14" w:rsidRPr="00A72618" w:rsidRDefault="008A6C14" w:rsidP="007579AC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 xml:space="preserve">Methylene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blue</w:t>
            </w: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</w:t>
            </w:r>
          </w:p>
          <w:p w14:paraId="6E9E6ED3" w14:textId="172F92E5" w:rsidR="008A6C14" w:rsidRPr="00A72618" w:rsidRDefault="008A6C14" w:rsidP="000B726E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Other _____________ :Specify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4F0E7C21" w14:textId="77777777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A6C14" w:rsidRPr="00624DCE" w14:paraId="369F1192" w14:textId="77777777" w:rsidTr="007579AC">
        <w:tc>
          <w:tcPr>
            <w:tcW w:w="4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07BC6" w14:textId="744FBE4D" w:rsidR="008A6C14" w:rsidRPr="00A72618" w:rsidRDefault="008A6C14" w:rsidP="0014762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14:paraId="682942DA" w14:textId="77777777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1F6A2EE" w14:textId="77777777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F7F9A43" w14:textId="79F44A4B" w:rsidR="008A6C14" w:rsidRPr="0014762A" w:rsidRDefault="008A6C14" w:rsidP="000B726E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D52FFF" w14:textId="0E2AEAD5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A6C14" w:rsidRPr="00624DCE" w14:paraId="244E4BCB" w14:textId="77777777" w:rsidTr="00290CBD">
        <w:tc>
          <w:tcPr>
            <w:tcW w:w="4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1CFE8" w14:textId="71D8F35A" w:rsidR="008A6C14" w:rsidRPr="00A72618" w:rsidRDefault="008A6C14" w:rsidP="0014762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14:paraId="1C419DCC" w14:textId="77777777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C4F5C86" w14:textId="77777777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C30EE4F" w14:textId="75AADDEA" w:rsidR="008A6C14" w:rsidRPr="00A72618" w:rsidRDefault="008A6C14" w:rsidP="000B726E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333A3F" w14:textId="77777777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A6C14" w:rsidRPr="00624DCE" w14:paraId="1F21A124" w14:textId="77777777" w:rsidTr="008A6C14">
        <w:tc>
          <w:tcPr>
            <w:tcW w:w="4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E7A78" w14:textId="05D8571F" w:rsidR="008A6C14" w:rsidRPr="00A72618" w:rsidRDefault="008A6C14" w:rsidP="0014762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6D31A0" w14:textId="77777777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0158D69" w14:textId="77777777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5DEB728" w14:textId="5956F0E3" w:rsidR="008A6C14" w:rsidRPr="00A72618" w:rsidRDefault="008A6C14" w:rsidP="000B726E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255458" w14:textId="77777777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A6C14" w:rsidRPr="00624DCE" w14:paraId="3C51AF81" w14:textId="77777777" w:rsidTr="008A6C14">
        <w:tc>
          <w:tcPr>
            <w:tcW w:w="4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FAE81" w14:textId="61360DCF" w:rsidR="008A6C14" w:rsidRPr="00A72618" w:rsidRDefault="008A6C14" w:rsidP="0014762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466F32" w14:textId="77777777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1248CF6" w14:textId="77777777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9982D3B" w14:textId="77777777" w:rsidR="008A6C14" w:rsidRPr="008A6C14" w:rsidRDefault="008A6C14" w:rsidP="008A6C1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0F65">
              <w:rPr>
                <w:rFonts w:asciiTheme="minorHAnsi" w:hAnsiTheme="minorHAnsi" w:cstheme="minorHAnsi"/>
                <w:b/>
                <w:sz w:val="18"/>
                <w:szCs w:val="18"/>
              </w:rPr>
              <w:t>Adrenaline used in injectant: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  <w:p w14:paraId="63319994" w14:textId="3E0C0C99" w:rsidR="008A6C14" w:rsidRPr="008A6C14" w:rsidRDefault="008A6C14" w:rsidP="006B2DCC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406AE5" w14:textId="4D196B2E" w:rsidR="008A6C14" w:rsidRPr="00A72618" w:rsidRDefault="008A6C14" w:rsidP="00830E0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A6C14" w:rsidRPr="00624DCE" w14:paraId="11C9CD4E" w14:textId="77777777" w:rsidTr="008A6C14">
        <w:tc>
          <w:tcPr>
            <w:tcW w:w="421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87492B" w14:textId="47FFC71A" w:rsidR="008A6C14" w:rsidRPr="00A72618" w:rsidRDefault="008A6C14" w:rsidP="0014762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C6B950" w14:textId="61530F85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6BFF68B" w14:textId="77777777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D7E9D03" w14:textId="1427E566" w:rsidR="008A6C14" w:rsidRPr="00330F65" w:rsidRDefault="008A6C14" w:rsidP="006B2DCC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5A71B9" w14:textId="77777777" w:rsidR="008A6C14" w:rsidRPr="00330F65" w:rsidRDefault="008A6C14" w:rsidP="00330F65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A6C14" w:rsidRPr="00624DCE" w14:paraId="0C6B7383" w14:textId="77777777" w:rsidTr="008A6C14">
        <w:tc>
          <w:tcPr>
            <w:tcW w:w="42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75E69810" w14:textId="77777777" w:rsidR="008A6C14" w:rsidRPr="00F629DD" w:rsidRDefault="008A6C14" w:rsidP="000B726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29D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Paris classification: </w:t>
            </w:r>
          </w:p>
          <w:p w14:paraId="05D5EFFF" w14:textId="2A64A4FC" w:rsidR="008A6C14" w:rsidRPr="00A72618" w:rsidRDefault="008A6C14" w:rsidP="000B726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Protruded &gt;2.5mm    1s </w:t>
            </w:r>
            <w:r w:rsidRPr="00A72618">
              <w:rPr>
                <w:rFonts w:asciiTheme="minorHAnsi" w:hAnsiTheme="minorHAnsi" w:cstheme="minorHAnsi"/>
                <w:i/>
                <w:noProof/>
                <w:sz w:val="18"/>
                <w:szCs w:val="18"/>
                <w:lang w:eastAsia="en-AU"/>
              </w:rPr>
              <w:drawing>
                <wp:inline distT="0" distB="0" distL="0" distR="0" wp14:anchorId="721A2518" wp14:editId="700E09D8">
                  <wp:extent cx="546384" cy="9541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96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64C820" w14:textId="77777777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45E6032" w14:textId="77777777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C0668BF" w14:textId="77777777" w:rsidR="008A6C14" w:rsidRPr="008A6C14" w:rsidRDefault="008A6C14" w:rsidP="008A6C1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b/>
                <w:sz w:val="18"/>
                <w:szCs w:val="18"/>
              </w:rPr>
              <w:t>Polyp lift: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Lifts well; continue CSP</w:t>
            </w:r>
          </w:p>
          <w:p w14:paraId="3CED3889" w14:textId="77777777" w:rsidR="008A6C14" w:rsidRPr="008A6C14" w:rsidRDefault="008A6C14" w:rsidP="008A6C14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Non-lifting; continue CSP</w:t>
            </w:r>
          </w:p>
          <w:p w14:paraId="139D3FA6" w14:textId="739EAEBE" w:rsidR="008A6C14" w:rsidRPr="008A6C14" w:rsidRDefault="008A6C14" w:rsidP="00577C50">
            <w:pPr>
              <w:spacing w:after="0" w:line="276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Non-lifting; abandon CSP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9F82D9" w14:textId="77777777" w:rsidR="008A6C14" w:rsidRPr="00A72618" w:rsidRDefault="008A6C14" w:rsidP="006B2DCC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A6C14" w:rsidRPr="00624DCE" w14:paraId="3788646F" w14:textId="77777777" w:rsidTr="008A6C14">
        <w:tc>
          <w:tcPr>
            <w:tcW w:w="4219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14:paraId="113B104E" w14:textId="29AD3C14" w:rsidR="008A6C14" w:rsidRPr="00A72618" w:rsidRDefault="008A6C14" w:rsidP="000B726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1ED3E27" w14:textId="77777777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5763264" w14:textId="77777777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277E019" w14:textId="3AF6757F" w:rsidR="008A6C14" w:rsidRPr="008A6C14" w:rsidRDefault="008A6C14" w:rsidP="00577C50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DCFAA6" w14:textId="77777777" w:rsidR="008A6C14" w:rsidRPr="00A72618" w:rsidRDefault="008A6C14" w:rsidP="006B2DCC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A6C14" w:rsidRPr="00624DCE" w14:paraId="0449F600" w14:textId="77777777" w:rsidTr="008A6C14">
        <w:trPr>
          <w:trHeight w:val="272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681BDA9" w14:textId="67C7A958" w:rsidR="008A6C14" w:rsidRPr="00A72618" w:rsidRDefault="008A6C14" w:rsidP="000B726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Protruded &lt;2.5mm   IIa </w:t>
            </w:r>
            <w:r w:rsidRPr="00A72618">
              <w:rPr>
                <w:rFonts w:asciiTheme="minorHAnsi" w:hAnsiTheme="minorHAnsi" w:cstheme="minorHAnsi"/>
                <w:noProof/>
                <w:sz w:val="18"/>
                <w:szCs w:val="18"/>
                <w:lang w:eastAsia="en-AU"/>
              </w:rPr>
              <w:drawing>
                <wp:inline distT="0" distB="0" distL="0" distR="0" wp14:anchorId="3FAD27C9" wp14:editId="70DC1B3D">
                  <wp:extent cx="667909" cy="126901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1" cy="1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14:paraId="3A55ACE0" w14:textId="77777777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3D5D4DC" w14:textId="77777777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53BA56" w14:textId="17FE8FC4" w:rsidR="008A6C14" w:rsidRPr="00A72618" w:rsidRDefault="008A6C14" w:rsidP="00577C50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205AD8" w14:textId="77777777" w:rsidR="008A6C14" w:rsidRPr="00A72618" w:rsidRDefault="008A6C14" w:rsidP="006B2DCC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A6C14" w:rsidRPr="00624DCE" w14:paraId="0CDEA98D" w14:textId="77777777" w:rsidTr="008A6C14"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46F1633" w14:textId="0151B071" w:rsidR="008A6C14" w:rsidRPr="00A72618" w:rsidRDefault="008A6C14" w:rsidP="000B726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Flat   IIb </w:t>
            </w:r>
            <w:r w:rsidRPr="00A72618">
              <w:rPr>
                <w:rFonts w:asciiTheme="minorHAnsi" w:hAnsiTheme="minorHAnsi" w:cstheme="minorHAnsi"/>
                <w:noProof/>
                <w:sz w:val="18"/>
                <w:szCs w:val="18"/>
                <w:lang w:eastAsia="en-AU"/>
              </w:rPr>
              <w:drawing>
                <wp:inline distT="0" distB="0" distL="0" distR="0" wp14:anchorId="470DEF77" wp14:editId="7CA88F41">
                  <wp:extent cx="793750" cy="10858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14:paraId="54B35ED8" w14:textId="77777777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04A66C7" w14:textId="77777777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5FE27694" w14:textId="77777777" w:rsidR="008A6C14" w:rsidRPr="008A6C14" w:rsidRDefault="008A6C14" w:rsidP="008A6C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Dedicated c</w:t>
            </w:r>
            <w:r w:rsidRPr="00A72618">
              <w:rPr>
                <w:rFonts w:asciiTheme="minorHAnsi" w:hAnsiTheme="minorHAnsi" w:cstheme="minorHAnsi"/>
                <w:b/>
                <w:sz w:val="18"/>
                <w:szCs w:val="18"/>
              </w:rPr>
              <w:t>old snare used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?</w:t>
            </w:r>
            <w:r w:rsidRPr="00A72618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</w:t>
            </w:r>
            <w:r w:rsidRPr="008A6C14">
              <w:rPr>
                <w:rFonts w:asciiTheme="minorHAnsi" w:hAnsiTheme="minorHAnsi" w:cstheme="minorHAnsi"/>
                <w:sz w:val="18"/>
                <w:szCs w:val="18"/>
              </w:rPr>
              <w:t xml:space="preserve">Exacto snare </w:t>
            </w:r>
            <w:r w:rsidRPr="008A6C14">
              <w:rPr>
                <w:rFonts w:asciiTheme="minorHAnsi" w:hAnsiTheme="minorHAnsi" w:cstheme="minorHAnsi"/>
                <w:sz w:val="18"/>
                <w:szCs w:val="18"/>
              </w:rPr>
              <w:sym w:font="Wingdings" w:char="F0DF"/>
            </w:r>
            <w:r w:rsidRPr="008A6C1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  <w:p w14:paraId="0DEBFDCF" w14:textId="77777777" w:rsidR="008A6C14" w:rsidRPr="008A6C14" w:rsidRDefault="008A6C14" w:rsidP="008A6C14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A6C14">
              <w:rPr>
                <w:rFonts w:asciiTheme="minorHAnsi" w:hAnsiTheme="minorHAnsi" w:cstheme="minorHAnsi"/>
                <w:sz w:val="18"/>
                <w:szCs w:val="18"/>
              </w:rPr>
              <w:t>Olympus cold snare</w:t>
            </w:r>
            <w:r w:rsidRPr="008A6C14">
              <w:rPr>
                <w:rFonts w:asciiTheme="minorHAnsi" w:hAnsiTheme="minorHAnsi" w:cstheme="minorHAnsi"/>
                <w:sz w:val="18"/>
                <w:szCs w:val="18"/>
              </w:rPr>
              <w:sym w:font="Wingdings" w:char="F0DF"/>
            </w:r>
            <w:r w:rsidRPr="008A6C14">
              <w:rPr>
                <w:rFonts w:asciiTheme="minorHAnsi" w:hAnsiTheme="minorHAnsi" w:cstheme="minorHAnsi"/>
                <w:sz w:val="18"/>
                <w:szCs w:val="18"/>
              </w:rPr>
              <w:t xml:space="preserve">Yes             </w:t>
            </w:r>
          </w:p>
          <w:p w14:paraId="3174B336" w14:textId="77777777" w:rsidR="008A6C14" w:rsidRPr="008A6C14" w:rsidRDefault="008A6C14" w:rsidP="008A6C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A6C14">
              <w:rPr>
                <w:rFonts w:asciiTheme="minorHAnsi" w:hAnsiTheme="minorHAnsi" w:cstheme="minorHAnsi"/>
                <w:sz w:val="18"/>
                <w:szCs w:val="18"/>
              </w:rPr>
              <w:t xml:space="preserve">  Captivator snare</w:t>
            </w:r>
            <w:r w:rsidRPr="008A6C14">
              <w:rPr>
                <w:rFonts w:asciiTheme="minorHAnsi" w:hAnsiTheme="minorHAnsi" w:cstheme="minorHAnsi"/>
                <w:sz w:val="18"/>
                <w:szCs w:val="18"/>
              </w:rPr>
              <w:sym w:font="Wingdings" w:char="F0DF"/>
            </w:r>
            <w:r w:rsidRPr="008A6C1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  <w:p w14:paraId="650BDD41" w14:textId="5A344DD0" w:rsidR="008A6C14" w:rsidRPr="008A6C14" w:rsidRDefault="008A6C14" w:rsidP="008A6C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A6C14">
              <w:rPr>
                <w:rFonts w:asciiTheme="minorHAnsi" w:hAnsiTheme="minorHAnsi" w:cstheme="minorHAnsi"/>
                <w:sz w:val="18"/>
                <w:szCs w:val="18"/>
              </w:rPr>
              <w:t xml:space="preserve"> Specify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snare  brand</w:t>
            </w:r>
            <w:r w:rsidRPr="008A6C14">
              <w:rPr>
                <w:rFonts w:asciiTheme="minorHAnsi" w:hAnsiTheme="minorHAnsi" w:cstheme="minorHAnsi"/>
                <w:sz w:val="18"/>
                <w:szCs w:val="18"/>
              </w:rPr>
              <w:t>: __________Other</w:t>
            </w:r>
            <w:r w:rsidRPr="008A6C14">
              <w:rPr>
                <w:rFonts w:asciiTheme="minorHAnsi" w:hAnsiTheme="minorHAnsi" w:cstheme="minorHAnsi"/>
                <w:sz w:val="18"/>
                <w:szCs w:val="18"/>
              </w:rPr>
              <w:sym w:font="Wingdings" w:char="F0DF"/>
            </w:r>
            <w:r w:rsidRPr="008A6C1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  <w:p w14:paraId="26CF3E58" w14:textId="54ABA75F" w:rsidR="008A6C14" w:rsidRPr="008A6C14" w:rsidRDefault="008A6C14" w:rsidP="008A6C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Specify  s</w:t>
            </w:r>
            <w:r w:rsidRPr="008A6C14">
              <w:rPr>
                <w:rFonts w:asciiTheme="minorHAnsi" w:hAnsiTheme="minorHAnsi" w:cstheme="minorHAnsi"/>
                <w:sz w:val="18"/>
                <w:szCs w:val="18"/>
              </w:rPr>
              <w:t>nare brand : _______________</w:t>
            </w:r>
            <w:r w:rsidRPr="008A6C14">
              <w:rPr>
                <w:rFonts w:asciiTheme="minorHAnsi" w:hAnsiTheme="minorHAnsi" w:cstheme="minorHAnsi"/>
                <w:sz w:val="18"/>
                <w:szCs w:val="18"/>
              </w:rPr>
              <w:sym w:font="Wingdings" w:char="F0DF"/>
            </w:r>
            <w:r w:rsidRPr="008A6C1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559FC2" w14:textId="37BE9E64" w:rsidR="008A6C14" w:rsidRPr="00A72618" w:rsidRDefault="008A6C14" w:rsidP="006B2DCC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A6C14" w:rsidRPr="00624DCE" w14:paraId="448D594D" w14:textId="77777777" w:rsidTr="008A6C14"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51B4071" w14:textId="2DF083F0" w:rsidR="008A6C14" w:rsidRPr="00A72618" w:rsidRDefault="008A6C14" w:rsidP="000B726E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  Depressed  IIc or IIa+c </w:t>
            </w:r>
            <w:r w:rsidRPr="00A72618">
              <w:rPr>
                <w:rFonts w:asciiTheme="minorHAnsi" w:hAnsiTheme="minorHAnsi" w:cstheme="minorHAnsi"/>
                <w:noProof/>
                <w:sz w:val="18"/>
                <w:szCs w:val="18"/>
                <w:lang w:eastAsia="en-AU"/>
              </w:rPr>
              <w:drawing>
                <wp:inline distT="0" distB="0" distL="0" distR="0" wp14:anchorId="698CA773" wp14:editId="5400C3EA">
                  <wp:extent cx="719455" cy="17208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14:paraId="11840E10" w14:textId="77777777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21C3B94" w14:textId="77777777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0266658" w14:textId="28A1BD28" w:rsidR="008A6C14" w:rsidRPr="00A72618" w:rsidRDefault="008A6C14" w:rsidP="008A6C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31260B" w14:textId="77777777" w:rsidR="008A6C14" w:rsidRPr="00A72618" w:rsidRDefault="008A6C14" w:rsidP="006B2DCC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A6C14" w:rsidRPr="00624DCE" w14:paraId="3B0AFA2F" w14:textId="77777777" w:rsidTr="008A6C14"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DA7A8A0" w14:textId="48E50DF3" w:rsidR="008A6C14" w:rsidRPr="00A72618" w:rsidRDefault="008A6C14" w:rsidP="000B726E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Excavated  III </w:t>
            </w:r>
            <w:r w:rsidRPr="00A72618">
              <w:rPr>
                <w:rFonts w:asciiTheme="minorHAnsi" w:hAnsiTheme="minorHAnsi" w:cstheme="minorHAnsi"/>
                <w:noProof/>
                <w:sz w:val="18"/>
                <w:szCs w:val="18"/>
                <w:lang w:eastAsia="en-AU"/>
              </w:rPr>
              <w:drawing>
                <wp:inline distT="0" distB="0" distL="0" distR="0" wp14:anchorId="3C68B961" wp14:editId="189CA21F">
                  <wp:extent cx="724535" cy="13779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14:paraId="23FCF12C" w14:textId="77777777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9BCDFF4" w14:textId="77777777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DE86B9C" w14:textId="54B38DA0" w:rsidR="008A6C14" w:rsidRPr="00A72618" w:rsidRDefault="008A6C14" w:rsidP="008A6C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74FC96" w14:textId="77777777" w:rsidR="008A6C14" w:rsidRPr="00A72618" w:rsidRDefault="008A6C14" w:rsidP="006B2DCC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A6C14" w:rsidRPr="00624DCE" w14:paraId="6D47F5D5" w14:textId="77777777" w:rsidTr="006363DA"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F2CA1EF" w14:textId="27594C6F" w:rsidR="008A6C14" w:rsidRPr="00A72618" w:rsidRDefault="008A6C14" w:rsidP="000B726E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                              Combination Is + IIa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4D24E4" w14:textId="77777777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08D1B37" w14:textId="77777777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059E565" w14:textId="4DA397A5" w:rsidR="008A6C14" w:rsidRPr="00A72618" w:rsidRDefault="008A6C14" w:rsidP="008A6C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C23A6C" w14:textId="77777777" w:rsidR="008A6C14" w:rsidRPr="00F629DD" w:rsidRDefault="008A6C14" w:rsidP="006B2DCC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A6C14" w:rsidRPr="00624DCE" w14:paraId="1EFE3995" w14:textId="77777777" w:rsidTr="00C82813">
        <w:tc>
          <w:tcPr>
            <w:tcW w:w="42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2EB75A1D" w14:textId="77777777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b/>
                <w:sz w:val="18"/>
                <w:szCs w:val="18"/>
              </w:rPr>
              <w:t>Polyp morphology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</w:t>
            </w: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 xml:space="preserve"> Granular type</w:t>
            </w:r>
          </w:p>
          <w:p w14:paraId="72AC3697" w14:textId="4B08CBA6" w:rsidR="008A6C14" w:rsidRPr="00A72618" w:rsidRDefault="008A6C14" w:rsidP="00CC479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Non-granular type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7CAED9D9" w14:textId="0A4ACD22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AE84235" w14:textId="77777777" w:rsidR="008A6C14" w:rsidRPr="00A72618" w:rsidRDefault="008A6C14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8BC5D08" w14:textId="6D63A8AE" w:rsidR="008A6C14" w:rsidRPr="00A72618" w:rsidRDefault="008A6C14" w:rsidP="008A6C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40C625" w14:textId="7EEDED7A" w:rsidR="008A6C14" w:rsidRPr="00A72618" w:rsidRDefault="008A6C14" w:rsidP="006B2DCC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80CD9" w:rsidRPr="00624DCE" w14:paraId="11EE354D" w14:textId="77777777" w:rsidTr="00C82813">
        <w:tc>
          <w:tcPr>
            <w:tcW w:w="42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19F3CF31" w14:textId="173A32B0" w:rsidR="00680CD9" w:rsidRPr="00A72618" w:rsidRDefault="00680CD9" w:rsidP="00CC479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14:paraId="396037E9" w14:textId="77777777" w:rsidR="00680CD9" w:rsidRPr="00A72618" w:rsidRDefault="00680CD9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B4DA675" w14:textId="77777777" w:rsidR="00680CD9" w:rsidRPr="00A72618" w:rsidRDefault="00680CD9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449C1" w14:textId="346D895D" w:rsidR="00680CD9" w:rsidRPr="00A72618" w:rsidRDefault="00680CD9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b/>
                <w:sz w:val="18"/>
                <w:szCs w:val="18"/>
              </w:rPr>
              <w:t>Number of pieces:</w:t>
            </w: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 xml:space="preserve">   1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 xml:space="preserve">/ 2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 xml:space="preserve">/ 3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/ 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 xml:space="preserve"> / 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 xml:space="preserve"> / 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 xml:space="preserve"> / 7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/ 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 xml:space="preserve"> / 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 xml:space="preserve"> 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 xml:space="preserve"> &gt;10</w:t>
            </w:r>
          </w:p>
        </w:tc>
      </w:tr>
      <w:tr w:rsidR="00680CD9" w:rsidRPr="00624DCE" w14:paraId="7755AD6F" w14:textId="77777777" w:rsidTr="00C82813"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A7F89AF" w14:textId="3C64B2A0" w:rsidR="00680CD9" w:rsidRPr="00A72618" w:rsidRDefault="00680CD9" w:rsidP="00CC479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Mixed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14:paraId="09D2000E" w14:textId="77777777" w:rsidR="00680CD9" w:rsidRPr="00A72618" w:rsidRDefault="00680CD9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858C7C4" w14:textId="77777777" w:rsidR="00680CD9" w:rsidRPr="00A72618" w:rsidRDefault="00680CD9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2CE20E74" w14:textId="18B67A80" w:rsidR="00680CD9" w:rsidRPr="00A72618" w:rsidRDefault="00AF1EA3" w:rsidP="00C82813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Polyp completely excised with cold snare only?</w:t>
            </w:r>
            <w:r w:rsidR="00680C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</w:t>
            </w:r>
            <w:r w:rsidR="00680CD9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  <w:p w14:paraId="60F48A42" w14:textId="77514D55" w:rsidR="00680CD9" w:rsidRPr="00A72618" w:rsidRDefault="00680CD9" w:rsidP="00680CD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6900F0" w14:textId="77777777" w:rsidR="00680CD9" w:rsidRPr="00A72618" w:rsidRDefault="00680CD9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0CD9" w:rsidRPr="00624DCE" w14:paraId="649FC820" w14:textId="77777777" w:rsidTr="00C82813"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CEB68A5" w14:textId="2A607D26" w:rsidR="00680CD9" w:rsidRPr="00A72618" w:rsidRDefault="00680CD9" w:rsidP="00C13546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 xml:space="preserve">Likely SSA 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14:paraId="5E1A5C61" w14:textId="77777777" w:rsidR="00680CD9" w:rsidRPr="00A72618" w:rsidRDefault="00680CD9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456D84B" w14:textId="77777777" w:rsidR="00680CD9" w:rsidRPr="00A72618" w:rsidRDefault="00680CD9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DBD91D4" w14:textId="39271F21" w:rsidR="00680CD9" w:rsidRPr="00035713" w:rsidRDefault="00680CD9" w:rsidP="00680CD9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B49409" w14:textId="014E23BC" w:rsidR="00680CD9" w:rsidRPr="00035713" w:rsidRDefault="00680CD9" w:rsidP="00F7071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80CD9" w:rsidRPr="00624DCE" w14:paraId="320299D7" w14:textId="77777777" w:rsidTr="003E7A99"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0CD6FEF" w14:textId="0C868810" w:rsidR="00680CD9" w:rsidRPr="00A72618" w:rsidRDefault="00680CD9" w:rsidP="00C1354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Can’t classify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4BFB6A" w14:textId="77777777" w:rsidR="00680CD9" w:rsidRPr="00A72618" w:rsidRDefault="00680CD9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1F8F850" w14:textId="77777777" w:rsidR="00680CD9" w:rsidRPr="00A72618" w:rsidRDefault="00680CD9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09DFFF4C" w14:textId="01076A89" w:rsidR="00680CD9" w:rsidRPr="00A72618" w:rsidRDefault="00680CD9" w:rsidP="00680CD9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5AD0A2" w14:textId="019D4801" w:rsidR="00680CD9" w:rsidRPr="00A72618" w:rsidRDefault="00680CD9" w:rsidP="005850E1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E7A99" w:rsidRPr="00624DCE" w14:paraId="6028944F" w14:textId="77777777" w:rsidTr="003E7A99"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28D48F6B" w14:textId="6648A8F4" w:rsidR="003E7A99" w:rsidRPr="00A72618" w:rsidRDefault="003E7A99" w:rsidP="00C1354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8ECC31" w14:textId="77777777" w:rsidR="003E7A99" w:rsidRPr="00A72618" w:rsidRDefault="003E7A99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A3C6936" w14:textId="77777777" w:rsidR="003E7A99" w:rsidRPr="00A72618" w:rsidRDefault="003E7A99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4D500BE0" w14:textId="1DE168AA" w:rsidR="003E7A99" w:rsidRPr="00680CD9" w:rsidRDefault="003E7A99" w:rsidP="003E7A99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3892">
              <w:rPr>
                <w:rFonts w:asciiTheme="minorHAnsi" w:hAnsiTheme="minorHAnsi" w:cstheme="minorHAnsi"/>
                <w:b/>
                <w:sz w:val="18"/>
                <w:szCs w:val="18"/>
              </w:rPr>
              <w:t>Additional modalities used to resect polyp?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</w:t>
            </w:r>
            <w:r w:rsidRPr="003E7A99">
              <w:rPr>
                <w:rFonts w:asciiTheme="minorHAnsi" w:hAnsiTheme="minorHAnsi" w:cstheme="minorHAnsi"/>
                <w:sz w:val="18"/>
                <w:szCs w:val="18"/>
              </w:rPr>
              <w:t>None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76FFD3C" w14:textId="31E29F17" w:rsidR="003E7A99" w:rsidRDefault="003E7A99" w:rsidP="003E7A99">
            <w:pPr>
              <w:spacing w:after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Hot snare </w:t>
            </w:r>
          </w:p>
          <w:p w14:paraId="12E4735C" w14:textId="77777777" w:rsidR="003E7A99" w:rsidRPr="00A72618" w:rsidRDefault="003E7A99" w:rsidP="003E7A99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Cold biopsy forceps</w:t>
            </w:r>
          </w:p>
          <w:p w14:paraId="612A41DF" w14:textId="34923AA7" w:rsidR="003E7A99" w:rsidRPr="00783892" w:rsidRDefault="003E7A99" w:rsidP="003E7A99">
            <w:pPr>
              <w:spacing w:after="0" w:line="276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Hot biopsy forceps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(Hot avulsion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2A9D2EBC" w14:textId="2D2E03B8" w:rsidR="003E7A99" w:rsidRPr="00680CD9" w:rsidRDefault="003E7A99" w:rsidP="003E7A99">
            <w:pPr>
              <w:spacing w:after="0" w:line="276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APC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16AE46" w14:textId="77777777" w:rsidR="003E7A99" w:rsidRPr="00A72618" w:rsidRDefault="003E7A99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7A99" w:rsidRPr="00624DCE" w14:paraId="50B8E976" w14:textId="77777777" w:rsidTr="003E7A99">
        <w:tc>
          <w:tcPr>
            <w:tcW w:w="42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4BC5525E" w14:textId="77777777" w:rsidR="003E7A99" w:rsidRDefault="003E7A99" w:rsidP="003E7A9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b/>
                <w:sz w:val="18"/>
                <w:szCs w:val="18"/>
              </w:rPr>
              <w:t>Enhanced imaging used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</w:t>
            </w:r>
          </w:p>
          <w:p w14:paraId="1923DB17" w14:textId="77777777" w:rsidR="003E7A99" w:rsidRPr="003E7A99" w:rsidRDefault="003E7A99" w:rsidP="003E7A9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</w:t>
            </w: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Narrow Band Imaging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</w:t>
            </w:r>
          </w:p>
          <w:p w14:paraId="0F98C432" w14:textId="77777777" w:rsidR="003E7A99" w:rsidRDefault="003E7A99" w:rsidP="00B22D5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Chromoendoscopy</w:t>
            </w:r>
          </w:p>
          <w:p w14:paraId="72AB6689" w14:textId="77777777" w:rsidR="003E7A99" w:rsidRPr="00A72618" w:rsidRDefault="003E7A99" w:rsidP="00B22D5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Specify: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_______________Other</w:t>
            </w:r>
          </w:p>
          <w:p w14:paraId="0DEFA0A9" w14:textId="348994B3" w:rsidR="003E7A99" w:rsidRPr="003E7A99" w:rsidRDefault="003E7A99" w:rsidP="00F629DD">
            <w:pPr>
              <w:tabs>
                <w:tab w:val="left" w:pos="330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0FCE95A9" w14:textId="365FA2A7" w:rsidR="003E7A99" w:rsidRPr="00A72618" w:rsidRDefault="003E7A99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3502AA6" w14:textId="77777777" w:rsidR="003E7A99" w:rsidRPr="00A72618" w:rsidRDefault="003E7A99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580C2E6" w14:textId="3C420F41" w:rsidR="003E7A99" w:rsidRPr="00A72618" w:rsidRDefault="003E7A99" w:rsidP="00680CD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C1CBEC" w14:textId="77777777" w:rsidR="003E7A99" w:rsidRPr="00A72618" w:rsidRDefault="003E7A99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7A99" w:rsidRPr="00624DCE" w14:paraId="6DC67E10" w14:textId="77777777" w:rsidTr="003E7A99">
        <w:tc>
          <w:tcPr>
            <w:tcW w:w="421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00A64E2" w14:textId="2EE8196B" w:rsidR="003E7A99" w:rsidRPr="00A72618" w:rsidRDefault="003E7A99" w:rsidP="00F629DD">
            <w:pPr>
              <w:tabs>
                <w:tab w:val="left" w:pos="330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CCEEA4" w14:textId="77777777" w:rsidR="003E7A99" w:rsidRPr="00A72618" w:rsidRDefault="003E7A99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5EC00CA" w14:textId="77777777" w:rsidR="003E7A99" w:rsidRPr="00A72618" w:rsidRDefault="003E7A99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6F103C3" w14:textId="256D623F" w:rsidR="003E7A99" w:rsidRPr="00783892" w:rsidRDefault="003E7A99" w:rsidP="00680CD9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9A1FE6" w14:textId="673BA9E1" w:rsidR="003E7A99" w:rsidRPr="00783892" w:rsidRDefault="003E7A99" w:rsidP="005850E1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E7A99" w:rsidRPr="00624DCE" w14:paraId="73E3689A" w14:textId="77777777" w:rsidTr="003E7A99">
        <w:trPr>
          <w:trHeight w:val="145"/>
        </w:trPr>
        <w:tc>
          <w:tcPr>
            <w:tcW w:w="421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2DF1EE7" w14:textId="5D02225A" w:rsidR="003E7A99" w:rsidRPr="00A72618" w:rsidRDefault="003E7A99" w:rsidP="00F629DD">
            <w:pPr>
              <w:tabs>
                <w:tab w:val="left" w:pos="330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14:paraId="74B174D5" w14:textId="77777777" w:rsidR="003E7A99" w:rsidRPr="00A72618" w:rsidRDefault="003E7A99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6DC0564" w14:textId="77777777" w:rsidR="003E7A99" w:rsidRPr="00A72618" w:rsidRDefault="003E7A99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DB77F68" w14:textId="36F65687" w:rsidR="003E7A99" w:rsidRPr="00A72618" w:rsidRDefault="003E7A99" w:rsidP="00680CD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C7AA77" w14:textId="6E751BC6" w:rsidR="003E7A99" w:rsidRPr="00A72618" w:rsidRDefault="003E7A99" w:rsidP="005850E1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E7A99" w:rsidRPr="00624DCE" w14:paraId="3EABF67B" w14:textId="77777777" w:rsidTr="003E7A99">
        <w:trPr>
          <w:trHeight w:val="145"/>
        </w:trPr>
        <w:tc>
          <w:tcPr>
            <w:tcW w:w="421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A61E47D" w14:textId="12CB03A9" w:rsidR="003E7A99" w:rsidRPr="00A72618" w:rsidRDefault="003E7A99" w:rsidP="00F629DD">
            <w:pPr>
              <w:tabs>
                <w:tab w:val="left" w:pos="330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874E5A" w14:textId="77777777" w:rsidR="003E7A99" w:rsidRPr="00A72618" w:rsidRDefault="003E7A99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9D59C5A" w14:textId="77777777" w:rsidR="003E7A99" w:rsidRPr="00A72618" w:rsidRDefault="003E7A99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2DBF160" w14:textId="77777777" w:rsidR="003E7A99" w:rsidRPr="00A72618" w:rsidRDefault="003E7A99" w:rsidP="00680CD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C7D10E" w14:textId="77777777" w:rsidR="003E7A99" w:rsidRPr="00A72618" w:rsidRDefault="003E7A99" w:rsidP="005850E1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E7A99" w:rsidRPr="00624DCE" w14:paraId="15060920" w14:textId="77777777" w:rsidTr="003E7A99">
        <w:tc>
          <w:tcPr>
            <w:tcW w:w="42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630BFD2" w14:textId="4C681F3B" w:rsidR="003E7A99" w:rsidRPr="00A72618" w:rsidRDefault="003E7A99" w:rsidP="00F629DD">
            <w:pPr>
              <w:tabs>
                <w:tab w:val="left" w:pos="330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3BE070" w14:textId="77777777" w:rsidR="003E7A99" w:rsidRPr="00A72618" w:rsidRDefault="003E7A99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F1DF9FC" w14:textId="77777777" w:rsidR="003E7A99" w:rsidRPr="00A72618" w:rsidRDefault="003E7A99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3B79F92C" w14:textId="5CADAE26" w:rsidR="003E7A99" w:rsidRPr="004E3B3C" w:rsidRDefault="003E7A99" w:rsidP="00C65B2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3892">
              <w:rPr>
                <w:rFonts w:asciiTheme="minorHAnsi" w:hAnsiTheme="minorHAnsi" w:cstheme="minorHAnsi"/>
                <w:b/>
                <w:sz w:val="18"/>
                <w:szCs w:val="18"/>
              </w:rPr>
              <w:t>Complete polyp remov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al                                                             </w:t>
            </w: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  <w:p w14:paraId="1C0C1576" w14:textId="3BCD0258" w:rsidR="003E7A99" w:rsidRPr="004E3B3C" w:rsidRDefault="003E7A99" w:rsidP="00732A75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(Residual polyp remains)</w:t>
            </w:r>
            <w:r w:rsidR="001D2B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No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A00C56" w14:textId="77777777" w:rsidR="003E7A99" w:rsidRPr="00A72618" w:rsidRDefault="003E7A99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4007" w:rsidRPr="00624DCE" w14:paraId="729CEE85" w14:textId="77777777" w:rsidTr="003E7A99">
        <w:tc>
          <w:tcPr>
            <w:tcW w:w="42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9E9D885" w14:textId="77777777" w:rsidR="00534007" w:rsidRPr="00A72618" w:rsidRDefault="00534007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b/>
                <w:sz w:val="18"/>
                <w:szCs w:val="18"/>
              </w:rPr>
              <w:t>Kudo pit pattern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</w:t>
            </w:r>
            <w:r w:rsidRPr="00F629DD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</w:t>
            </w:r>
          </w:p>
          <w:p w14:paraId="5C2DCF3B" w14:textId="6B2425EE" w:rsidR="00534007" w:rsidRPr="00A72618" w:rsidRDefault="00534007" w:rsidP="00B22D56">
            <w:pPr>
              <w:tabs>
                <w:tab w:val="left" w:pos="3306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98C7D9" w14:textId="0458C297" w:rsidR="00534007" w:rsidRPr="00A72618" w:rsidRDefault="00534007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737A4A7" w14:textId="77777777" w:rsidR="00534007" w:rsidRPr="00A72618" w:rsidRDefault="00534007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CB465D2" w14:textId="50C1F251" w:rsidR="00534007" w:rsidRPr="00A72618" w:rsidRDefault="00534007" w:rsidP="00534007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B30A3F" w14:textId="77777777" w:rsidR="00534007" w:rsidRPr="00A72618" w:rsidRDefault="00534007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4007" w:rsidRPr="00624DCE" w14:paraId="27169B5D" w14:textId="77777777" w:rsidTr="008A6C14">
        <w:tc>
          <w:tcPr>
            <w:tcW w:w="4219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14:paraId="09776A24" w14:textId="07CE218D" w:rsidR="00534007" w:rsidRPr="00A72618" w:rsidRDefault="00534007" w:rsidP="00B22D56">
            <w:pPr>
              <w:tabs>
                <w:tab w:val="left" w:pos="3306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14:paraId="452FAA70" w14:textId="77777777" w:rsidR="00534007" w:rsidRPr="00A72618" w:rsidRDefault="00534007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0AA6FD7" w14:textId="77777777" w:rsidR="00534007" w:rsidRPr="00A72618" w:rsidRDefault="00534007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401E05DE" w14:textId="754C14AA" w:rsidR="00534007" w:rsidRPr="00C65B2F" w:rsidRDefault="00534007" w:rsidP="00F0276F">
            <w:pPr>
              <w:tabs>
                <w:tab w:val="left" w:pos="1578"/>
              </w:tabs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916D30" w14:textId="057DA48A" w:rsidR="00534007" w:rsidRPr="00A72618" w:rsidRDefault="00534007" w:rsidP="005850E1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34007" w:rsidRPr="00624DCE" w14:paraId="0709BA90" w14:textId="77777777" w:rsidTr="00C82813"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952F8DB" w14:textId="74B43845" w:rsidR="00534007" w:rsidRPr="00A72618" w:rsidRDefault="00534007" w:rsidP="00B22D56">
            <w:pPr>
              <w:tabs>
                <w:tab w:val="left" w:pos="3306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14:paraId="6F21BAA1" w14:textId="77777777" w:rsidR="00534007" w:rsidRPr="00A72618" w:rsidRDefault="00534007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C01A0DB" w14:textId="77777777" w:rsidR="00534007" w:rsidRPr="00A72618" w:rsidRDefault="00534007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7DFF3715" w14:textId="2A2D1462" w:rsidR="00534007" w:rsidRPr="00C65B2F" w:rsidRDefault="00534007" w:rsidP="00534007">
            <w:pPr>
              <w:tabs>
                <w:tab w:val="left" w:pos="1578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Significant </w:t>
            </w:r>
            <w:r w:rsidR="00815CE7" w:rsidRPr="00A72618">
              <w:rPr>
                <w:rFonts w:asciiTheme="minorHAnsi" w:hAnsiTheme="minorHAnsi" w:cstheme="minorHAnsi"/>
                <w:b/>
                <w:sz w:val="18"/>
                <w:szCs w:val="18"/>
              </w:rPr>
              <w:t>bleeding during</w:t>
            </w:r>
            <w:r w:rsidRPr="00A726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procedure requiring treatmen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</w:t>
            </w:r>
            <w:r w:rsidR="004D5CB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42F10D5A" w14:textId="77777777" w:rsidR="00534007" w:rsidRPr="00534007" w:rsidRDefault="00534007" w:rsidP="00534007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34007">
              <w:rPr>
                <w:rFonts w:asciiTheme="minorHAnsi" w:hAnsiTheme="minorHAnsi" w:cstheme="minorHAnsi"/>
                <w:sz w:val="18"/>
                <w:szCs w:val="18"/>
              </w:rPr>
              <w:t>None</w:t>
            </w:r>
          </w:p>
          <w:p w14:paraId="3499FEC0" w14:textId="77777777" w:rsidR="00534007" w:rsidRPr="00534007" w:rsidRDefault="00534007" w:rsidP="00534007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34007">
              <w:rPr>
                <w:rFonts w:asciiTheme="minorHAnsi" w:hAnsiTheme="minorHAnsi" w:cstheme="minorHAnsi"/>
                <w:sz w:val="18"/>
                <w:szCs w:val="18"/>
              </w:rPr>
              <w:t>Number: ________________Clips</w:t>
            </w:r>
          </w:p>
          <w:p w14:paraId="12CEE96A" w14:textId="77777777" w:rsidR="00534007" w:rsidRPr="00534007" w:rsidRDefault="00534007" w:rsidP="00534007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34007">
              <w:rPr>
                <w:rFonts w:asciiTheme="minorHAnsi" w:hAnsiTheme="minorHAnsi" w:cstheme="minorHAnsi"/>
                <w:sz w:val="18"/>
                <w:szCs w:val="18"/>
              </w:rPr>
              <w:t>Adrenaline injection</w:t>
            </w:r>
          </w:p>
          <w:p w14:paraId="26DD3CEF" w14:textId="77777777" w:rsidR="00534007" w:rsidRPr="00534007" w:rsidRDefault="00534007" w:rsidP="00534007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34007">
              <w:rPr>
                <w:rFonts w:asciiTheme="minorHAnsi" w:hAnsiTheme="minorHAnsi" w:cstheme="minorHAnsi"/>
                <w:sz w:val="18"/>
                <w:szCs w:val="18"/>
              </w:rPr>
              <w:t>Soft coagulation with snare tip</w:t>
            </w:r>
          </w:p>
          <w:p w14:paraId="39AEB61D" w14:textId="107763DC" w:rsidR="00534007" w:rsidRPr="00C65B2F" w:rsidRDefault="00534007" w:rsidP="00534007">
            <w:pPr>
              <w:tabs>
                <w:tab w:val="left" w:pos="1578"/>
              </w:tabs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34007">
              <w:rPr>
                <w:rFonts w:asciiTheme="minorHAnsi" w:hAnsiTheme="minorHAnsi" w:cstheme="minorHAnsi"/>
                <w:sz w:val="18"/>
                <w:szCs w:val="18"/>
              </w:rPr>
              <w:t>Coag-grasper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B1F4D1" w14:textId="320BD65E" w:rsidR="00534007" w:rsidRPr="00783892" w:rsidRDefault="00534007" w:rsidP="005850E1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34007" w:rsidRPr="00624DCE" w14:paraId="657B26AC" w14:textId="77777777" w:rsidTr="00C82813"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B46E87A" w14:textId="46D58BE0" w:rsidR="00534007" w:rsidRPr="00A72618" w:rsidRDefault="00534007" w:rsidP="00B22D56">
            <w:pPr>
              <w:tabs>
                <w:tab w:val="left" w:pos="3306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14:paraId="0A5152B6" w14:textId="77777777" w:rsidR="00534007" w:rsidRPr="00A72618" w:rsidRDefault="00534007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CDEC10B" w14:textId="77777777" w:rsidR="00534007" w:rsidRPr="00A72618" w:rsidRDefault="00534007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8A0B44A" w14:textId="6CEA9266" w:rsidR="00534007" w:rsidRPr="00534007" w:rsidRDefault="00534007" w:rsidP="00534007">
            <w:pPr>
              <w:tabs>
                <w:tab w:val="left" w:pos="1578"/>
              </w:tabs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3146F0" w14:textId="77777777" w:rsidR="00534007" w:rsidRPr="00A72618" w:rsidRDefault="00534007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4007" w:rsidRPr="00624DCE" w14:paraId="495CEDBB" w14:textId="77777777" w:rsidTr="00C82813"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0878B3F" w14:textId="5BCFF9AD" w:rsidR="00534007" w:rsidRPr="00A72618" w:rsidRDefault="00534007" w:rsidP="00B22D56">
            <w:pPr>
              <w:tabs>
                <w:tab w:val="left" w:pos="3306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F5C5E8" w14:textId="77777777" w:rsidR="00534007" w:rsidRPr="00A72618" w:rsidRDefault="00534007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1B61CD7" w14:textId="77777777" w:rsidR="00534007" w:rsidRPr="00A72618" w:rsidRDefault="00534007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27D297D" w14:textId="6EF36949" w:rsidR="00534007" w:rsidRPr="00534007" w:rsidRDefault="00534007" w:rsidP="00534007">
            <w:pPr>
              <w:tabs>
                <w:tab w:val="left" w:pos="1578"/>
              </w:tabs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AD81E5" w14:textId="77777777" w:rsidR="00534007" w:rsidRPr="00A72618" w:rsidRDefault="00534007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4007" w:rsidRPr="00624DCE" w14:paraId="3723DAD0" w14:textId="77777777" w:rsidTr="00C82813"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D18F9FA" w14:textId="31E5E6B2" w:rsidR="00534007" w:rsidRPr="00A72618" w:rsidRDefault="00534007" w:rsidP="00B22D56">
            <w:pPr>
              <w:tabs>
                <w:tab w:val="left" w:pos="3306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3A9389" w14:textId="77777777" w:rsidR="00534007" w:rsidRPr="00A72618" w:rsidRDefault="00534007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C3AAC95" w14:textId="77777777" w:rsidR="00534007" w:rsidRPr="00A72618" w:rsidRDefault="00534007" w:rsidP="005850E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670536A" w14:textId="6F5BA20A" w:rsidR="00534007" w:rsidRPr="00534007" w:rsidRDefault="00534007" w:rsidP="00534007">
            <w:pPr>
              <w:tabs>
                <w:tab w:val="left" w:pos="1578"/>
              </w:tabs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9C8840" w14:textId="5BE189CD" w:rsidR="00534007" w:rsidRPr="00A72618" w:rsidRDefault="00534007" w:rsidP="005850E1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34007" w:rsidRPr="00624DCE" w14:paraId="22CDB605" w14:textId="77777777" w:rsidTr="00A25609">
        <w:tc>
          <w:tcPr>
            <w:tcW w:w="42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5A8FB5A7" w14:textId="77777777" w:rsidR="00534007" w:rsidRPr="00A72618" w:rsidRDefault="00534007" w:rsidP="00B22D5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Endoscopic appearance  of polyp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</w:t>
            </w: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Adenoma</w:t>
            </w:r>
          </w:p>
          <w:p w14:paraId="1E90A771" w14:textId="5638A015" w:rsidR="00534007" w:rsidRPr="00A72618" w:rsidRDefault="00534007" w:rsidP="00B22D56">
            <w:pPr>
              <w:tabs>
                <w:tab w:val="left" w:pos="3306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Sessile serrated adenoma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758E360D" w14:textId="04E9F60B" w:rsidR="00534007" w:rsidRPr="00A72618" w:rsidRDefault="00534007" w:rsidP="00B22D5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BC7E6A" w14:textId="77777777" w:rsidR="00534007" w:rsidRPr="00A72618" w:rsidRDefault="00534007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94AA5B7" w14:textId="002B3C64" w:rsidR="00534007" w:rsidRPr="00534007" w:rsidRDefault="00534007" w:rsidP="00534007">
            <w:pPr>
              <w:tabs>
                <w:tab w:val="left" w:pos="1578"/>
              </w:tabs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C42509" w14:textId="77777777" w:rsidR="00534007" w:rsidRPr="00A72618" w:rsidRDefault="00534007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4007" w:rsidRPr="00624DCE" w14:paraId="6606782C" w14:textId="77777777" w:rsidTr="008A6C14">
        <w:tc>
          <w:tcPr>
            <w:tcW w:w="4219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14:paraId="48CC9916" w14:textId="3E8DA214" w:rsidR="00534007" w:rsidRPr="00A72618" w:rsidRDefault="00534007" w:rsidP="00B22D56">
            <w:pPr>
              <w:tabs>
                <w:tab w:val="left" w:pos="3306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14:paraId="6C19AE77" w14:textId="77777777" w:rsidR="00534007" w:rsidRPr="00A72618" w:rsidRDefault="00534007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0470464" w14:textId="77777777" w:rsidR="00534007" w:rsidRPr="00A72618" w:rsidRDefault="00534007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2821AA" w14:textId="65F385CD" w:rsidR="00534007" w:rsidRPr="00534007" w:rsidRDefault="00534007" w:rsidP="00534007">
            <w:pPr>
              <w:tabs>
                <w:tab w:val="left" w:pos="1578"/>
              </w:tabs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803F3B" w14:textId="48C15D61" w:rsidR="00534007" w:rsidRPr="00A72618" w:rsidRDefault="00534007" w:rsidP="006B2DCC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E2346" w:rsidRPr="00624DCE" w14:paraId="7B8A7655" w14:textId="77777777" w:rsidTr="008A6C14"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13D239A" w14:textId="34FE76CF" w:rsidR="006E2346" w:rsidRPr="00A72618" w:rsidRDefault="006E2346" w:rsidP="00B22D5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Hyperplastic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8B88D6" w14:textId="77777777" w:rsidR="006E2346" w:rsidRPr="00A72618" w:rsidRDefault="006E2346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10D54EF" w14:textId="77777777" w:rsidR="006E2346" w:rsidRPr="00A72618" w:rsidRDefault="006E2346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ABFD5D5" w14:textId="63BF4E64" w:rsidR="002F2D47" w:rsidRPr="00A72618" w:rsidRDefault="002F2D47" w:rsidP="002F2D47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3892">
              <w:rPr>
                <w:rFonts w:asciiTheme="minorHAnsi" w:hAnsiTheme="minorHAnsi" w:cstheme="minorHAnsi"/>
                <w:b/>
                <w:sz w:val="18"/>
                <w:szCs w:val="18"/>
              </w:rPr>
              <w:t>Bleeding control: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Not applicable</w:t>
            </w:r>
          </w:p>
          <w:p w14:paraId="5C7B2AA3" w14:textId="77777777" w:rsidR="002F2D47" w:rsidRPr="00A72618" w:rsidRDefault="002F2D47" w:rsidP="002F2D47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Bleeding controlled</w:t>
            </w:r>
          </w:p>
          <w:p w14:paraId="7FE8E928" w14:textId="7C1F9C62" w:rsidR="006E2346" w:rsidRPr="006E2346" w:rsidRDefault="002F2D47" w:rsidP="002F2D47">
            <w:pPr>
              <w:tabs>
                <w:tab w:val="left" w:pos="1578"/>
              </w:tabs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If So, outcome_________________</w:t>
            </w:r>
            <w:r w:rsidRPr="00A72618">
              <w:rPr>
                <w:rFonts w:asciiTheme="minorHAnsi" w:hAnsiTheme="minorHAnsi" w:cstheme="minorHAnsi"/>
                <w:sz w:val="18"/>
                <w:szCs w:val="18"/>
              </w:rPr>
              <w:sym w:font="Wingdings" w:char="F0D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Bleeding </w:t>
            </w: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uncontrolled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45A2FC" w14:textId="77777777" w:rsidR="006E2346" w:rsidRPr="00A72618" w:rsidRDefault="006E2346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E2346" w:rsidRPr="00624DCE" w14:paraId="6CA59EC0" w14:textId="77777777" w:rsidTr="008A6C14">
        <w:trPr>
          <w:trHeight w:val="243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9EAA473" w14:textId="04EB1FA4" w:rsidR="006E2346" w:rsidRPr="00A72618" w:rsidRDefault="006E2346" w:rsidP="00B22D56">
            <w:pPr>
              <w:tabs>
                <w:tab w:val="left" w:pos="3306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Cancer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14:paraId="09B39623" w14:textId="77777777" w:rsidR="006E2346" w:rsidRPr="00A72618" w:rsidRDefault="006E2346" w:rsidP="004E3B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99385B2" w14:textId="77777777" w:rsidR="006E2346" w:rsidRPr="00A72618" w:rsidRDefault="006E2346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B7CD45B" w14:textId="73679570" w:rsidR="006E2346" w:rsidRPr="006E2346" w:rsidRDefault="006E2346" w:rsidP="006E2346">
            <w:pPr>
              <w:spacing w:after="0"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EB86F8" w14:textId="77777777" w:rsidR="006E2346" w:rsidRPr="00A72618" w:rsidRDefault="006E2346" w:rsidP="004E3B3C">
            <w:pPr>
              <w:pStyle w:val="NoSpacing"/>
            </w:pPr>
          </w:p>
        </w:tc>
      </w:tr>
      <w:tr w:rsidR="006E2346" w:rsidRPr="00624DCE" w14:paraId="4642FFA7" w14:textId="77777777" w:rsidTr="008A6C14">
        <w:trPr>
          <w:trHeight w:val="283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8C8109B" w14:textId="5F0D6114" w:rsidR="006E2346" w:rsidRPr="00A72618" w:rsidRDefault="006E2346" w:rsidP="00B22D56">
            <w:pPr>
              <w:tabs>
                <w:tab w:val="left" w:pos="3306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31D0AB" w14:textId="77777777" w:rsidR="006E2346" w:rsidRPr="00A72618" w:rsidRDefault="006E2346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81EF919" w14:textId="77777777" w:rsidR="006E2346" w:rsidRPr="00A72618" w:rsidRDefault="006E2346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7473123" w14:textId="44EE3B0B" w:rsidR="006E2346" w:rsidRPr="006E2346" w:rsidRDefault="006E2346" w:rsidP="006E2346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34EBB2" w14:textId="77777777" w:rsidR="006E2346" w:rsidRPr="00A72618" w:rsidRDefault="006E2346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E2346" w:rsidRPr="00624DCE" w14:paraId="7BEF3FA5" w14:textId="77777777" w:rsidTr="004D5CBB"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3568A67" w14:textId="1FC18B65" w:rsidR="006E2346" w:rsidRPr="00A72618" w:rsidRDefault="006E2346" w:rsidP="00B22D56">
            <w:pPr>
              <w:tabs>
                <w:tab w:val="left" w:pos="3306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0857FF" w14:textId="77777777" w:rsidR="006E2346" w:rsidRPr="00A72618" w:rsidRDefault="006E2346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D24D5E3" w14:textId="77777777" w:rsidR="006E2346" w:rsidRPr="00A72618" w:rsidRDefault="006E2346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382467E1" w14:textId="4E949C85" w:rsidR="006E2346" w:rsidRPr="006E2346" w:rsidRDefault="006E2346" w:rsidP="006E2346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2E2FDE" w14:textId="3B15387A" w:rsidR="006E2346" w:rsidRPr="00783892" w:rsidRDefault="006E2346" w:rsidP="00AD2F5D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65B2F" w:rsidRPr="00624DCE" w14:paraId="55482203" w14:textId="77777777" w:rsidTr="004D5CBB">
        <w:tc>
          <w:tcPr>
            <w:tcW w:w="478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469A1A4" w14:textId="43C635C4" w:rsidR="00C65B2F" w:rsidRPr="00A72618" w:rsidRDefault="00C65B2F" w:rsidP="00B22D5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29DD">
              <w:rPr>
                <w:rFonts w:asciiTheme="minorHAnsi" w:hAnsiTheme="minorHAnsi" w:cstheme="minorHAnsi"/>
                <w:b/>
                <w:sz w:val="17"/>
                <w:szCs w:val="17"/>
              </w:rPr>
              <w:t>Ease of polyp access (reach and 6 o’clock position for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CSP)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36ADE6F" w14:textId="77777777" w:rsidR="00C65B2F" w:rsidRPr="00A72618" w:rsidRDefault="00C65B2F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left w:val="single" w:sz="8" w:space="0" w:color="auto"/>
              <w:right w:val="nil"/>
            </w:tcBorders>
          </w:tcPr>
          <w:p w14:paraId="1C34B630" w14:textId="77777777" w:rsidR="00C65B2F" w:rsidRPr="002F2D47" w:rsidRDefault="00C65B2F" w:rsidP="002F2D47">
            <w:pPr>
              <w:tabs>
                <w:tab w:val="left" w:pos="1578"/>
              </w:tabs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Muscularis propria injury during the procedure:</w:t>
            </w:r>
          </w:p>
          <w:p w14:paraId="753B5060" w14:textId="7F876CEE" w:rsidR="00186DE5" w:rsidRPr="00186DE5" w:rsidRDefault="00186DE5" w:rsidP="002F2D47">
            <w:pPr>
              <w:pStyle w:val="NoSpacing"/>
              <w:spacing w:line="276" w:lineRule="auto"/>
              <w:jc w:val="right"/>
              <w:rPr>
                <w:sz w:val="18"/>
                <w:szCs w:val="18"/>
              </w:rPr>
            </w:pPr>
            <w:r w:rsidRPr="00186DE5">
              <w:rPr>
                <w:sz w:val="18"/>
                <w:szCs w:val="18"/>
              </w:rPr>
              <w:t>No</w:t>
            </w:r>
          </w:p>
          <w:p w14:paraId="2D3E1619" w14:textId="77777777" w:rsidR="00C65B2F" w:rsidRPr="002F2D47" w:rsidRDefault="00C65B2F" w:rsidP="002F2D47">
            <w:pPr>
              <w:pStyle w:val="NoSpacing"/>
              <w:spacing w:line="276" w:lineRule="auto"/>
              <w:jc w:val="right"/>
              <w:rPr>
                <w:sz w:val="18"/>
                <w:szCs w:val="18"/>
              </w:rPr>
            </w:pPr>
            <w:r w:rsidRPr="006E2346">
              <w:rPr>
                <w:b/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>: Target sign</w:t>
            </w:r>
          </w:p>
          <w:p w14:paraId="41E27B93" w14:textId="0D82FD47" w:rsidR="00C65B2F" w:rsidRPr="00A72618" w:rsidRDefault="00C65B2F" w:rsidP="002F2D47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2346">
              <w:rPr>
                <w:rFonts w:asciiTheme="minorHAnsi" w:hAnsiTheme="minorHAnsi" w:cstheme="minorHAnsi"/>
                <w:b/>
                <w:sz w:val="18"/>
                <w:szCs w:val="18"/>
              </w:rPr>
              <w:t>Yes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No target sign but suspected MUSCULARIS</w:t>
            </w:r>
            <w:r w:rsidR="00186DE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injury</w:t>
            </w:r>
          </w:p>
          <w:p w14:paraId="04AA6B62" w14:textId="28AB7C9D" w:rsidR="00C65B2F" w:rsidRPr="002F2D47" w:rsidRDefault="00C65B2F" w:rsidP="003772A8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Yes: </w:t>
            </w:r>
            <w:r w:rsidRPr="006E2346">
              <w:rPr>
                <w:rFonts w:asciiTheme="minorHAnsi" w:hAnsiTheme="minorHAnsi" w:cstheme="minorHAnsi"/>
                <w:sz w:val="18"/>
                <w:szCs w:val="18"/>
              </w:rPr>
              <w:t>Perforation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8E64740" w14:textId="77777777" w:rsidR="00C65B2F" w:rsidRPr="00A72618" w:rsidRDefault="00C65B2F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5B2F" w:rsidRPr="00624DCE" w14:paraId="6E988FF1" w14:textId="77777777" w:rsidTr="00C65B2F">
        <w:tc>
          <w:tcPr>
            <w:tcW w:w="4219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26D6FD9D" w14:textId="2A86E4F0" w:rsidR="00C65B2F" w:rsidRPr="00A72618" w:rsidRDefault="00C65B2F" w:rsidP="00AE2C74">
            <w:pPr>
              <w:tabs>
                <w:tab w:val="left" w:pos="3306"/>
              </w:tabs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Easy to reach &amp; position</w:t>
            </w:r>
            <w:r w:rsidR="005D77DD">
              <w:rPr>
                <w:rFonts w:asciiTheme="minorHAnsi" w:hAnsiTheme="minorHAnsi" w:cstheme="minorHAnsi"/>
                <w:sz w:val="18"/>
                <w:szCs w:val="18"/>
              </w:rPr>
              <w:t>/access</w:t>
            </w:r>
          </w:p>
          <w:p w14:paraId="20CC46F4" w14:textId="14098C4E" w:rsidR="00C65B2F" w:rsidRPr="00A72618" w:rsidRDefault="00C65B2F" w:rsidP="00AE2C74">
            <w:pPr>
              <w:tabs>
                <w:tab w:val="left" w:pos="3306"/>
              </w:tabs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Easy to reach, but difficulty positioning</w:t>
            </w:r>
            <w:r w:rsidR="005D77DD">
              <w:rPr>
                <w:rFonts w:asciiTheme="minorHAnsi" w:hAnsiTheme="minorHAnsi" w:cstheme="minorHAnsi"/>
                <w:sz w:val="18"/>
                <w:szCs w:val="18"/>
              </w:rPr>
              <w:t>/accessing</w:t>
            </w:r>
          </w:p>
          <w:p w14:paraId="57CACD17" w14:textId="77777777" w:rsidR="00C65B2F" w:rsidRPr="00A72618" w:rsidRDefault="00C65B2F" w:rsidP="00AE2C74">
            <w:pPr>
              <w:tabs>
                <w:tab w:val="left" w:pos="3306"/>
              </w:tabs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Difficult to reach, then easily positioned</w:t>
            </w:r>
          </w:p>
          <w:p w14:paraId="4B4DBD08" w14:textId="1A2ACC04" w:rsidR="00C65B2F" w:rsidRPr="00A72618" w:rsidRDefault="00C65B2F" w:rsidP="00AE2C74">
            <w:pPr>
              <w:tabs>
                <w:tab w:val="left" w:pos="3306"/>
              </w:tabs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Both difficult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059C3FC" w14:textId="77777777" w:rsidR="00C65B2F" w:rsidRPr="00A72618" w:rsidRDefault="00C65B2F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EC0597D" w14:textId="77777777" w:rsidR="00C65B2F" w:rsidRPr="00A72618" w:rsidRDefault="00C65B2F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435DA12" w14:textId="58825CF3" w:rsidR="00C65B2F" w:rsidRPr="002F2D47" w:rsidRDefault="00C65B2F" w:rsidP="003772A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FB953A" w14:textId="77777777" w:rsidR="00C65B2F" w:rsidRPr="00A72618" w:rsidRDefault="00C65B2F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5B2F" w:rsidRPr="00624DCE" w14:paraId="47BE6B05" w14:textId="77777777" w:rsidTr="00186DE5">
        <w:tc>
          <w:tcPr>
            <w:tcW w:w="421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DD6F39B" w14:textId="09D40BD7" w:rsidR="00C65B2F" w:rsidRPr="00A72618" w:rsidRDefault="00C65B2F" w:rsidP="00B22D56">
            <w:pPr>
              <w:tabs>
                <w:tab w:val="left" w:pos="3306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14:paraId="6A4C603E" w14:textId="77777777" w:rsidR="00C65B2F" w:rsidRPr="00A72618" w:rsidRDefault="00C65B2F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F1509C3" w14:textId="77777777" w:rsidR="00C65B2F" w:rsidRPr="00A72618" w:rsidRDefault="00C65B2F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771D0F3" w14:textId="39F574F4" w:rsidR="00C65B2F" w:rsidRPr="00A72618" w:rsidRDefault="00C65B2F" w:rsidP="003772A8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242C26" w14:textId="30F87A1F" w:rsidR="00C65B2F" w:rsidRPr="00A72618" w:rsidRDefault="00C65B2F" w:rsidP="003772A8">
            <w:pPr>
              <w:tabs>
                <w:tab w:val="left" w:pos="4481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5B2F" w:rsidRPr="00624DCE" w14:paraId="1CA12ACB" w14:textId="77777777" w:rsidTr="00C65B2F">
        <w:tc>
          <w:tcPr>
            <w:tcW w:w="421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F1C8803" w14:textId="04E5A75A" w:rsidR="00C65B2F" w:rsidRPr="00A72618" w:rsidRDefault="00C65B2F" w:rsidP="00B22D56">
            <w:pPr>
              <w:tabs>
                <w:tab w:val="left" w:pos="3306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14:paraId="349ADC31" w14:textId="77777777" w:rsidR="00C65B2F" w:rsidRPr="00A72618" w:rsidRDefault="00C65B2F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3FE1C71" w14:textId="77777777" w:rsidR="00C65B2F" w:rsidRPr="00A72618" w:rsidRDefault="00C65B2F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B3201EB" w14:textId="25E98C0D" w:rsidR="00C65B2F" w:rsidRPr="00F629DD" w:rsidRDefault="00C65B2F" w:rsidP="003772A8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75A754" w14:textId="42E16023" w:rsidR="00C65B2F" w:rsidRPr="00EC77E8" w:rsidRDefault="00C65B2F" w:rsidP="00A7261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65B2F" w:rsidRPr="00624DCE" w14:paraId="260E9428" w14:textId="77777777" w:rsidTr="00186DE5">
        <w:tc>
          <w:tcPr>
            <w:tcW w:w="42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F36916" w14:textId="6FF4D6C3" w:rsidR="00C65B2F" w:rsidRPr="00A72618" w:rsidRDefault="00C65B2F" w:rsidP="00B22D56">
            <w:pPr>
              <w:tabs>
                <w:tab w:val="left" w:pos="3306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136BCD" w14:textId="77777777" w:rsidR="00C65B2F" w:rsidRPr="00A72618" w:rsidRDefault="00C65B2F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A1B6639" w14:textId="77777777" w:rsidR="00C65B2F" w:rsidRPr="00A72618" w:rsidRDefault="00C65B2F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82D6EE0" w14:textId="71D4D939" w:rsidR="00C65B2F" w:rsidRPr="00A72618" w:rsidRDefault="00C65B2F" w:rsidP="003772A8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035CDF" w14:textId="77777777" w:rsidR="00C65B2F" w:rsidRPr="00A72618" w:rsidRDefault="00C65B2F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5B2F" w:rsidRPr="00624DCE" w14:paraId="2003ADA9" w14:textId="77777777" w:rsidTr="00C82813">
        <w:tc>
          <w:tcPr>
            <w:tcW w:w="351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214651AA" w14:textId="77777777" w:rsidR="00C65B2F" w:rsidRPr="00A72618" w:rsidRDefault="00C65B2F" w:rsidP="00CC4790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b/>
                <w:sz w:val="18"/>
                <w:szCs w:val="18"/>
              </w:rPr>
              <w:t>CSP attempted?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98A3142" w14:textId="76F00CBD" w:rsidR="00C65B2F" w:rsidRPr="00A72618" w:rsidRDefault="00186DE5" w:rsidP="00CC479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C65B2F" w:rsidRPr="00A72618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18567E67" w14:textId="3EE4910E" w:rsidR="00C65B2F" w:rsidRPr="00A72618" w:rsidRDefault="00C65B2F" w:rsidP="00CC479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93BEDEA" w14:textId="77777777" w:rsidR="00C65B2F" w:rsidRPr="00A72618" w:rsidRDefault="00C65B2F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4D765C28" w14:textId="4F0DB420" w:rsidR="00C65B2F" w:rsidRPr="00A72618" w:rsidRDefault="00C65B2F" w:rsidP="002F2D4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b/>
                <w:sz w:val="18"/>
                <w:szCs w:val="18"/>
              </w:rPr>
              <w:t>Treatment</w:t>
            </w:r>
            <w:r w:rsidR="00186D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for</w:t>
            </w:r>
            <w:r w:rsidRPr="00A726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186DE5">
              <w:rPr>
                <w:rFonts w:asciiTheme="minorHAnsi" w:hAnsiTheme="minorHAnsi" w:cstheme="minorHAnsi"/>
                <w:b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uscularis propria injury</w:t>
            </w:r>
            <w:r w:rsidRPr="00A72618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50BA4CFD" w14:textId="77777777" w:rsidR="00C65B2F" w:rsidRPr="00F629DD" w:rsidRDefault="00C65B2F" w:rsidP="002F2D47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Not applicable</w:t>
            </w:r>
          </w:p>
          <w:p w14:paraId="16285350" w14:textId="77777777" w:rsidR="00C65B2F" w:rsidRPr="00A72618" w:rsidRDefault="00C65B2F" w:rsidP="002F2D47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Conservative management</w:t>
            </w:r>
          </w:p>
          <w:p w14:paraId="2410EFE4" w14:textId="77777777" w:rsidR="00C65B2F" w:rsidRPr="00A72618" w:rsidRDefault="00C65B2F" w:rsidP="002F2D47">
            <w:pPr>
              <w:pStyle w:val="NoSpacing"/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Number: ___________________Clips</w:t>
            </w:r>
          </w:p>
          <w:p w14:paraId="38CFD0C6" w14:textId="77777777" w:rsidR="00C65B2F" w:rsidRPr="00A72618" w:rsidRDefault="00C65B2F" w:rsidP="002F2D47">
            <w:pPr>
              <w:pStyle w:val="NoSpacing"/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OVESCO</w:t>
            </w:r>
          </w:p>
          <w:p w14:paraId="1D036317" w14:textId="178918B2" w:rsidR="00C65B2F" w:rsidRPr="00A72618" w:rsidRDefault="00C65B2F" w:rsidP="002F2D47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Surgery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18305A" w14:textId="6C769A1E" w:rsidR="00C65B2F" w:rsidRPr="00A72618" w:rsidRDefault="00C65B2F" w:rsidP="00F629DD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5B2F" w:rsidRPr="00624DCE" w14:paraId="0FC48859" w14:textId="77777777" w:rsidTr="00C82813">
        <w:tc>
          <w:tcPr>
            <w:tcW w:w="4219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14:paraId="04828D72" w14:textId="77777777" w:rsidR="00C65B2F" w:rsidRPr="00A72618" w:rsidRDefault="00C65B2F" w:rsidP="00F629DD">
            <w:pPr>
              <w:tabs>
                <w:tab w:val="left" w:pos="3306"/>
              </w:tabs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NO: cancer suspected</w:t>
            </w:r>
          </w:p>
          <w:p w14:paraId="1F78FDB2" w14:textId="77777777" w:rsidR="00C65B2F" w:rsidRPr="00A72618" w:rsidRDefault="00C65B2F" w:rsidP="00F629DD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NO: Not enough time to perform piecemeal EMR</w:t>
            </w:r>
          </w:p>
          <w:p w14:paraId="7FA960BD" w14:textId="77777777" w:rsidR="00C65B2F" w:rsidRPr="00A72618" w:rsidRDefault="00C65B2F" w:rsidP="00F629DD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NO: aim en-bloc resection using hot snare</w:t>
            </w:r>
          </w:p>
          <w:p w14:paraId="042707F2" w14:textId="3EF463C2" w:rsidR="003E7A99" w:rsidRDefault="00C65B2F" w:rsidP="00F629DD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NO:</w:t>
            </w:r>
            <w:r w:rsidR="003E7A99">
              <w:rPr>
                <w:rFonts w:asciiTheme="minorHAnsi" w:hAnsiTheme="minorHAnsi" w:cstheme="minorHAnsi"/>
                <w:sz w:val="18"/>
                <w:szCs w:val="18"/>
              </w:rPr>
              <w:t xml:space="preserve"> Hot snare used as low risk for deep thermal injury</w:t>
            </w:r>
          </w:p>
          <w:p w14:paraId="76CE681B" w14:textId="68687C18" w:rsidR="00C65B2F" w:rsidRPr="00A72618" w:rsidRDefault="00C65B2F" w:rsidP="00F629DD">
            <w:pPr>
              <w:spacing w:after="0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 xml:space="preserve"> risk for deep thermal injury</w:t>
            </w:r>
          </w:p>
          <w:p w14:paraId="677CBF2E" w14:textId="7C87C2EF" w:rsidR="00C65B2F" w:rsidRPr="00A72618" w:rsidRDefault="00C82813" w:rsidP="00C82813">
            <w:pPr>
              <w:tabs>
                <w:tab w:val="left" w:pos="330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</w:t>
            </w:r>
            <w:r w:rsidR="00C65B2F" w:rsidRPr="00A72618">
              <w:rPr>
                <w:rFonts w:asciiTheme="minorHAnsi" w:hAnsiTheme="minorHAnsi" w:cstheme="minorHAnsi"/>
                <w:sz w:val="18"/>
                <w:szCs w:val="18"/>
              </w:rPr>
              <w:t xml:space="preserve">No: Technically not feasible </w:t>
            </w:r>
          </w:p>
          <w:p w14:paraId="4829F261" w14:textId="37BF2CCA" w:rsidR="00C65B2F" w:rsidRPr="00A72618" w:rsidRDefault="00C65B2F" w:rsidP="00B22D56">
            <w:pPr>
              <w:tabs>
                <w:tab w:val="left" w:pos="3306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Reason:______________________________________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14:paraId="0C443FBE" w14:textId="77777777" w:rsidR="00C65B2F" w:rsidRPr="00A72618" w:rsidRDefault="00C65B2F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14E20F5" w14:textId="77777777" w:rsidR="00C65B2F" w:rsidRPr="00A72618" w:rsidRDefault="00C65B2F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238665A" w14:textId="655D75A0" w:rsidR="00C65B2F" w:rsidRPr="00F629DD" w:rsidRDefault="00C65B2F" w:rsidP="002F2D47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2698E7" w14:textId="5FD324D2" w:rsidR="00C65B2F" w:rsidRPr="00A72618" w:rsidRDefault="00C65B2F" w:rsidP="00EC77E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65B2F" w:rsidRPr="00624DCE" w14:paraId="466DFD61" w14:textId="77777777" w:rsidTr="00C82813">
        <w:trPr>
          <w:trHeight w:val="181"/>
        </w:trPr>
        <w:tc>
          <w:tcPr>
            <w:tcW w:w="421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41533B5" w14:textId="77D9BA56" w:rsidR="00C65B2F" w:rsidRPr="00A72618" w:rsidRDefault="00C65B2F" w:rsidP="00B22D56">
            <w:pPr>
              <w:tabs>
                <w:tab w:val="left" w:pos="3306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14:paraId="7C6D6FBC" w14:textId="77777777" w:rsidR="00C65B2F" w:rsidRPr="00A72618" w:rsidRDefault="00C65B2F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D646CFF" w14:textId="77777777" w:rsidR="00C65B2F" w:rsidRPr="00A72618" w:rsidRDefault="00C65B2F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EC5B0BE" w14:textId="2F4E7E95" w:rsidR="00C65B2F" w:rsidRPr="00A72618" w:rsidRDefault="00C65B2F" w:rsidP="002F2D47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B6231D" w14:textId="36CFD907" w:rsidR="00C65B2F" w:rsidRPr="00A72618" w:rsidRDefault="00C65B2F" w:rsidP="00433C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5B2F" w:rsidRPr="00624DCE" w14:paraId="2BD67B3F" w14:textId="77777777" w:rsidTr="00C82813">
        <w:trPr>
          <w:trHeight w:val="107"/>
        </w:trPr>
        <w:tc>
          <w:tcPr>
            <w:tcW w:w="421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43C767E" w14:textId="50A8228D" w:rsidR="00C65B2F" w:rsidRPr="00A72618" w:rsidRDefault="00C65B2F" w:rsidP="00B22D56">
            <w:pPr>
              <w:tabs>
                <w:tab w:val="left" w:pos="3306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9AB410" w14:textId="77777777" w:rsidR="00C65B2F" w:rsidRPr="00A72618" w:rsidRDefault="00C65B2F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FAA00F" w14:textId="77777777" w:rsidR="00C65B2F" w:rsidRPr="00A72618" w:rsidRDefault="00C65B2F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1C95EE2" w14:textId="336287B0" w:rsidR="00C65B2F" w:rsidRPr="00A72618" w:rsidRDefault="00C65B2F" w:rsidP="002F2D47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DB158C" w14:textId="65E94A04" w:rsidR="00C65B2F" w:rsidRPr="00A72618" w:rsidRDefault="00C65B2F" w:rsidP="00433C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5B2F" w:rsidRPr="00624DCE" w14:paraId="615BB087" w14:textId="77777777" w:rsidTr="00C82813">
        <w:trPr>
          <w:trHeight w:val="107"/>
        </w:trPr>
        <w:tc>
          <w:tcPr>
            <w:tcW w:w="421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545D3EC" w14:textId="6459F027" w:rsidR="00C65B2F" w:rsidRPr="00A72618" w:rsidRDefault="00C65B2F" w:rsidP="00B22D56">
            <w:pPr>
              <w:tabs>
                <w:tab w:val="left" w:pos="3306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DFC865" w14:textId="77777777" w:rsidR="00C65B2F" w:rsidRPr="00A72618" w:rsidRDefault="00C65B2F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E17A55A" w14:textId="77777777" w:rsidR="00C65B2F" w:rsidRPr="00A72618" w:rsidRDefault="00C65B2F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11CC7B8" w14:textId="0A2EDC53" w:rsidR="00C65B2F" w:rsidRPr="00A72618" w:rsidRDefault="00C65B2F" w:rsidP="002F2D47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2F65A8" w14:textId="4C206057" w:rsidR="00C65B2F" w:rsidRPr="00A72618" w:rsidRDefault="00C65B2F" w:rsidP="00433C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2813" w:rsidRPr="00624DCE" w14:paraId="65524CBF" w14:textId="77777777" w:rsidTr="00C82813">
        <w:trPr>
          <w:trHeight w:val="115"/>
        </w:trPr>
        <w:tc>
          <w:tcPr>
            <w:tcW w:w="421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49E5705" w14:textId="6826F836" w:rsidR="00C82813" w:rsidRPr="00A72618" w:rsidRDefault="00C82813" w:rsidP="00B22D56">
            <w:pPr>
              <w:tabs>
                <w:tab w:val="left" w:pos="3306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497D1A0E" w14:textId="77777777" w:rsidR="00C82813" w:rsidRPr="00A72618" w:rsidRDefault="00C82813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F5D709D" w14:textId="77777777" w:rsidR="00C82813" w:rsidRPr="00A72618" w:rsidRDefault="00C82813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0478743" w14:textId="603D5C61" w:rsidR="00C82813" w:rsidRPr="00A72618" w:rsidRDefault="00C82813" w:rsidP="002F2D47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B13BDC" w14:textId="3CC58336" w:rsidR="00C82813" w:rsidRPr="00A72618" w:rsidRDefault="00C82813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2813" w:rsidRPr="00624DCE" w14:paraId="7E8BFE30" w14:textId="77777777" w:rsidTr="00C82813">
        <w:trPr>
          <w:trHeight w:val="220"/>
        </w:trPr>
        <w:tc>
          <w:tcPr>
            <w:tcW w:w="421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1B4BD3A" w14:textId="77777777" w:rsidR="00C82813" w:rsidRPr="00A72618" w:rsidRDefault="00C82813" w:rsidP="00B22D56">
            <w:pPr>
              <w:tabs>
                <w:tab w:val="left" w:pos="3306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CC24C6" w14:textId="77777777" w:rsidR="00C82813" w:rsidRPr="00A72618" w:rsidRDefault="00C82813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2BAB9D71" w14:textId="77777777" w:rsidR="00C82813" w:rsidRPr="00A72618" w:rsidRDefault="00C82813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3C5E6" w14:textId="5459EC5E" w:rsidR="00C82813" w:rsidRPr="00A72618" w:rsidRDefault="00C82813" w:rsidP="00186DE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>Duration of CSP (timed from 1</w:t>
            </w:r>
            <w:r w:rsidRPr="00A7261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st</w:t>
            </w:r>
            <w:r w:rsidRPr="00A72618">
              <w:rPr>
                <w:rFonts w:asciiTheme="minorHAnsi" w:hAnsiTheme="minorHAnsi" w:cstheme="minorHAnsi"/>
                <w:sz w:val="18"/>
                <w:szCs w:val="18"/>
              </w:rPr>
              <w:t xml:space="preserve"> inject or first polypectomy attempt):  _____________ minutes</w:t>
            </w:r>
          </w:p>
        </w:tc>
      </w:tr>
      <w:tr w:rsidR="00F629DD" w:rsidRPr="00624DCE" w14:paraId="5A39A755" w14:textId="77777777" w:rsidTr="00577C50">
        <w:tc>
          <w:tcPr>
            <w:tcW w:w="42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26F552AA" w14:textId="77777777" w:rsidR="00F629DD" w:rsidRDefault="00F629DD" w:rsidP="00B22D56">
            <w:pPr>
              <w:tabs>
                <w:tab w:val="left" w:pos="3306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70FF7A" w14:textId="77777777" w:rsidR="00F629DD" w:rsidRPr="00930778" w:rsidRDefault="00F629DD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605BC3F" w14:textId="77777777" w:rsidR="00F629DD" w:rsidRPr="00930778" w:rsidRDefault="00F629DD" w:rsidP="00B22D5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3D545" w14:textId="77777777" w:rsidR="00F629DD" w:rsidRPr="00624DCE" w:rsidRDefault="00F629DD" w:rsidP="00433C4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61261BF" w14:textId="42DFB1AD" w:rsidR="00F5697C" w:rsidRPr="001D2B14" w:rsidRDefault="001D2B14">
      <w:pPr>
        <w:rPr>
          <w:rFonts w:asciiTheme="minorHAnsi" w:hAnsiTheme="minorHAnsi" w:cstheme="minorHAnsi"/>
          <w:b/>
          <w:u w:val="single"/>
        </w:rPr>
      </w:pPr>
      <w:r w:rsidRPr="001D2B14">
        <w:rPr>
          <w:rFonts w:asciiTheme="minorHAnsi" w:hAnsiTheme="minorHAnsi" w:cstheme="minorHAnsi"/>
          <w:b/>
        </w:rPr>
        <w:lastRenderedPageBreak/>
        <w:t xml:space="preserve">                                                                              </w:t>
      </w:r>
      <w:r w:rsidR="00930778" w:rsidRPr="001D2B14">
        <w:rPr>
          <w:rFonts w:asciiTheme="minorHAnsi" w:hAnsiTheme="minorHAnsi" w:cstheme="minorHAnsi"/>
          <w:b/>
          <w:u w:val="single"/>
        </w:rPr>
        <w:t>POST PROCEDURE</w:t>
      </w:r>
      <w:r w:rsidR="00F5697C" w:rsidRPr="001D2B14">
        <w:rPr>
          <w:rFonts w:asciiTheme="minorHAnsi" w:hAnsiTheme="minorHAnsi" w:cstheme="minorHAnsi"/>
          <w:b/>
          <w:u w:val="single"/>
        </w:rPr>
        <w:t xml:space="preserve"> </w:t>
      </w:r>
      <w:r w:rsidR="008704AA" w:rsidRPr="001D2B14">
        <w:rPr>
          <w:rFonts w:asciiTheme="minorHAnsi" w:hAnsiTheme="minorHAnsi" w:cstheme="minorHAnsi"/>
          <w:b/>
          <w:u w:val="single"/>
        </w:rPr>
        <w:t>(same day)</w:t>
      </w:r>
      <w:r w:rsidR="00F5697C" w:rsidRPr="001D2B14">
        <w:rPr>
          <w:rFonts w:asciiTheme="minorHAnsi" w:hAnsiTheme="minorHAnsi" w:cstheme="minorHAnsi"/>
          <w:b/>
          <w:u w:val="single"/>
        </w:rPr>
        <w:t xml:space="preserve">                                                                                  </w:t>
      </w:r>
    </w:p>
    <w:tbl>
      <w:tblPr>
        <w:tblStyle w:val="TableGrid"/>
        <w:tblW w:w="105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A0" w:firstRow="1" w:lastRow="0" w:firstColumn="1" w:lastColumn="1" w:noHBand="0" w:noVBand="0"/>
      </w:tblPr>
      <w:tblGrid>
        <w:gridCol w:w="4360"/>
        <w:gridCol w:w="283"/>
        <w:gridCol w:w="284"/>
        <w:gridCol w:w="284"/>
        <w:gridCol w:w="4252"/>
        <w:gridCol w:w="568"/>
        <w:gridCol w:w="568"/>
      </w:tblGrid>
      <w:tr w:rsidR="00FB4B5B" w14:paraId="6025C5EE" w14:textId="77777777" w:rsidTr="00DB7A1C">
        <w:trPr>
          <w:trHeight w:val="301"/>
        </w:trPr>
        <w:tc>
          <w:tcPr>
            <w:tcW w:w="9463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37AB9970" w14:textId="0FDE09F3" w:rsidR="003122F6" w:rsidRPr="00814B00" w:rsidRDefault="003122F6" w:rsidP="00F502C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814B00">
              <w:rPr>
                <w:rFonts w:asciiTheme="minorHAnsi" w:hAnsiTheme="minorHAnsi"/>
                <w:b/>
                <w:sz w:val="20"/>
                <w:szCs w:val="20"/>
              </w:rPr>
              <w:t xml:space="preserve">Significant pain after the </w:t>
            </w:r>
            <w:r w:rsidR="00F502C7" w:rsidRPr="00814B00">
              <w:rPr>
                <w:rFonts w:asciiTheme="minorHAnsi" w:hAnsiTheme="minorHAnsi"/>
                <w:b/>
                <w:sz w:val="20"/>
                <w:szCs w:val="20"/>
              </w:rPr>
              <w:t xml:space="preserve">post </w:t>
            </w:r>
            <w:r w:rsidRPr="00814B00">
              <w:rPr>
                <w:rFonts w:asciiTheme="minorHAnsi" w:hAnsiTheme="minorHAnsi"/>
                <w:b/>
                <w:sz w:val="20"/>
                <w:szCs w:val="20"/>
              </w:rPr>
              <w:t>procedure?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</w:tcPr>
          <w:p w14:paraId="025C7DDB" w14:textId="2FCA7E66" w:rsidR="003122F6" w:rsidRPr="00814B00" w:rsidRDefault="003122F6" w:rsidP="001407AC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4B00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</w:tcPr>
          <w:p w14:paraId="5A3C8E23" w14:textId="065FE8D3" w:rsidR="003122F6" w:rsidRPr="003E7513" w:rsidRDefault="003122F6" w:rsidP="001407AC">
            <w:pPr>
              <w:pStyle w:val="NoSpacing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7513"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</w:tr>
      <w:tr w:rsidR="00625E7E" w14:paraId="463E400D" w14:textId="77777777" w:rsidTr="00DB7A1C">
        <w:trPr>
          <w:trHeight w:val="301"/>
        </w:trPr>
        <w:tc>
          <w:tcPr>
            <w:tcW w:w="10599" w:type="dxa"/>
            <w:gridSpan w:val="7"/>
            <w:tcBorders>
              <w:top w:val="single" w:sz="8" w:space="0" w:color="auto"/>
              <w:bottom w:val="nil"/>
            </w:tcBorders>
          </w:tcPr>
          <w:p w14:paraId="774FAA1E" w14:textId="22CBE3FF" w:rsidR="00625E7E" w:rsidRPr="003E7513" w:rsidRDefault="00625E7E" w:rsidP="00625E7E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If yes, intervention required( Can tick more than one box)</w:t>
            </w:r>
          </w:p>
        </w:tc>
      </w:tr>
      <w:tr w:rsidR="00625E7E" w14:paraId="335453A3" w14:textId="77777777" w:rsidTr="00DB7A1C">
        <w:trPr>
          <w:trHeight w:val="268"/>
        </w:trPr>
        <w:tc>
          <w:tcPr>
            <w:tcW w:w="4643" w:type="dxa"/>
            <w:gridSpan w:val="2"/>
            <w:vMerge w:val="restart"/>
            <w:tcBorders>
              <w:top w:val="nil"/>
            </w:tcBorders>
          </w:tcPr>
          <w:p w14:paraId="07521DDF" w14:textId="5F83B7A7" w:rsidR="00625E7E" w:rsidRPr="00814B00" w:rsidRDefault="00625E7E" w:rsidP="00625E7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Analgesia </w:t>
            </w:r>
          </w:p>
          <w:p w14:paraId="5DCD0BB2" w14:textId="74509580" w:rsidR="00625E7E" w:rsidRPr="00814B00" w:rsidRDefault="00625E7E" w:rsidP="00625E7E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Antibiotics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DDF5B9" w14:textId="6553E034" w:rsidR="00625E7E" w:rsidRPr="00814B00" w:rsidRDefault="00625E7E" w:rsidP="00625E7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14:paraId="25181592" w14:textId="03B7C556" w:rsidR="00625E7E" w:rsidRPr="00814B00" w:rsidRDefault="00625E7E" w:rsidP="00625E7E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Prolonged </w:t>
            </w:r>
            <w:r w:rsidR="001D2B14">
              <w:rPr>
                <w:rFonts w:asciiTheme="minorHAnsi" w:hAnsiTheme="minorHAnsi"/>
                <w:sz w:val="20"/>
                <w:szCs w:val="20"/>
              </w:rPr>
              <w:t>Day Procedure Unit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observation</w:t>
            </w:r>
          </w:p>
          <w:p w14:paraId="53D47A36" w14:textId="0411A9C4" w:rsidR="00625E7E" w:rsidRPr="00814B00" w:rsidRDefault="00956FD4" w:rsidP="00625E7E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Overnight a</w:t>
            </w:r>
            <w:r w:rsidR="00625E7E">
              <w:rPr>
                <w:rFonts w:asciiTheme="minorHAnsi" w:hAnsiTheme="minorHAnsi"/>
                <w:sz w:val="20"/>
                <w:szCs w:val="20"/>
              </w:rPr>
              <w:t>dmission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0D0C7E42" w14:textId="72236B33" w:rsidR="00625E7E" w:rsidRPr="00814B00" w:rsidRDefault="00625E7E" w:rsidP="00625E7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5E7E" w14:paraId="5ABDEAD7" w14:textId="77777777" w:rsidTr="001D2B14">
        <w:trPr>
          <w:trHeight w:val="268"/>
        </w:trPr>
        <w:tc>
          <w:tcPr>
            <w:tcW w:w="4643" w:type="dxa"/>
            <w:gridSpan w:val="2"/>
            <w:vMerge/>
          </w:tcPr>
          <w:p w14:paraId="7E5CBC81" w14:textId="7AB4DB68" w:rsidR="00625E7E" w:rsidRPr="00814B00" w:rsidRDefault="00625E7E" w:rsidP="00625E7E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14:paraId="5C70D741" w14:textId="18E4033B" w:rsidR="00625E7E" w:rsidRPr="00814B00" w:rsidRDefault="00625E7E" w:rsidP="003E751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7781E4" w14:textId="2D976C07" w:rsidR="00625E7E" w:rsidRPr="00814B00" w:rsidRDefault="00625E7E" w:rsidP="00625E7E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7A39CA9" w14:textId="23360C03" w:rsidR="00625E7E" w:rsidRPr="00814B00" w:rsidRDefault="00625E7E" w:rsidP="003E751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7513" w14:paraId="06239FAA" w14:textId="77777777" w:rsidTr="00DB7A1C">
        <w:trPr>
          <w:trHeight w:val="268"/>
        </w:trPr>
        <w:tc>
          <w:tcPr>
            <w:tcW w:w="10599" w:type="dxa"/>
            <w:gridSpan w:val="7"/>
            <w:tcBorders>
              <w:top w:val="single" w:sz="4" w:space="0" w:color="auto"/>
              <w:bottom w:val="single" w:sz="8" w:space="0" w:color="auto"/>
            </w:tcBorders>
          </w:tcPr>
          <w:p w14:paraId="28B01508" w14:textId="79C5080E" w:rsidR="003E7513" w:rsidRPr="00814B00" w:rsidRDefault="00DB7A1C" w:rsidP="00DB7A1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Specify:</w:t>
            </w:r>
            <w:r w:rsidR="003E7513" w:rsidRPr="00814B0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_____</w:t>
            </w:r>
            <w:r w:rsidR="003E7513" w:rsidRPr="00814B00">
              <w:rPr>
                <w:rFonts w:asciiTheme="minorHAnsi" w:hAnsiTheme="minorHAnsi"/>
                <w:sz w:val="20"/>
                <w:szCs w:val="20"/>
              </w:rPr>
              <w:t>_________________________________________________</w:t>
            </w:r>
            <w:r w:rsidRPr="00814B00">
              <w:rPr>
                <w:rFonts w:asciiTheme="minorHAnsi" w:hAnsiTheme="minorHAnsi"/>
                <w:sz w:val="20"/>
                <w:szCs w:val="20"/>
              </w:rPr>
              <w:t>_: Other</w:t>
            </w:r>
            <w:r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</w:tr>
      <w:tr w:rsidR="00F502C7" w14:paraId="0664A44F" w14:textId="77777777" w:rsidTr="00DB7A1C">
        <w:trPr>
          <w:trHeight w:val="357"/>
        </w:trPr>
        <w:tc>
          <w:tcPr>
            <w:tcW w:w="9463" w:type="dxa"/>
            <w:gridSpan w:val="5"/>
            <w:tcBorders>
              <w:top w:val="single" w:sz="8" w:space="0" w:color="auto"/>
              <w:bottom w:val="nil"/>
            </w:tcBorders>
          </w:tcPr>
          <w:p w14:paraId="6C2E14F6" w14:textId="5FEDCA4B" w:rsidR="003E7513" w:rsidRPr="00814B00" w:rsidRDefault="00F502C7" w:rsidP="009704D8">
            <w:pPr>
              <w:pStyle w:val="NoSpacing"/>
              <w:rPr>
                <w:b/>
                <w:sz w:val="20"/>
                <w:szCs w:val="20"/>
              </w:rPr>
            </w:pPr>
            <w:r w:rsidRPr="00814B00">
              <w:rPr>
                <w:b/>
                <w:sz w:val="20"/>
                <w:szCs w:val="20"/>
              </w:rPr>
              <w:t>Significant post procedural bleeding?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4" w:space="0" w:color="auto"/>
            </w:tcBorders>
          </w:tcPr>
          <w:p w14:paraId="11B035B1" w14:textId="3008844B" w:rsidR="00F502C7" w:rsidRPr="00814B00" w:rsidRDefault="00F502C7" w:rsidP="001407AC">
            <w:pPr>
              <w:pStyle w:val="NoSpacing"/>
              <w:tabs>
                <w:tab w:val="left" w:pos="3624"/>
              </w:tabs>
              <w:rPr>
                <w:rFonts w:asciiTheme="minorHAnsi" w:hAnsiTheme="minorHAnsi"/>
                <w:sz w:val="20"/>
                <w:szCs w:val="20"/>
              </w:rPr>
            </w:pPr>
            <w:r w:rsidRPr="00814B00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4" w:space="0" w:color="auto"/>
            </w:tcBorders>
          </w:tcPr>
          <w:p w14:paraId="7B946146" w14:textId="51C8058A" w:rsidR="00F502C7" w:rsidRPr="003E7513" w:rsidRDefault="00F502C7" w:rsidP="001407AC">
            <w:pPr>
              <w:pStyle w:val="NoSpacing"/>
              <w:tabs>
                <w:tab w:val="left" w:pos="3624"/>
              </w:tabs>
              <w:rPr>
                <w:rFonts w:asciiTheme="minorHAnsi" w:hAnsiTheme="minorHAnsi"/>
                <w:sz w:val="18"/>
                <w:szCs w:val="18"/>
              </w:rPr>
            </w:pPr>
            <w:r w:rsidRPr="003E7513"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</w:tr>
      <w:tr w:rsidR="008A2273" w14:paraId="7DA215EC" w14:textId="77777777" w:rsidTr="00DB7A1C">
        <w:trPr>
          <w:trHeight w:val="357"/>
        </w:trPr>
        <w:tc>
          <w:tcPr>
            <w:tcW w:w="10599" w:type="dxa"/>
            <w:gridSpan w:val="7"/>
            <w:tcBorders>
              <w:top w:val="nil"/>
              <w:bottom w:val="nil"/>
            </w:tcBorders>
          </w:tcPr>
          <w:p w14:paraId="21EC3460" w14:textId="13AF13BF" w:rsidR="008A2273" w:rsidRPr="00814B00" w:rsidRDefault="008A2273" w:rsidP="00625E7E">
            <w:pPr>
              <w:pStyle w:val="NoSpacing"/>
              <w:tabs>
                <w:tab w:val="left" w:pos="3624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2B14" w14:paraId="524110BB" w14:textId="77777777" w:rsidTr="00DB7A1C">
        <w:trPr>
          <w:trHeight w:val="357"/>
        </w:trPr>
        <w:tc>
          <w:tcPr>
            <w:tcW w:w="10031" w:type="dxa"/>
            <w:gridSpan w:val="6"/>
            <w:vMerge w:val="restart"/>
            <w:tcBorders>
              <w:top w:val="nil"/>
              <w:bottom w:val="single" w:sz="4" w:space="0" w:color="auto"/>
            </w:tcBorders>
          </w:tcPr>
          <w:p w14:paraId="07778DB6" w14:textId="34DD473F" w:rsidR="001D2B14" w:rsidRPr="00625E7E" w:rsidRDefault="00DB7A1C" w:rsidP="00625E7E">
            <w:pPr>
              <w:pStyle w:val="NoSpacing"/>
              <w:tabs>
                <w:tab w:val="left" w:pos="3624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6F6162">
              <w:rPr>
                <w:rFonts w:asciiTheme="minorHAnsi" w:hAnsiTheme="minorHAnsi"/>
                <w:sz w:val="20"/>
                <w:szCs w:val="20"/>
                <w:u w:val="single"/>
              </w:rPr>
              <w:t>If yes, intervention required( Can tick more than one box)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</w:t>
            </w:r>
            <w:r w:rsidR="001D2B14" w:rsidRPr="00625E7E">
              <w:rPr>
                <w:sz w:val="20"/>
                <w:szCs w:val="20"/>
              </w:rPr>
              <w:t>Prolonged observation in recovery</w:t>
            </w:r>
          </w:p>
          <w:p w14:paraId="14232C7A" w14:textId="77777777" w:rsidR="001D2B14" w:rsidRDefault="001D2B14" w:rsidP="00625E7E">
            <w:pPr>
              <w:pStyle w:val="NoSpacing"/>
              <w:tabs>
                <w:tab w:val="left" w:pos="3624"/>
              </w:tabs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Blood transfusion</w:t>
            </w:r>
            <w:r w:rsidRPr="00625E7E">
              <w:rPr>
                <w:sz w:val="20"/>
                <w:szCs w:val="20"/>
              </w:rPr>
              <w:t xml:space="preserve"> </w:t>
            </w:r>
          </w:p>
          <w:p w14:paraId="02D40773" w14:textId="2803138E" w:rsidR="001D2B14" w:rsidRPr="00814B00" w:rsidRDefault="00DB7A1C" w:rsidP="00DB7A1C">
            <w:pPr>
              <w:pStyle w:val="NoSpacing"/>
              <w:tabs>
                <w:tab w:val="left" w:pos="3624"/>
              </w:tabs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 same day colonoscopy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5EADF29B" w14:textId="50D1270D" w:rsidR="001D2B14" w:rsidRPr="00814B00" w:rsidRDefault="001D2B14" w:rsidP="00625E7E">
            <w:pPr>
              <w:pStyle w:val="NoSpacing"/>
              <w:tabs>
                <w:tab w:val="left" w:pos="3624"/>
              </w:tabs>
              <w:rPr>
                <w:sz w:val="20"/>
                <w:szCs w:val="20"/>
              </w:rPr>
            </w:pPr>
          </w:p>
        </w:tc>
      </w:tr>
      <w:tr w:rsidR="001D2B14" w14:paraId="2401096F" w14:textId="77777777" w:rsidTr="001D2B14">
        <w:trPr>
          <w:trHeight w:val="365"/>
        </w:trPr>
        <w:tc>
          <w:tcPr>
            <w:tcW w:w="10031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2E8460" w14:textId="13C1A8DB" w:rsidR="001D2B14" w:rsidRPr="00814B00" w:rsidRDefault="001D2B14" w:rsidP="00625E7E">
            <w:pPr>
              <w:pStyle w:val="NoSpacing"/>
              <w:tabs>
                <w:tab w:val="left" w:pos="3624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2FCE9A45" w14:textId="2C6649EB" w:rsidR="001D2B14" w:rsidRPr="00DB7A1C" w:rsidRDefault="001D2B14" w:rsidP="00625E7E">
            <w:pPr>
              <w:pStyle w:val="NoSpacing"/>
              <w:tabs>
                <w:tab w:val="left" w:pos="3624"/>
              </w:tabs>
              <w:rPr>
                <w:sz w:val="20"/>
                <w:szCs w:val="20"/>
              </w:rPr>
            </w:pPr>
          </w:p>
        </w:tc>
      </w:tr>
      <w:tr w:rsidR="001D2B14" w14:paraId="44F0B870" w14:textId="77777777" w:rsidTr="001D2B14">
        <w:trPr>
          <w:trHeight w:val="240"/>
        </w:trPr>
        <w:tc>
          <w:tcPr>
            <w:tcW w:w="10031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DF9700" w14:textId="77777777" w:rsidR="001D2B14" w:rsidRPr="00814B00" w:rsidRDefault="001D2B14" w:rsidP="00625E7E">
            <w:pPr>
              <w:pStyle w:val="NoSpacing"/>
              <w:tabs>
                <w:tab w:val="left" w:pos="3624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11B0C135" w14:textId="77777777" w:rsidR="001D2B14" w:rsidRPr="00814B00" w:rsidRDefault="001D2B14" w:rsidP="00625E7E">
            <w:pPr>
              <w:pStyle w:val="NoSpacing"/>
              <w:tabs>
                <w:tab w:val="left" w:pos="3624"/>
              </w:tabs>
              <w:rPr>
                <w:i/>
                <w:sz w:val="20"/>
                <w:szCs w:val="20"/>
              </w:rPr>
            </w:pPr>
          </w:p>
        </w:tc>
      </w:tr>
      <w:tr w:rsidR="009704D8" w14:paraId="0F6BC436" w14:textId="77777777" w:rsidTr="001D2B14">
        <w:trPr>
          <w:trHeight w:val="357"/>
        </w:trPr>
        <w:tc>
          <w:tcPr>
            <w:tcW w:w="10599" w:type="dxa"/>
            <w:gridSpan w:val="7"/>
            <w:tcBorders>
              <w:top w:val="single" w:sz="8" w:space="0" w:color="auto"/>
              <w:bottom w:val="nil"/>
            </w:tcBorders>
          </w:tcPr>
          <w:p w14:paraId="1FD026C3" w14:textId="2B0EC6AE" w:rsidR="009704D8" w:rsidRPr="00814B00" w:rsidRDefault="009704D8" w:rsidP="001407AC">
            <w:pPr>
              <w:pStyle w:val="NoSpacing"/>
              <w:tabs>
                <w:tab w:val="left" w:pos="3624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814B00">
              <w:rPr>
                <w:b/>
                <w:sz w:val="20"/>
                <w:szCs w:val="20"/>
              </w:rPr>
              <w:t>Interventions performed during same day colonoscopy:</w:t>
            </w:r>
          </w:p>
        </w:tc>
      </w:tr>
      <w:tr w:rsidR="001407AC" w:rsidRPr="00F97321" w14:paraId="57E0ED2A" w14:textId="77777777" w:rsidTr="001D2B14">
        <w:trPr>
          <w:trHeight w:val="303"/>
        </w:trPr>
        <w:tc>
          <w:tcPr>
            <w:tcW w:w="10031" w:type="dxa"/>
            <w:gridSpan w:val="6"/>
            <w:vMerge w:val="restart"/>
            <w:tcBorders>
              <w:top w:val="nil"/>
            </w:tcBorders>
          </w:tcPr>
          <w:p w14:paraId="0D35564B" w14:textId="3293C907" w:rsidR="001407AC" w:rsidRPr="00814B00" w:rsidRDefault="009704D8" w:rsidP="005B43EA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14B00">
              <w:rPr>
                <w:rFonts w:asciiTheme="minorHAnsi" w:hAnsiTheme="minorHAnsi"/>
                <w:sz w:val="20"/>
                <w:szCs w:val="20"/>
              </w:rPr>
              <w:t>Number: _______ Clips</w:t>
            </w:r>
          </w:p>
          <w:p w14:paraId="523C3AD7" w14:textId="12702A4E" w:rsidR="001407AC" w:rsidRPr="00814B00" w:rsidRDefault="009704D8" w:rsidP="00476438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14B00">
              <w:rPr>
                <w:rFonts w:asciiTheme="minorHAnsi" w:hAnsiTheme="minorHAnsi"/>
                <w:sz w:val="20"/>
                <w:szCs w:val="20"/>
              </w:rPr>
              <w:t>Thermal therapy</w:t>
            </w:r>
          </w:p>
          <w:p w14:paraId="74E7720C" w14:textId="671B837F" w:rsidR="001407AC" w:rsidRPr="00814B00" w:rsidRDefault="001407AC" w:rsidP="009704D8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14B00">
              <w:rPr>
                <w:rFonts w:asciiTheme="minorHAnsi" w:hAnsiTheme="minorHAnsi"/>
                <w:sz w:val="20"/>
                <w:szCs w:val="20"/>
              </w:rPr>
              <w:t>Specify: _______</w:t>
            </w:r>
            <w:r w:rsidR="009704D8" w:rsidRPr="00814B00">
              <w:rPr>
                <w:rFonts w:asciiTheme="minorHAnsi" w:hAnsiTheme="minorHAnsi"/>
                <w:sz w:val="20"/>
                <w:szCs w:val="20"/>
              </w:rPr>
              <w:t>____________________________</w:t>
            </w:r>
            <w:r w:rsidR="009704D8" w:rsidRPr="00814B00">
              <w:rPr>
                <w:rFonts w:asciiTheme="minorHAnsi" w:hAnsiTheme="minorHAnsi"/>
                <w:sz w:val="20"/>
                <w:szCs w:val="20"/>
              </w:rPr>
              <w:sym w:font="Wingdings" w:char="F0DF"/>
            </w:r>
            <w:r w:rsidR="009704D8" w:rsidRPr="00814B00">
              <w:rPr>
                <w:rFonts w:asciiTheme="minorHAnsi" w:hAnsiTheme="minorHAnsi"/>
                <w:sz w:val="20"/>
                <w:szCs w:val="20"/>
              </w:rPr>
              <w:t xml:space="preserve"> Other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6E0F313D" w14:textId="77777777" w:rsidR="001407AC" w:rsidRPr="003E7513" w:rsidRDefault="001407AC" w:rsidP="0047643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07AC" w:rsidRPr="00F97321" w14:paraId="4B5E791A" w14:textId="77777777" w:rsidTr="00A357FA">
        <w:trPr>
          <w:trHeight w:val="187"/>
        </w:trPr>
        <w:tc>
          <w:tcPr>
            <w:tcW w:w="10031" w:type="dxa"/>
            <w:gridSpan w:val="6"/>
            <w:vMerge/>
          </w:tcPr>
          <w:p w14:paraId="6AF755C6" w14:textId="07F64157" w:rsidR="001407AC" w:rsidRPr="00814B00" w:rsidRDefault="001407AC" w:rsidP="00476438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14:paraId="2DA26DE3" w14:textId="77777777" w:rsidR="001407AC" w:rsidRPr="003E7513" w:rsidRDefault="001407AC" w:rsidP="0047643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07AC" w:rsidRPr="00F97321" w14:paraId="68AC04FD" w14:textId="77777777" w:rsidTr="00DB7A1C">
        <w:trPr>
          <w:trHeight w:val="147"/>
        </w:trPr>
        <w:tc>
          <w:tcPr>
            <w:tcW w:w="10031" w:type="dxa"/>
            <w:gridSpan w:val="6"/>
            <w:vMerge/>
            <w:tcBorders>
              <w:bottom w:val="single" w:sz="8" w:space="0" w:color="auto"/>
            </w:tcBorders>
          </w:tcPr>
          <w:p w14:paraId="0258B9E8" w14:textId="5DACD649" w:rsidR="001407AC" w:rsidRPr="00814B00" w:rsidRDefault="001407AC" w:rsidP="00476438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</w:tcPr>
          <w:p w14:paraId="20E0BC7F" w14:textId="77777777" w:rsidR="001407AC" w:rsidRPr="003E7513" w:rsidRDefault="001407AC" w:rsidP="0047643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3610" w:rsidRPr="00F97321" w14:paraId="3308A027" w14:textId="77777777" w:rsidTr="00DB7A1C">
        <w:trPr>
          <w:trHeight w:val="374"/>
        </w:trPr>
        <w:tc>
          <w:tcPr>
            <w:tcW w:w="10599" w:type="dxa"/>
            <w:gridSpan w:val="7"/>
            <w:tcBorders>
              <w:top w:val="single" w:sz="8" w:space="0" w:color="auto"/>
              <w:bottom w:val="nil"/>
            </w:tcBorders>
          </w:tcPr>
          <w:p w14:paraId="536A6099" w14:textId="39945A8B" w:rsidR="00DB7A1C" w:rsidRPr="00814B00" w:rsidRDefault="000A3610" w:rsidP="005B43EA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814B00">
              <w:rPr>
                <w:rFonts w:asciiTheme="minorHAnsi" w:hAnsiTheme="minorHAnsi"/>
                <w:b/>
                <w:sz w:val="20"/>
                <w:szCs w:val="20"/>
              </w:rPr>
              <w:t>Overnight admission required post procedure?</w:t>
            </w:r>
          </w:p>
        </w:tc>
      </w:tr>
      <w:tr w:rsidR="000A3610" w:rsidRPr="00476438" w14:paraId="3A2C4D73" w14:textId="77777777" w:rsidTr="00DB7A1C">
        <w:trPr>
          <w:trHeight w:val="188"/>
        </w:trPr>
        <w:tc>
          <w:tcPr>
            <w:tcW w:w="4360" w:type="dxa"/>
            <w:vMerge w:val="restart"/>
            <w:tcBorders>
              <w:top w:val="nil"/>
            </w:tcBorders>
          </w:tcPr>
          <w:p w14:paraId="2A84F1F9" w14:textId="77777777" w:rsidR="000A3610" w:rsidRPr="00814B00" w:rsidRDefault="000A3610" w:rsidP="000A3610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14B00">
              <w:rPr>
                <w:rFonts w:asciiTheme="minorHAnsi" w:hAnsiTheme="minorHAnsi"/>
                <w:sz w:val="20"/>
                <w:szCs w:val="20"/>
              </w:rPr>
              <w:t xml:space="preserve">No  </w:t>
            </w:r>
          </w:p>
          <w:p w14:paraId="4943B366" w14:textId="77777777" w:rsidR="000A3610" w:rsidRPr="00814B00" w:rsidRDefault="000A3610" w:rsidP="000A3610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14B00">
              <w:rPr>
                <w:rFonts w:asciiTheme="minorHAnsi" w:hAnsiTheme="minorHAnsi"/>
                <w:sz w:val="20"/>
                <w:szCs w:val="20"/>
              </w:rPr>
              <w:t>Social reasons</w:t>
            </w:r>
          </w:p>
          <w:p w14:paraId="45463702" w14:textId="77777777" w:rsidR="000A3610" w:rsidRPr="00814B00" w:rsidRDefault="000A3610" w:rsidP="000A3610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14B00">
              <w:rPr>
                <w:rFonts w:asciiTheme="minorHAnsi" w:hAnsiTheme="minorHAnsi"/>
                <w:sz w:val="20"/>
                <w:szCs w:val="20"/>
              </w:rPr>
              <w:t>Co-morbidities</w:t>
            </w:r>
          </w:p>
          <w:p w14:paraId="01B3B68E" w14:textId="31B9113B" w:rsidR="000A3610" w:rsidRPr="00814B00" w:rsidRDefault="000A3610" w:rsidP="000A3610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14B00">
              <w:rPr>
                <w:rFonts w:asciiTheme="minorHAnsi" w:hAnsiTheme="minorHAnsi"/>
                <w:sz w:val="20"/>
                <w:szCs w:val="20"/>
              </w:rPr>
              <w:t>Pain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27014F" w14:textId="77777777" w:rsidR="000A3610" w:rsidRPr="00814B00" w:rsidRDefault="000A3610" w:rsidP="000A3610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 w:val="restart"/>
            <w:tcBorders>
              <w:top w:val="nil"/>
            </w:tcBorders>
          </w:tcPr>
          <w:p w14:paraId="6C9EF34C" w14:textId="77777777" w:rsidR="000A3610" w:rsidRPr="00814B00" w:rsidRDefault="000A3610" w:rsidP="000A3610">
            <w:pPr>
              <w:pStyle w:val="NoSpacing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14B00">
              <w:rPr>
                <w:rFonts w:asciiTheme="minorHAnsi" w:hAnsiTheme="minorHAnsi" w:cstheme="minorHAnsi"/>
                <w:sz w:val="20"/>
                <w:szCs w:val="20"/>
              </w:rPr>
              <w:t>Bleeding</w:t>
            </w:r>
          </w:p>
          <w:p w14:paraId="28E89AA1" w14:textId="77777777" w:rsidR="000A3610" w:rsidRPr="00814B00" w:rsidRDefault="000A3610" w:rsidP="000A3610">
            <w:pPr>
              <w:pStyle w:val="NoSpacing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14B00">
              <w:rPr>
                <w:rFonts w:asciiTheme="minorHAnsi" w:hAnsiTheme="minorHAnsi" w:cstheme="minorHAnsi"/>
                <w:sz w:val="20"/>
                <w:szCs w:val="20"/>
              </w:rPr>
              <w:t>Fever</w:t>
            </w:r>
          </w:p>
          <w:p w14:paraId="7E80DB3D" w14:textId="77777777" w:rsidR="000A3610" w:rsidRPr="00814B00" w:rsidRDefault="000A3610" w:rsidP="000A3610">
            <w:pPr>
              <w:pStyle w:val="NoSpacing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14B00">
              <w:rPr>
                <w:rFonts w:asciiTheme="minorHAnsi" w:hAnsiTheme="minorHAnsi" w:cstheme="minorHAnsi"/>
                <w:sz w:val="20"/>
                <w:szCs w:val="20"/>
              </w:rPr>
              <w:t>Perforation</w:t>
            </w:r>
          </w:p>
          <w:p w14:paraId="0BD4B233" w14:textId="50980B02" w:rsidR="000A3610" w:rsidRPr="00814B00" w:rsidRDefault="000A3610" w:rsidP="000A3610">
            <w:pPr>
              <w:pStyle w:val="NoSpacing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14B00">
              <w:rPr>
                <w:rFonts w:asciiTheme="minorHAnsi" w:hAnsiTheme="minorHAnsi" w:cstheme="minorHAnsi"/>
                <w:sz w:val="20"/>
                <w:szCs w:val="20"/>
              </w:rPr>
              <w:t>Specify: ______________________________Other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30D36DE9" w14:textId="0ABC4B08" w:rsidR="000A3610" w:rsidRPr="003E7513" w:rsidRDefault="000A3610" w:rsidP="005B43E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3610" w:rsidRPr="00476438" w14:paraId="5FB3D839" w14:textId="77777777" w:rsidTr="00A357FA">
        <w:trPr>
          <w:trHeight w:val="187"/>
        </w:trPr>
        <w:tc>
          <w:tcPr>
            <w:tcW w:w="4360" w:type="dxa"/>
            <w:vMerge/>
          </w:tcPr>
          <w:p w14:paraId="15681DBF" w14:textId="0AFD17C1" w:rsidR="000A3610" w:rsidRPr="00814B00" w:rsidRDefault="000A3610" w:rsidP="000A3610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375799F4" w14:textId="77777777" w:rsidR="000A3610" w:rsidRPr="00814B00" w:rsidRDefault="000A3610" w:rsidP="000A3610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/>
          </w:tcPr>
          <w:p w14:paraId="6A25A339" w14:textId="7DD1971B" w:rsidR="000A3610" w:rsidRPr="00814B00" w:rsidRDefault="000A3610" w:rsidP="000A3610">
            <w:pPr>
              <w:pStyle w:val="NoSpacing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14:paraId="40F3B000" w14:textId="77777777" w:rsidR="000A3610" w:rsidRPr="003E7513" w:rsidRDefault="000A3610" w:rsidP="005B43E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3610" w:rsidRPr="00476438" w14:paraId="16588F1B" w14:textId="77777777" w:rsidTr="00A357FA">
        <w:trPr>
          <w:trHeight w:val="187"/>
        </w:trPr>
        <w:tc>
          <w:tcPr>
            <w:tcW w:w="4360" w:type="dxa"/>
            <w:vMerge/>
          </w:tcPr>
          <w:p w14:paraId="05E23A0F" w14:textId="2ACEFB46" w:rsidR="000A3610" w:rsidRPr="00814B00" w:rsidRDefault="000A3610" w:rsidP="000A3610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2DA0B98" w14:textId="77777777" w:rsidR="000A3610" w:rsidRPr="00814B00" w:rsidRDefault="000A3610" w:rsidP="000A3610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/>
          </w:tcPr>
          <w:p w14:paraId="7CF33439" w14:textId="3DD88C55" w:rsidR="000A3610" w:rsidRPr="00814B00" w:rsidRDefault="000A3610" w:rsidP="000A3610">
            <w:pPr>
              <w:pStyle w:val="NoSpacing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14:paraId="19275E47" w14:textId="77777777" w:rsidR="000A3610" w:rsidRPr="003E7513" w:rsidRDefault="000A3610" w:rsidP="005B43E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3610" w:rsidRPr="00476438" w14:paraId="312D985B" w14:textId="77777777" w:rsidTr="001D2B14">
        <w:trPr>
          <w:trHeight w:val="187"/>
        </w:trPr>
        <w:tc>
          <w:tcPr>
            <w:tcW w:w="4360" w:type="dxa"/>
            <w:vMerge/>
            <w:tcBorders>
              <w:bottom w:val="single" w:sz="8" w:space="0" w:color="auto"/>
            </w:tcBorders>
          </w:tcPr>
          <w:p w14:paraId="2C799F7C" w14:textId="32760F62" w:rsidR="000A3610" w:rsidRPr="00814B00" w:rsidRDefault="000A3610" w:rsidP="000A3610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</w:tcPr>
          <w:p w14:paraId="50E81291" w14:textId="77777777" w:rsidR="000A3610" w:rsidRPr="00814B00" w:rsidRDefault="000A3610" w:rsidP="000A3610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/>
            <w:tcBorders>
              <w:bottom w:val="single" w:sz="8" w:space="0" w:color="auto"/>
            </w:tcBorders>
          </w:tcPr>
          <w:p w14:paraId="721D1931" w14:textId="25A26C11" w:rsidR="000A3610" w:rsidRPr="00814B00" w:rsidRDefault="000A3610" w:rsidP="000A3610">
            <w:pPr>
              <w:pStyle w:val="NoSpacing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</w:tcPr>
          <w:p w14:paraId="615C68CE" w14:textId="77777777" w:rsidR="000A3610" w:rsidRPr="003E7513" w:rsidRDefault="000A3610" w:rsidP="005B43E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7513" w:rsidRPr="00476438" w14:paraId="4DE1A2D3" w14:textId="77777777" w:rsidTr="001D2B14">
        <w:trPr>
          <w:trHeight w:val="187"/>
        </w:trPr>
        <w:tc>
          <w:tcPr>
            <w:tcW w:w="10599" w:type="dxa"/>
            <w:gridSpan w:val="7"/>
            <w:tcBorders>
              <w:top w:val="single" w:sz="8" w:space="0" w:color="auto"/>
              <w:bottom w:val="nil"/>
            </w:tcBorders>
          </w:tcPr>
          <w:p w14:paraId="7B357BF7" w14:textId="49116FDD" w:rsidR="003E7513" w:rsidRPr="00814B00" w:rsidRDefault="003E7513" w:rsidP="005B43EA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4B00">
              <w:rPr>
                <w:rFonts w:asciiTheme="minorHAnsi" w:hAnsiTheme="minorHAnsi"/>
                <w:b/>
                <w:sz w:val="20"/>
                <w:szCs w:val="20"/>
              </w:rPr>
              <w:t xml:space="preserve">Next colonoscopy scheduled: </w:t>
            </w:r>
          </w:p>
        </w:tc>
      </w:tr>
      <w:tr w:rsidR="001D2B14" w:rsidRPr="00476438" w14:paraId="298E0B43" w14:textId="77777777" w:rsidTr="001D2B14">
        <w:trPr>
          <w:trHeight w:val="165"/>
        </w:trPr>
        <w:tc>
          <w:tcPr>
            <w:tcW w:w="10031" w:type="dxa"/>
            <w:gridSpan w:val="6"/>
            <w:vMerge w:val="restart"/>
            <w:tcBorders>
              <w:top w:val="nil"/>
            </w:tcBorders>
          </w:tcPr>
          <w:p w14:paraId="290D4730" w14:textId="77777777" w:rsidR="001D2B14" w:rsidRDefault="001D2B14" w:rsidP="003E7513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14B00">
              <w:rPr>
                <w:rFonts w:asciiTheme="minorHAnsi" w:hAnsiTheme="minorHAnsi"/>
                <w:sz w:val="20"/>
                <w:szCs w:val="20"/>
              </w:rPr>
              <w:t xml:space="preserve">Months:  _______________________________________ </w:t>
            </w:r>
            <w:r w:rsidRPr="00814B00">
              <w:rPr>
                <w:rFonts w:asciiTheme="minorHAnsi" w:hAnsiTheme="minorHAnsi"/>
                <w:sz w:val="20"/>
                <w:szCs w:val="20"/>
              </w:rPr>
              <w:sym w:font="Wingdings" w:char="F0DF"/>
            </w:r>
            <w:r w:rsidRPr="00814B00">
              <w:rPr>
                <w:rFonts w:asciiTheme="minorHAnsi" w:hAnsiTheme="minorHAnsi"/>
                <w:sz w:val="20"/>
                <w:szCs w:val="20"/>
              </w:rPr>
              <w:t>Yes</w:t>
            </w:r>
          </w:p>
          <w:p w14:paraId="6102CAE8" w14:textId="73B2D03C" w:rsidR="001D2B14" w:rsidRPr="00814B00" w:rsidRDefault="001D2B14" w:rsidP="003E7513">
            <w:pPr>
              <w:pStyle w:val="NoSpacing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Timing will depend on histology </w:t>
            </w:r>
            <w:r w:rsidRPr="008704AA">
              <w:rPr>
                <w:rFonts w:asciiTheme="minorHAnsi" w:hAnsiTheme="minorHAnsi"/>
                <w:sz w:val="20"/>
                <w:szCs w:val="20"/>
              </w:rPr>
              <w:sym w:font="Wingdings" w:char="F0DF"/>
            </w:r>
            <w:r>
              <w:rPr>
                <w:rFonts w:asciiTheme="minorHAnsi" w:hAnsiTheme="minorHAnsi"/>
                <w:sz w:val="20"/>
                <w:szCs w:val="20"/>
              </w:rPr>
              <w:t xml:space="preserve"> Yes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0D239815" w14:textId="6471136B" w:rsidR="001D2B14" w:rsidRPr="003E7513" w:rsidRDefault="001D2B14" w:rsidP="002716A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2B14" w:rsidRPr="00476438" w14:paraId="11EE6164" w14:textId="77777777" w:rsidTr="00A357FA">
        <w:trPr>
          <w:trHeight w:val="165"/>
        </w:trPr>
        <w:tc>
          <w:tcPr>
            <w:tcW w:w="10031" w:type="dxa"/>
            <w:gridSpan w:val="6"/>
            <w:vMerge/>
          </w:tcPr>
          <w:p w14:paraId="4A4052BE" w14:textId="77777777" w:rsidR="001D2B14" w:rsidRPr="00814B00" w:rsidRDefault="001D2B14" w:rsidP="003E7513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14:paraId="20B319B8" w14:textId="77777777" w:rsidR="001D2B14" w:rsidRPr="003E7513" w:rsidRDefault="001D2B14" w:rsidP="002716A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7513" w:rsidRPr="00476438" w14:paraId="77714C44" w14:textId="77777777" w:rsidTr="001D2B14">
        <w:trPr>
          <w:trHeight w:val="187"/>
        </w:trPr>
        <w:tc>
          <w:tcPr>
            <w:tcW w:w="10031" w:type="dxa"/>
            <w:gridSpan w:val="6"/>
            <w:tcBorders>
              <w:bottom w:val="single" w:sz="8" w:space="0" w:color="auto"/>
            </w:tcBorders>
          </w:tcPr>
          <w:p w14:paraId="64BAB1CF" w14:textId="2BE16124" w:rsidR="003E7513" w:rsidRPr="00814B00" w:rsidRDefault="003E7513" w:rsidP="003E7513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14B00">
              <w:rPr>
                <w:rFonts w:asciiTheme="minorHAnsi" w:hAnsiTheme="minorHAnsi"/>
                <w:sz w:val="20"/>
                <w:szCs w:val="20"/>
              </w:rPr>
              <w:t>Specify reason: ________________________________________</w:t>
            </w:r>
            <w:r w:rsidRPr="00814B00">
              <w:rPr>
                <w:rFonts w:asciiTheme="minorHAnsi" w:hAnsiTheme="minorHAnsi"/>
                <w:sz w:val="20"/>
                <w:szCs w:val="20"/>
              </w:rPr>
              <w:sym w:font="Wingdings" w:char="F0DF"/>
            </w:r>
            <w:r w:rsidRPr="00814B00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568" w:type="dxa"/>
            <w:tcBorders>
              <w:bottom w:val="single" w:sz="8" w:space="0" w:color="auto"/>
            </w:tcBorders>
          </w:tcPr>
          <w:p w14:paraId="69442CA3" w14:textId="77777777" w:rsidR="003E7513" w:rsidRPr="003E7513" w:rsidRDefault="003E7513" w:rsidP="002716A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F4FF7B5" w14:textId="77777777" w:rsidR="002716AE" w:rsidRDefault="002716AE" w:rsidP="002716AE">
      <w:pPr>
        <w:rPr>
          <w:rFonts w:asciiTheme="minorHAnsi" w:hAnsiTheme="minorHAnsi" w:cstheme="minorHAnsi"/>
          <w:sz w:val="18"/>
          <w:szCs w:val="18"/>
        </w:rPr>
      </w:pPr>
    </w:p>
    <w:p w14:paraId="109A2C74" w14:textId="77777777" w:rsidR="0081690B" w:rsidRDefault="0081690B" w:rsidP="002716AE">
      <w:pPr>
        <w:rPr>
          <w:rFonts w:asciiTheme="minorHAnsi" w:hAnsiTheme="minorHAnsi" w:cstheme="minorHAnsi"/>
          <w:sz w:val="18"/>
          <w:szCs w:val="18"/>
        </w:rPr>
      </w:pPr>
    </w:p>
    <w:p w14:paraId="05A818BD" w14:textId="11A8502A" w:rsidR="0081690B" w:rsidRPr="0081690B" w:rsidRDefault="0081690B" w:rsidP="0081690B">
      <w:pPr>
        <w:spacing w:after="0"/>
        <w:rPr>
          <w:b/>
          <w:bCs/>
          <w:sz w:val="20"/>
          <w:szCs w:val="20"/>
        </w:rPr>
      </w:pPr>
      <w:r w:rsidRPr="007D24DE">
        <w:rPr>
          <w:b/>
          <w:bCs/>
          <w:sz w:val="20"/>
          <w:szCs w:val="20"/>
        </w:rPr>
        <w:t>OTHER POLYPS DETAILS (</w:t>
      </w:r>
      <w:r>
        <w:rPr>
          <w:b/>
          <w:bCs/>
          <w:sz w:val="20"/>
          <w:szCs w:val="20"/>
        </w:rPr>
        <w:t>p</w:t>
      </w:r>
      <w:r w:rsidRPr="007D24DE">
        <w:rPr>
          <w:b/>
          <w:bCs/>
          <w:sz w:val="20"/>
          <w:szCs w:val="20"/>
        </w:rPr>
        <w:t xml:space="preserve">olyps </w:t>
      </w:r>
      <w:r>
        <w:rPr>
          <w:b/>
          <w:bCs/>
          <w:sz w:val="20"/>
          <w:szCs w:val="20"/>
        </w:rPr>
        <w:t xml:space="preserve">outside inclusion criteria </w:t>
      </w:r>
      <w:r w:rsidRPr="007D24DE">
        <w:rPr>
          <w:b/>
          <w:bCs/>
          <w:sz w:val="20"/>
          <w:szCs w:val="20"/>
        </w:rPr>
        <w:t>not included in the study)</w:t>
      </w:r>
    </w:p>
    <w:tbl>
      <w:tblPr>
        <w:tblW w:w="105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1170"/>
        <w:gridCol w:w="786"/>
        <w:gridCol w:w="1241"/>
        <w:gridCol w:w="1051"/>
        <w:gridCol w:w="1622"/>
        <w:gridCol w:w="1896"/>
        <w:gridCol w:w="2018"/>
      </w:tblGrid>
      <w:tr w:rsidR="00625E7E" w:rsidRPr="0095526A" w14:paraId="26C006B3" w14:textId="77777777" w:rsidTr="00A357FA">
        <w:trPr>
          <w:trHeight w:val="784"/>
          <w:jc w:val="center"/>
        </w:trPr>
        <w:tc>
          <w:tcPr>
            <w:tcW w:w="797" w:type="dxa"/>
          </w:tcPr>
          <w:p w14:paraId="11E969A1" w14:textId="77777777" w:rsidR="00625E7E" w:rsidRPr="0095526A" w:rsidRDefault="00625E7E" w:rsidP="00625E7E">
            <w:pPr>
              <w:spacing w:after="0"/>
              <w:jc w:val="center"/>
              <w:rPr>
                <w:sz w:val="18"/>
                <w:szCs w:val="18"/>
              </w:rPr>
            </w:pPr>
            <w:r w:rsidRPr="0095526A">
              <w:rPr>
                <w:sz w:val="18"/>
                <w:szCs w:val="18"/>
              </w:rPr>
              <w:t>Polyp number</w:t>
            </w:r>
          </w:p>
        </w:tc>
        <w:tc>
          <w:tcPr>
            <w:tcW w:w="1170" w:type="dxa"/>
          </w:tcPr>
          <w:p w14:paraId="42860D7F" w14:textId="0C49B7CC" w:rsidR="00625E7E" w:rsidRPr="00956FD4" w:rsidRDefault="00625E7E" w:rsidP="00625E7E">
            <w:pPr>
              <w:spacing w:after="0"/>
              <w:jc w:val="center"/>
              <w:rPr>
                <w:sz w:val="18"/>
                <w:szCs w:val="18"/>
                <w:vertAlign w:val="superscript"/>
              </w:rPr>
            </w:pPr>
            <w:r w:rsidRPr="0095526A">
              <w:rPr>
                <w:sz w:val="18"/>
                <w:szCs w:val="18"/>
              </w:rPr>
              <w:t>Location</w:t>
            </w:r>
            <w:r w:rsidR="00956FD4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86" w:type="dxa"/>
          </w:tcPr>
          <w:p w14:paraId="2BC089F8" w14:textId="77777777" w:rsidR="00625E7E" w:rsidRPr="0095526A" w:rsidRDefault="00625E7E" w:rsidP="00625E7E">
            <w:pPr>
              <w:spacing w:after="0"/>
              <w:jc w:val="center"/>
              <w:rPr>
                <w:sz w:val="18"/>
                <w:szCs w:val="18"/>
              </w:rPr>
            </w:pPr>
            <w:r w:rsidRPr="0095526A">
              <w:rPr>
                <w:sz w:val="18"/>
                <w:szCs w:val="18"/>
              </w:rPr>
              <w:t>Size (mm)</w:t>
            </w:r>
          </w:p>
        </w:tc>
        <w:tc>
          <w:tcPr>
            <w:tcW w:w="1241" w:type="dxa"/>
          </w:tcPr>
          <w:p w14:paraId="1479B7DA" w14:textId="44A90313" w:rsidR="00625E7E" w:rsidRPr="0095526A" w:rsidRDefault="00625E7E" w:rsidP="00625E7E">
            <w:pPr>
              <w:spacing w:after="0"/>
              <w:jc w:val="center"/>
              <w:rPr>
                <w:sz w:val="18"/>
                <w:szCs w:val="18"/>
              </w:rPr>
            </w:pPr>
            <w:r w:rsidRPr="00625E7E">
              <w:t>Paris class</w:t>
            </w:r>
            <w:r w:rsidRPr="0095526A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1051" w:type="dxa"/>
          </w:tcPr>
          <w:p w14:paraId="1C8EE7FC" w14:textId="77777777" w:rsidR="00625E7E" w:rsidRPr="0095526A" w:rsidRDefault="00625E7E" w:rsidP="00625E7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Resected</w:t>
            </w:r>
            <w:r w:rsidRPr="0095526A">
              <w:rPr>
                <w:sz w:val="18"/>
                <w:szCs w:val="18"/>
              </w:rPr>
              <w:t xml:space="preserve"> Y/N</w:t>
            </w:r>
          </w:p>
        </w:tc>
        <w:tc>
          <w:tcPr>
            <w:tcW w:w="1622" w:type="dxa"/>
          </w:tcPr>
          <w:p w14:paraId="22E7B669" w14:textId="462D81F6" w:rsidR="00625E7E" w:rsidRDefault="001D2B14" w:rsidP="00625E7E">
            <w:pPr>
              <w:spacing w:after="0"/>
              <w:jc w:val="center"/>
              <w:rPr>
                <w:sz w:val="18"/>
                <w:szCs w:val="18"/>
              </w:rPr>
            </w:pPr>
            <w:r w:rsidRPr="001D2B14">
              <w:rPr>
                <w:sz w:val="18"/>
                <w:szCs w:val="18"/>
                <w:u w:val="single"/>
              </w:rPr>
              <w:t>C</w:t>
            </w:r>
            <w:r>
              <w:rPr>
                <w:sz w:val="18"/>
                <w:szCs w:val="18"/>
              </w:rPr>
              <w:t>old /</w:t>
            </w:r>
            <w:r w:rsidRPr="001D2B14">
              <w:rPr>
                <w:sz w:val="18"/>
                <w:szCs w:val="18"/>
                <w:u w:val="single"/>
              </w:rPr>
              <w:t>H</w:t>
            </w:r>
            <w:r>
              <w:rPr>
                <w:sz w:val="18"/>
                <w:szCs w:val="18"/>
              </w:rPr>
              <w:t>ot</w:t>
            </w:r>
            <w:r w:rsidR="00625E7E">
              <w:rPr>
                <w:sz w:val="18"/>
                <w:szCs w:val="18"/>
              </w:rPr>
              <w:t xml:space="preserve"> snare resection</w:t>
            </w:r>
          </w:p>
          <w:p w14:paraId="428E720A" w14:textId="65B1040C" w:rsidR="00625E7E" w:rsidRPr="0095526A" w:rsidRDefault="001D2B14" w:rsidP="00625E7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(C or </w:t>
            </w:r>
            <w:r w:rsidR="00625E7E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96" w:type="dxa"/>
          </w:tcPr>
          <w:p w14:paraId="47CEE4FD" w14:textId="08C8CA7F" w:rsidR="00625E7E" w:rsidRDefault="00625E7E" w:rsidP="00625E7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i</w:t>
            </w:r>
            <w:r w:rsidRPr="0095526A">
              <w:rPr>
                <w:sz w:val="18"/>
                <w:szCs w:val="18"/>
              </w:rPr>
              <w:t>ntra</w:t>
            </w:r>
            <w:r w:rsidR="005408C5">
              <w:rPr>
                <w:sz w:val="18"/>
                <w:szCs w:val="18"/>
              </w:rPr>
              <w:t>-</w:t>
            </w:r>
            <w:r w:rsidRPr="0095526A">
              <w:rPr>
                <w:sz w:val="18"/>
                <w:szCs w:val="18"/>
              </w:rPr>
              <w:t xml:space="preserve">procedural </w:t>
            </w:r>
            <w:r w:rsidR="001D2B14">
              <w:rPr>
                <w:sz w:val="18"/>
                <w:szCs w:val="18"/>
              </w:rPr>
              <w:t>adverse event</w:t>
            </w:r>
            <w:r>
              <w:rPr>
                <w:sz w:val="18"/>
                <w:szCs w:val="18"/>
              </w:rPr>
              <w:t>:</w:t>
            </w:r>
          </w:p>
          <w:p w14:paraId="017F274A" w14:textId="6733937A" w:rsidR="00625E7E" w:rsidRPr="0095526A" w:rsidRDefault="00625E7E" w:rsidP="00625E7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Y/N</w:t>
            </w:r>
          </w:p>
        </w:tc>
        <w:tc>
          <w:tcPr>
            <w:tcW w:w="2018" w:type="dxa"/>
          </w:tcPr>
          <w:p w14:paraId="0612F49D" w14:textId="5C5F0754" w:rsidR="00625E7E" w:rsidRPr="0095526A" w:rsidRDefault="00625E7E" w:rsidP="00625E7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</w:t>
            </w:r>
            <w:r w:rsidRPr="00625E7E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Describe</w:t>
            </w:r>
          </w:p>
        </w:tc>
      </w:tr>
      <w:tr w:rsidR="00625E7E" w:rsidRPr="0095526A" w14:paraId="49FDD86D" w14:textId="77777777" w:rsidTr="00A357FA">
        <w:trPr>
          <w:trHeight w:val="294"/>
          <w:jc w:val="center"/>
        </w:trPr>
        <w:tc>
          <w:tcPr>
            <w:tcW w:w="797" w:type="dxa"/>
          </w:tcPr>
          <w:p w14:paraId="2FCDD283" w14:textId="77777777" w:rsidR="00625E7E" w:rsidRPr="0095526A" w:rsidRDefault="00625E7E" w:rsidP="0081690B">
            <w:pPr>
              <w:spacing w:after="0"/>
              <w:jc w:val="center"/>
            </w:pPr>
            <w:r w:rsidRPr="0095526A">
              <w:t>1</w:t>
            </w:r>
          </w:p>
        </w:tc>
        <w:tc>
          <w:tcPr>
            <w:tcW w:w="1170" w:type="dxa"/>
          </w:tcPr>
          <w:p w14:paraId="0611C6BE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786" w:type="dxa"/>
          </w:tcPr>
          <w:p w14:paraId="73022C5E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1241" w:type="dxa"/>
          </w:tcPr>
          <w:p w14:paraId="356D0354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1051" w:type="dxa"/>
          </w:tcPr>
          <w:p w14:paraId="32258269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1622" w:type="dxa"/>
          </w:tcPr>
          <w:p w14:paraId="6408C844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1896" w:type="dxa"/>
          </w:tcPr>
          <w:p w14:paraId="3FF7B58A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2018" w:type="dxa"/>
          </w:tcPr>
          <w:p w14:paraId="1CFC4AFF" w14:textId="77777777" w:rsidR="00625E7E" w:rsidRPr="0095526A" w:rsidRDefault="00625E7E" w:rsidP="0081690B">
            <w:pPr>
              <w:spacing w:after="0"/>
            </w:pPr>
          </w:p>
        </w:tc>
      </w:tr>
      <w:tr w:rsidR="00625E7E" w:rsidRPr="0095526A" w14:paraId="50CD9FEA" w14:textId="77777777" w:rsidTr="00A357FA">
        <w:trPr>
          <w:trHeight w:val="373"/>
          <w:jc w:val="center"/>
        </w:trPr>
        <w:tc>
          <w:tcPr>
            <w:tcW w:w="797" w:type="dxa"/>
          </w:tcPr>
          <w:p w14:paraId="2A64A5F1" w14:textId="77777777" w:rsidR="00625E7E" w:rsidRPr="0095526A" w:rsidRDefault="00625E7E" w:rsidP="0081690B">
            <w:pPr>
              <w:spacing w:after="0"/>
              <w:jc w:val="center"/>
            </w:pPr>
            <w:r w:rsidRPr="0095526A">
              <w:t>2</w:t>
            </w:r>
          </w:p>
        </w:tc>
        <w:tc>
          <w:tcPr>
            <w:tcW w:w="1170" w:type="dxa"/>
          </w:tcPr>
          <w:p w14:paraId="723EC7F1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786" w:type="dxa"/>
          </w:tcPr>
          <w:p w14:paraId="6D896DFF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1241" w:type="dxa"/>
          </w:tcPr>
          <w:p w14:paraId="4C4DBCCF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1051" w:type="dxa"/>
          </w:tcPr>
          <w:p w14:paraId="5D511DB3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1622" w:type="dxa"/>
          </w:tcPr>
          <w:p w14:paraId="0BED4754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1896" w:type="dxa"/>
          </w:tcPr>
          <w:p w14:paraId="28D61930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2018" w:type="dxa"/>
          </w:tcPr>
          <w:p w14:paraId="38911EB4" w14:textId="77777777" w:rsidR="00625E7E" w:rsidRPr="0095526A" w:rsidRDefault="00625E7E" w:rsidP="0081690B">
            <w:pPr>
              <w:spacing w:after="0"/>
            </w:pPr>
          </w:p>
        </w:tc>
      </w:tr>
      <w:tr w:rsidR="00625E7E" w:rsidRPr="0095526A" w14:paraId="0E28C1A5" w14:textId="77777777" w:rsidTr="00A357FA">
        <w:trPr>
          <w:trHeight w:val="373"/>
          <w:jc w:val="center"/>
        </w:trPr>
        <w:tc>
          <w:tcPr>
            <w:tcW w:w="797" w:type="dxa"/>
          </w:tcPr>
          <w:p w14:paraId="7B7CC0BA" w14:textId="77777777" w:rsidR="00625E7E" w:rsidRPr="0095526A" w:rsidRDefault="00625E7E" w:rsidP="0081690B">
            <w:pPr>
              <w:spacing w:after="0"/>
              <w:jc w:val="center"/>
            </w:pPr>
            <w:r w:rsidRPr="0095526A">
              <w:t>3</w:t>
            </w:r>
          </w:p>
        </w:tc>
        <w:tc>
          <w:tcPr>
            <w:tcW w:w="1170" w:type="dxa"/>
          </w:tcPr>
          <w:p w14:paraId="7BFA8EE9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786" w:type="dxa"/>
          </w:tcPr>
          <w:p w14:paraId="56497DD9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1241" w:type="dxa"/>
          </w:tcPr>
          <w:p w14:paraId="5C6DDBC0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1051" w:type="dxa"/>
          </w:tcPr>
          <w:p w14:paraId="7D94407E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1622" w:type="dxa"/>
          </w:tcPr>
          <w:p w14:paraId="3B7B299E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1896" w:type="dxa"/>
          </w:tcPr>
          <w:p w14:paraId="7EF8785F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2018" w:type="dxa"/>
          </w:tcPr>
          <w:p w14:paraId="1D2EDCE2" w14:textId="77777777" w:rsidR="00625E7E" w:rsidRPr="0095526A" w:rsidRDefault="00625E7E" w:rsidP="0081690B">
            <w:pPr>
              <w:spacing w:after="0"/>
            </w:pPr>
          </w:p>
        </w:tc>
      </w:tr>
      <w:tr w:rsidR="00625E7E" w:rsidRPr="0095526A" w14:paraId="3E65C0AA" w14:textId="77777777" w:rsidTr="00A357FA">
        <w:trPr>
          <w:trHeight w:val="361"/>
          <w:jc w:val="center"/>
        </w:trPr>
        <w:tc>
          <w:tcPr>
            <w:tcW w:w="797" w:type="dxa"/>
          </w:tcPr>
          <w:p w14:paraId="4C998147" w14:textId="77777777" w:rsidR="00625E7E" w:rsidRPr="0095526A" w:rsidRDefault="00625E7E" w:rsidP="0081690B">
            <w:pPr>
              <w:spacing w:after="0"/>
              <w:jc w:val="center"/>
            </w:pPr>
            <w:r w:rsidRPr="0095526A">
              <w:t>4</w:t>
            </w:r>
          </w:p>
        </w:tc>
        <w:tc>
          <w:tcPr>
            <w:tcW w:w="1170" w:type="dxa"/>
          </w:tcPr>
          <w:p w14:paraId="38014C52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786" w:type="dxa"/>
          </w:tcPr>
          <w:p w14:paraId="24D9C33A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1241" w:type="dxa"/>
          </w:tcPr>
          <w:p w14:paraId="51234EF4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1051" w:type="dxa"/>
          </w:tcPr>
          <w:p w14:paraId="5298BA09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1622" w:type="dxa"/>
          </w:tcPr>
          <w:p w14:paraId="4825CB7A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1896" w:type="dxa"/>
          </w:tcPr>
          <w:p w14:paraId="6CFBE9D9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2018" w:type="dxa"/>
          </w:tcPr>
          <w:p w14:paraId="17472491" w14:textId="77777777" w:rsidR="00625E7E" w:rsidRPr="0095526A" w:rsidRDefault="00625E7E" w:rsidP="0081690B">
            <w:pPr>
              <w:spacing w:after="0"/>
            </w:pPr>
          </w:p>
        </w:tc>
      </w:tr>
      <w:tr w:rsidR="00625E7E" w:rsidRPr="0095526A" w14:paraId="318C4DEF" w14:textId="77777777" w:rsidTr="00A357FA">
        <w:trPr>
          <w:trHeight w:val="337"/>
          <w:jc w:val="center"/>
        </w:trPr>
        <w:tc>
          <w:tcPr>
            <w:tcW w:w="797" w:type="dxa"/>
          </w:tcPr>
          <w:p w14:paraId="609D0AC1" w14:textId="77777777" w:rsidR="00625E7E" w:rsidRPr="0095526A" w:rsidRDefault="00625E7E" w:rsidP="0081690B">
            <w:pPr>
              <w:spacing w:after="0"/>
              <w:jc w:val="center"/>
            </w:pPr>
            <w:r>
              <w:t>5</w:t>
            </w:r>
          </w:p>
        </w:tc>
        <w:tc>
          <w:tcPr>
            <w:tcW w:w="1170" w:type="dxa"/>
          </w:tcPr>
          <w:p w14:paraId="03B27585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786" w:type="dxa"/>
          </w:tcPr>
          <w:p w14:paraId="705315E7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1241" w:type="dxa"/>
          </w:tcPr>
          <w:p w14:paraId="3E7C2DAA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1051" w:type="dxa"/>
          </w:tcPr>
          <w:p w14:paraId="3CF09838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1622" w:type="dxa"/>
          </w:tcPr>
          <w:p w14:paraId="750C5E6D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1896" w:type="dxa"/>
          </w:tcPr>
          <w:p w14:paraId="768F83BD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2018" w:type="dxa"/>
          </w:tcPr>
          <w:p w14:paraId="7ABDEB82" w14:textId="77777777" w:rsidR="00625E7E" w:rsidRPr="0095526A" w:rsidRDefault="00625E7E" w:rsidP="0081690B">
            <w:pPr>
              <w:spacing w:after="0"/>
            </w:pPr>
          </w:p>
        </w:tc>
      </w:tr>
      <w:tr w:rsidR="00625E7E" w:rsidRPr="0095526A" w14:paraId="1AA16BDA" w14:textId="77777777" w:rsidTr="00A357FA">
        <w:trPr>
          <w:trHeight w:val="361"/>
          <w:jc w:val="center"/>
        </w:trPr>
        <w:tc>
          <w:tcPr>
            <w:tcW w:w="797" w:type="dxa"/>
          </w:tcPr>
          <w:p w14:paraId="6E96A323" w14:textId="77777777" w:rsidR="00625E7E" w:rsidRPr="0095526A" w:rsidRDefault="00625E7E" w:rsidP="0081690B">
            <w:pPr>
              <w:spacing w:after="0"/>
              <w:jc w:val="center"/>
            </w:pPr>
            <w:r>
              <w:t>6</w:t>
            </w:r>
          </w:p>
        </w:tc>
        <w:tc>
          <w:tcPr>
            <w:tcW w:w="1170" w:type="dxa"/>
          </w:tcPr>
          <w:p w14:paraId="23FD6356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786" w:type="dxa"/>
          </w:tcPr>
          <w:p w14:paraId="4AD8AA31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1241" w:type="dxa"/>
          </w:tcPr>
          <w:p w14:paraId="7505EC5E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1051" w:type="dxa"/>
          </w:tcPr>
          <w:p w14:paraId="7F49D8CB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1622" w:type="dxa"/>
          </w:tcPr>
          <w:p w14:paraId="4F0ECD52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1896" w:type="dxa"/>
          </w:tcPr>
          <w:p w14:paraId="05E79A16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2018" w:type="dxa"/>
          </w:tcPr>
          <w:p w14:paraId="210EE28F" w14:textId="77777777" w:rsidR="00625E7E" w:rsidRPr="0095526A" w:rsidRDefault="00625E7E" w:rsidP="0081690B">
            <w:pPr>
              <w:spacing w:after="0"/>
            </w:pPr>
          </w:p>
        </w:tc>
      </w:tr>
      <w:tr w:rsidR="00625E7E" w:rsidRPr="0095526A" w14:paraId="06B0B88B" w14:textId="77777777" w:rsidTr="00A357FA">
        <w:trPr>
          <w:trHeight w:val="373"/>
          <w:jc w:val="center"/>
        </w:trPr>
        <w:tc>
          <w:tcPr>
            <w:tcW w:w="797" w:type="dxa"/>
          </w:tcPr>
          <w:p w14:paraId="3DB35A98" w14:textId="77777777" w:rsidR="00625E7E" w:rsidRPr="0095526A" w:rsidRDefault="00625E7E" w:rsidP="0081690B">
            <w:pPr>
              <w:spacing w:after="0"/>
              <w:jc w:val="center"/>
            </w:pPr>
            <w:r>
              <w:t>7</w:t>
            </w:r>
          </w:p>
        </w:tc>
        <w:tc>
          <w:tcPr>
            <w:tcW w:w="1170" w:type="dxa"/>
          </w:tcPr>
          <w:p w14:paraId="24A74F3D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786" w:type="dxa"/>
          </w:tcPr>
          <w:p w14:paraId="41979EB8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1241" w:type="dxa"/>
          </w:tcPr>
          <w:p w14:paraId="70B0BE3A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1051" w:type="dxa"/>
          </w:tcPr>
          <w:p w14:paraId="477E988D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1622" w:type="dxa"/>
          </w:tcPr>
          <w:p w14:paraId="5EAF3F33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1896" w:type="dxa"/>
          </w:tcPr>
          <w:p w14:paraId="0418698A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2018" w:type="dxa"/>
          </w:tcPr>
          <w:p w14:paraId="379576B9" w14:textId="77777777" w:rsidR="00625E7E" w:rsidRPr="0095526A" w:rsidRDefault="00625E7E" w:rsidP="0081690B">
            <w:pPr>
              <w:spacing w:after="0"/>
            </w:pPr>
          </w:p>
        </w:tc>
        <w:bookmarkStart w:id="0" w:name="_GoBack"/>
        <w:bookmarkEnd w:id="0"/>
      </w:tr>
      <w:tr w:rsidR="00625E7E" w:rsidRPr="0095526A" w14:paraId="4204B5D3" w14:textId="77777777" w:rsidTr="00A357FA">
        <w:trPr>
          <w:trHeight w:val="373"/>
          <w:jc w:val="center"/>
        </w:trPr>
        <w:tc>
          <w:tcPr>
            <w:tcW w:w="797" w:type="dxa"/>
          </w:tcPr>
          <w:p w14:paraId="44A451BC" w14:textId="77777777" w:rsidR="00625E7E" w:rsidRPr="0095526A" w:rsidDel="00C933D2" w:rsidRDefault="00625E7E" w:rsidP="0081690B">
            <w:pPr>
              <w:spacing w:after="0"/>
              <w:jc w:val="center"/>
            </w:pPr>
            <w:r>
              <w:t>8</w:t>
            </w:r>
          </w:p>
        </w:tc>
        <w:tc>
          <w:tcPr>
            <w:tcW w:w="1170" w:type="dxa"/>
          </w:tcPr>
          <w:p w14:paraId="6EE07DB3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786" w:type="dxa"/>
          </w:tcPr>
          <w:p w14:paraId="35432527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1241" w:type="dxa"/>
          </w:tcPr>
          <w:p w14:paraId="6BF51D03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1051" w:type="dxa"/>
          </w:tcPr>
          <w:p w14:paraId="3566DFBF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1622" w:type="dxa"/>
          </w:tcPr>
          <w:p w14:paraId="46A26C57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1896" w:type="dxa"/>
          </w:tcPr>
          <w:p w14:paraId="60232A28" w14:textId="77777777" w:rsidR="00625E7E" w:rsidRPr="0095526A" w:rsidRDefault="00625E7E" w:rsidP="0081690B">
            <w:pPr>
              <w:spacing w:after="0"/>
            </w:pPr>
          </w:p>
        </w:tc>
        <w:tc>
          <w:tcPr>
            <w:tcW w:w="2018" w:type="dxa"/>
          </w:tcPr>
          <w:p w14:paraId="40153798" w14:textId="77777777" w:rsidR="00625E7E" w:rsidRPr="0095526A" w:rsidRDefault="00625E7E" w:rsidP="0081690B">
            <w:pPr>
              <w:spacing w:after="0"/>
            </w:pPr>
          </w:p>
        </w:tc>
      </w:tr>
      <w:tr w:rsidR="0081690B" w:rsidRPr="0095526A" w14:paraId="531D9779" w14:textId="77777777" w:rsidTr="00A357FA">
        <w:trPr>
          <w:trHeight w:val="2300"/>
          <w:jc w:val="center"/>
        </w:trPr>
        <w:tc>
          <w:tcPr>
            <w:tcW w:w="10581" w:type="dxa"/>
            <w:gridSpan w:val="8"/>
          </w:tcPr>
          <w:p w14:paraId="6918BA59" w14:textId="52F53279" w:rsidR="00625E7E" w:rsidRDefault="0081690B" w:rsidP="0081690B">
            <w:pPr>
              <w:spacing w:before="120" w:after="0" w:line="240" w:lineRule="auto"/>
              <w:rPr>
                <w:sz w:val="21"/>
                <w:szCs w:val="21"/>
              </w:rPr>
            </w:pPr>
            <w:r w:rsidRPr="00956FD4">
              <w:rPr>
                <w:b/>
                <w:bCs/>
                <w:sz w:val="21"/>
                <w:szCs w:val="21"/>
                <w:u w:val="single"/>
              </w:rPr>
              <w:t>Location</w:t>
            </w:r>
            <w:r w:rsidR="00956FD4" w:rsidRPr="00956FD4">
              <w:rPr>
                <w:b/>
                <w:bCs/>
                <w:sz w:val="21"/>
                <w:szCs w:val="21"/>
                <w:u w:val="single"/>
              </w:rPr>
              <w:t>*</w:t>
            </w:r>
            <w:r w:rsidRPr="0095526A">
              <w:rPr>
                <w:b/>
                <w:bCs/>
                <w:sz w:val="21"/>
                <w:szCs w:val="21"/>
              </w:rPr>
              <w:t>:</w:t>
            </w:r>
            <w:r w:rsidRPr="0095526A">
              <w:rPr>
                <w:sz w:val="21"/>
                <w:szCs w:val="21"/>
              </w:rPr>
              <w:t xml:space="preserve">  </w:t>
            </w:r>
            <w:r w:rsidR="004B1888">
              <w:rPr>
                <w:sz w:val="21"/>
                <w:szCs w:val="21"/>
              </w:rPr>
              <w:t xml:space="preserve">  </w:t>
            </w:r>
            <w:r w:rsidR="00A25609">
              <w:rPr>
                <w:sz w:val="21"/>
                <w:szCs w:val="21"/>
              </w:rPr>
              <w:t xml:space="preserve">      </w:t>
            </w:r>
            <w:r w:rsidR="00625E7E" w:rsidRPr="0095526A">
              <w:rPr>
                <w:sz w:val="21"/>
                <w:szCs w:val="21"/>
              </w:rPr>
              <w:t>Caecum (C)</w:t>
            </w:r>
            <w:r w:rsidR="00625E7E">
              <w:rPr>
                <w:sz w:val="21"/>
                <w:szCs w:val="21"/>
              </w:rPr>
              <w:t xml:space="preserve">     </w:t>
            </w:r>
            <w:r w:rsidR="004B1888">
              <w:rPr>
                <w:sz w:val="21"/>
                <w:szCs w:val="21"/>
              </w:rPr>
              <w:t xml:space="preserve">              </w:t>
            </w:r>
            <w:r w:rsidR="00625E7E">
              <w:rPr>
                <w:sz w:val="21"/>
                <w:szCs w:val="21"/>
              </w:rPr>
              <w:t xml:space="preserve"> </w:t>
            </w:r>
            <w:r w:rsidR="00625E7E" w:rsidRPr="0095526A">
              <w:rPr>
                <w:sz w:val="21"/>
                <w:szCs w:val="21"/>
              </w:rPr>
              <w:t>Ascending colon (A)</w:t>
            </w:r>
            <w:r w:rsidR="00625E7E">
              <w:rPr>
                <w:sz w:val="21"/>
                <w:szCs w:val="21"/>
              </w:rPr>
              <w:t xml:space="preserve">     </w:t>
            </w:r>
            <w:r w:rsidR="004B1888">
              <w:rPr>
                <w:sz w:val="21"/>
                <w:szCs w:val="21"/>
              </w:rPr>
              <w:t xml:space="preserve">  </w:t>
            </w:r>
            <w:r w:rsidR="00625E7E">
              <w:rPr>
                <w:sz w:val="21"/>
                <w:szCs w:val="21"/>
              </w:rPr>
              <w:t>Hepatic flexure (H</w:t>
            </w:r>
            <w:r w:rsidR="001D2B14">
              <w:rPr>
                <w:sz w:val="21"/>
                <w:szCs w:val="21"/>
              </w:rPr>
              <w:t>F</w:t>
            </w:r>
            <w:r w:rsidR="00625E7E">
              <w:rPr>
                <w:sz w:val="21"/>
                <w:szCs w:val="21"/>
              </w:rPr>
              <w:t xml:space="preserve">)     Transverse colon (T)   </w:t>
            </w:r>
          </w:p>
          <w:p w14:paraId="5D794ACF" w14:textId="0120DE5A" w:rsidR="00625E7E" w:rsidRDefault="00625E7E" w:rsidP="0081690B">
            <w:pPr>
              <w:spacing w:before="12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</w:t>
            </w:r>
            <w:r w:rsidR="004B1888">
              <w:rPr>
                <w:sz w:val="21"/>
                <w:szCs w:val="21"/>
              </w:rPr>
              <w:t xml:space="preserve">    </w:t>
            </w:r>
            <w:r w:rsidR="00A25609">
              <w:rPr>
                <w:sz w:val="21"/>
                <w:szCs w:val="21"/>
              </w:rPr>
              <w:t xml:space="preserve">      </w:t>
            </w:r>
            <w:r>
              <w:rPr>
                <w:sz w:val="21"/>
                <w:szCs w:val="21"/>
              </w:rPr>
              <w:t xml:space="preserve">Splenic flexure (SF)      </w:t>
            </w:r>
            <w:r w:rsidRPr="0095526A">
              <w:rPr>
                <w:sz w:val="21"/>
                <w:szCs w:val="21"/>
              </w:rPr>
              <w:t>Descending col</w:t>
            </w:r>
            <w:r>
              <w:rPr>
                <w:sz w:val="21"/>
                <w:szCs w:val="21"/>
              </w:rPr>
              <w:t xml:space="preserve">on (D)    </w:t>
            </w:r>
            <w:r w:rsidR="004B1888">
              <w:rPr>
                <w:sz w:val="21"/>
                <w:szCs w:val="21"/>
              </w:rPr>
              <w:t xml:space="preserve"> </w:t>
            </w:r>
            <w:r w:rsidRPr="0095526A">
              <w:rPr>
                <w:sz w:val="21"/>
                <w:szCs w:val="21"/>
              </w:rPr>
              <w:t>Sigmoid (S)</w:t>
            </w:r>
            <w:r>
              <w:rPr>
                <w:sz w:val="21"/>
                <w:szCs w:val="21"/>
              </w:rPr>
              <w:t xml:space="preserve">      </w:t>
            </w:r>
            <w:r w:rsidR="004B1888"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t>Rectum (R)</w:t>
            </w:r>
          </w:p>
          <w:p w14:paraId="6B93292A" w14:textId="44B571C0" w:rsidR="0081690B" w:rsidRPr="0095526A" w:rsidRDefault="0081690B" w:rsidP="0081690B">
            <w:pPr>
              <w:spacing w:before="120" w:after="0" w:line="240" w:lineRule="auto"/>
              <w:rPr>
                <w:sz w:val="21"/>
                <w:szCs w:val="21"/>
              </w:rPr>
            </w:pPr>
            <w:r w:rsidRPr="0095526A">
              <w:rPr>
                <w:sz w:val="21"/>
                <w:szCs w:val="21"/>
              </w:rPr>
              <w:tab/>
            </w:r>
          </w:p>
          <w:p w14:paraId="079F1078" w14:textId="1CBFFC96" w:rsidR="0081690B" w:rsidRPr="0095526A" w:rsidRDefault="00956FD4" w:rsidP="0081690B">
            <w:pPr>
              <w:spacing w:after="0" w:line="240" w:lineRule="auto"/>
              <w:rPr>
                <w:sz w:val="21"/>
                <w:szCs w:val="21"/>
              </w:rPr>
            </w:pPr>
            <w:r w:rsidRPr="00956FD4">
              <w:rPr>
                <w:b/>
                <w:sz w:val="21"/>
                <w:szCs w:val="21"/>
                <w:u w:val="single"/>
              </w:rPr>
              <w:t>Paris classification</w:t>
            </w:r>
            <w:r>
              <w:rPr>
                <w:b/>
                <w:sz w:val="21"/>
                <w:szCs w:val="21"/>
                <w:u w:val="single"/>
                <w:vertAlign w:val="superscript"/>
              </w:rPr>
              <w:t>#</w:t>
            </w:r>
            <w:r>
              <w:rPr>
                <w:sz w:val="21"/>
                <w:szCs w:val="21"/>
              </w:rPr>
              <w:t>:</w:t>
            </w:r>
          </w:p>
          <w:p w14:paraId="7C4787C2" w14:textId="5015F4E1" w:rsidR="0081690B" w:rsidRPr="0095526A" w:rsidRDefault="0081690B" w:rsidP="0081690B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95526A">
              <w:rPr>
                <w:b/>
                <w:bCs/>
                <w:sz w:val="21"/>
                <w:szCs w:val="21"/>
              </w:rPr>
              <w:tab/>
              <w:t xml:space="preserve">            </w:t>
            </w:r>
            <w:r w:rsidR="00625E7E" w:rsidRPr="00625E7E">
              <w:rPr>
                <w:bCs/>
                <w:sz w:val="21"/>
                <w:szCs w:val="21"/>
              </w:rPr>
              <w:t>I</w:t>
            </w:r>
            <w:r w:rsidRPr="00625E7E">
              <w:rPr>
                <w:sz w:val="21"/>
                <w:szCs w:val="21"/>
              </w:rPr>
              <w:t>p</w:t>
            </w:r>
            <w:r w:rsidRPr="0095526A">
              <w:rPr>
                <w:sz w:val="21"/>
                <w:szCs w:val="21"/>
              </w:rPr>
              <w:t xml:space="preserve"> </w:t>
            </w:r>
            <w:r w:rsidRPr="0095526A">
              <w:rPr>
                <w:i/>
                <w:iCs/>
                <w:sz w:val="21"/>
                <w:szCs w:val="21"/>
              </w:rPr>
              <w:t xml:space="preserve">(Protruded, pedunculated)   </w:t>
            </w:r>
            <w:r w:rsidRPr="000509D5">
              <w:rPr>
                <w:i/>
                <w:noProof/>
                <w:sz w:val="21"/>
                <w:szCs w:val="21"/>
                <w:lang w:eastAsia="en-AU"/>
              </w:rPr>
              <w:drawing>
                <wp:inline distT="0" distB="0" distL="0" distR="0" wp14:anchorId="3148DE37" wp14:editId="5381B4FA">
                  <wp:extent cx="200025" cy="209550"/>
                  <wp:effectExtent l="0" t="0" r="0" b="0"/>
                  <wp:docPr id="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526A">
              <w:rPr>
                <w:i/>
                <w:iCs/>
                <w:sz w:val="21"/>
                <w:szCs w:val="21"/>
              </w:rPr>
              <w:tab/>
              <w:t xml:space="preserve">               </w:t>
            </w:r>
            <w:r w:rsidR="00625E7E">
              <w:rPr>
                <w:sz w:val="21"/>
                <w:szCs w:val="21"/>
              </w:rPr>
              <w:t>I</w:t>
            </w:r>
            <w:r w:rsidRPr="0095526A">
              <w:rPr>
                <w:sz w:val="21"/>
                <w:szCs w:val="21"/>
              </w:rPr>
              <w:t xml:space="preserve">s </w:t>
            </w:r>
            <w:r w:rsidRPr="0095526A">
              <w:rPr>
                <w:i/>
                <w:sz w:val="21"/>
                <w:szCs w:val="21"/>
              </w:rPr>
              <w:t xml:space="preserve"> (Protruded &gt;2.5mm)</w:t>
            </w:r>
            <w:r w:rsidRPr="0095526A">
              <w:rPr>
                <w:rFonts w:ascii="Arial" w:hAnsi="Arial"/>
                <w:i/>
                <w:noProof/>
                <w:sz w:val="21"/>
                <w:szCs w:val="21"/>
              </w:rPr>
              <w:t xml:space="preserve">   </w:t>
            </w:r>
            <w:r w:rsidRPr="000509D5">
              <w:rPr>
                <w:rFonts w:ascii="Arial" w:hAnsi="Arial"/>
                <w:i/>
                <w:noProof/>
                <w:sz w:val="21"/>
                <w:szCs w:val="21"/>
                <w:lang w:eastAsia="en-AU"/>
              </w:rPr>
              <w:drawing>
                <wp:inline distT="0" distB="0" distL="0" distR="0" wp14:anchorId="3208C239" wp14:editId="150FD1A9">
                  <wp:extent cx="295275" cy="238125"/>
                  <wp:effectExtent l="0" t="0" r="0" b="0"/>
                  <wp:docPr id="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301835" w14:textId="77777777" w:rsidR="0081690B" w:rsidRPr="00115CAA" w:rsidRDefault="0081690B" w:rsidP="0081690B">
            <w:pPr>
              <w:spacing w:after="0"/>
              <w:rPr>
                <w:rFonts w:ascii="Arial" w:hAnsi="Arial"/>
                <w:noProof/>
                <w:sz w:val="21"/>
                <w:szCs w:val="21"/>
              </w:rPr>
            </w:pPr>
            <w:r w:rsidRPr="0095526A">
              <w:rPr>
                <w:i/>
                <w:iCs/>
                <w:sz w:val="21"/>
                <w:szCs w:val="21"/>
              </w:rPr>
              <w:tab/>
              <w:t xml:space="preserve">            </w:t>
            </w:r>
            <w:r w:rsidRPr="0095526A">
              <w:rPr>
                <w:sz w:val="21"/>
                <w:szCs w:val="21"/>
              </w:rPr>
              <w:t xml:space="preserve">IIa </w:t>
            </w:r>
            <w:r w:rsidRPr="0095526A">
              <w:rPr>
                <w:i/>
                <w:sz w:val="21"/>
                <w:szCs w:val="21"/>
              </w:rPr>
              <w:t>(Protruded &lt;2.5mm)</w:t>
            </w:r>
            <w:r w:rsidRPr="0095526A">
              <w:rPr>
                <w:rFonts w:ascii="Arial" w:hAnsi="Arial"/>
                <w:i/>
                <w:sz w:val="21"/>
                <w:szCs w:val="21"/>
              </w:rPr>
              <w:t xml:space="preserve"> </w:t>
            </w:r>
            <w:r w:rsidRPr="0095526A">
              <w:rPr>
                <w:rFonts w:ascii="Arial" w:hAnsi="Arial"/>
                <w:noProof/>
                <w:sz w:val="21"/>
                <w:szCs w:val="21"/>
              </w:rPr>
              <w:t xml:space="preserve">  </w:t>
            </w:r>
            <w:r w:rsidRPr="000509D5">
              <w:rPr>
                <w:rFonts w:ascii="Arial" w:hAnsi="Arial"/>
                <w:noProof/>
                <w:sz w:val="21"/>
                <w:szCs w:val="21"/>
                <w:lang w:eastAsia="en-AU"/>
              </w:rPr>
              <w:drawing>
                <wp:inline distT="0" distB="0" distL="0" distR="0" wp14:anchorId="1AEB08C7" wp14:editId="45BC7F9A">
                  <wp:extent cx="438150" cy="209550"/>
                  <wp:effectExtent l="0" t="0" r="0" b="0"/>
                  <wp:docPr id="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526A">
              <w:rPr>
                <w:rFonts w:ascii="Arial" w:hAnsi="Arial"/>
                <w:noProof/>
                <w:sz w:val="21"/>
                <w:szCs w:val="21"/>
              </w:rPr>
              <w:tab/>
            </w:r>
            <w:r w:rsidRPr="0095526A">
              <w:rPr>
                <w:rFonts w:ascii="Arial" w:hAnsi="Arial"/>
                <w:noProof/>
                <w:sz w:val="21"/>
                <w:szCs w:val="21"/>
              </w:rPr>
              <w:tab/>
            </w:r>
            <w:r w:rsidRPr="0095526A">
              <w:rPr>
                <w:sz w:val="21"/>
                <w:szCs w:val="21"/>
              </w:rPr>
              <w:t>IIb (</w:t>
            </w:r>
            <w:r w:rsidRPr="0095526A">
              <w:rPr>
                <w:i/>
                <w:sz w:val="21"/>
                <w:szCs w:val="21"/>
              </w:rPr>
              <w:t xml:space="preserve">Flat)  </w:t>
            </w:r>
            <w:r w:rsidRPr="000509D5">
              <w:rPr>
                <w:i/>
                <w:noProof/>
                <w:sz w:val="21"/>
                <w:szCs w:val="21"/>
                <w:lang w:eastAsia="en-AU"/>
              </w:rPr>
              <w:drawing>
                <wp:inline distT="0" distB="0" distL="0" distR="0" wp14:anchorId="6B781175" wp14:editId="78429F86">
                  <wp:extent cx="581025" cy="228600"/>
                  <wp:effectExtent l="0" t="0" r="0" b="0"/>
                  <wp:docPr id="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8E42EB" w14:textId="30A9E273" w:rsidR="004E17C9" w:rsidRPr="004E17C9" w:rsidRDefault="004E17C9" w:rsidP="004E17C9">
      <w:pPr>
        <w:rPr>
          <w:sz w:val="20"/>
          <w:szCs w:val="20"/>
        </w:rPr>
      </w:pPr>
      <w:r w:rsidRPr="004E17C9">
        <w:rPr>
          <w:sz w:val="20"/>
          <w:szCs w:val="20"/>
        </w:rPr>
        <w:t xml:space="preserve">Thank you for completing these data sheets please fax to: </w:t>
      </w:r>
      <w:r w:rsidRPr="004E17C9">
        <w:rPr>
          <w:sz w:val="20"/>
          <w:szCs w:val="20"/>
        </w:rPr>
        <w:t xml:space="preserve">03 </w:t>
      </w:r>
      <w:r w:rsidRPr="004E17C9">
        <w:rPr>
          <w:rFonts w:asciiTheme="majorHAnsi" w:hAnsiTheme="majorHAnsi" w:cstheme="minorHAnsi"/>
          <w:sz w:val="20"/>
          <w:szCs w:val="20"/>
        </w:rPr>
        <w:t>8345 6205</w:t>
      </w:r>
    </w:p>
    <w:p w14:paraId="311A7E32" w14:textId="77777777" w:rsidR="00E3435F" w:rsidRPr="00624DCE" w:rsidRDefault="00E3435F">
      <w:pPr>
        <w:rPr>
          <w:rFonts w:asciiTheme="minorHAnsi" w:hAnsiTheme="minorHAnsi" w:cstheme="minorHAnsi"/>
          <w:sz w:val="18"/>
          <w:szCs w:val="18"/>
        </w:rPr>
      </w:pPr>
    </w:p>
    <w:sectPr w:rsidR="00E3435F" w:rsidRPr="00624DCE" w:rsidSect="001B2610">
      <w:footerReference w:type="default" r:id="rId15"/>
      <w:pgSz w:w="11906" w:h="16838"/>
      <w:pgMar w:top="720" w:right="720" w:bottom="720" w:left="720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8F8DF" w14:textId="77777777" w:rsidR="0091194E" w:rsidRDefault="0091194E" w:rsidP="00353947">
      <w:pPr>
        <w:spacing w:after="0" w:line="240" w:lineRule="auto"/>
      </w:pPr>
      <w:r>
        <w:separator/>
      </w:r>
    </w:p>
  </w:endnote>
  <w:endnote w:type="continuationSeparator" w:id="0">
    <w:p w14:paraId="40639705" w14:textId="77777777" w:rsidR="0091194E" w:rsidRDefault="0091194E" w:rsidP="0035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58E11" w14:textId="52C94320" w:rsidR="006E2346" w:rsidRPr="005E789B" w:rsidRDefault="006E2346" w:rsidP="00353947">
    <w:pPr>
      <w:pStyle w:val="Footer"/>
      <w:rPr>
        <w:rFonts w:ascii="Arial" w:hAnsi="Arial"/>
        <w:b/>
        <w:bCs/>
        <w:sz w:val="21"/>
        <w:szCs w:val="21"/>
      </w:rPr>
    </w:pPr>
    <w:r>
      <w:t>Data Collection Sheet v1, date 5/11/2016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5739A" w14:textId="77777777" w:rsidR="0091194E" w:rsidRDefault="0091194E" w:rsidP="00353947">
      <w:pPr>
        <w:spacing w:after="0" w:line="240" w:lineRule="auto"/>
      </w:pPr>
      <w:r>
        <w:separator/>
      </w:r>
    </w:p>
  </w:footnote>
  <w:footnote w:type="continuationSeparator" w:id="0">
    <w:p w14:paraId="6B3F8974" w14:textId="77777777" w:rsidR="0091194E" w:rsidRDefault="0091194E" w:rsidP="00353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32"/>
    <w:rsid w:val="00014D33"/>
    <w:rsid w:val="00016483"/>
    <w:rsid w:val="00035713"/>
    <w:rsid w:val="00051D52"/>
    <w:rsid w:val="000A3539"/>
    <w:rsid w:val="000A3610"/>
    <w:rsid w:val="000A5767"/>
    <w:rsid w:val="000B726E"/>
    <w:rsid w:val="000B7CEB"/>
    <w:rsid w:val="000D53F0"/>
    <w:rsid w:val="001350F0"/>
    <w:rsid w:val="00137AFF"/>
    <w:rsid w:val="001407AC"/>
    <w:rsid w:val="00143096"/>
    <w:rsid w:val="00144532"/>
    <w:rsid w:val="0014762A"/>
    <w:rsid w:val="001703C2"/>
    <w:rsid w:val="00181392"/>
    <w:rsid w:val="00186DE5"/>
    <w:rsid w:val="001A4DE7"/>
    <w:rsid w:val="001A7848"/>
    <w:rsid w:val="001B2610"/>
    <w:rsid w:val="001B6648"/>
    <w:rsid w:val="001C56F3"/>
    <w:rsid w:val="001D2B14"/>
    <w:rsid w:val="00210740"/>
    <w:rsid w:val="00232868"/>
    <w:rsid w:val="00232C8D"/>
    <w:rsid w:val="002622F6"/>
    <w:rsid w:val="002716AE"/>
    <w:rsid w:val="00281973"/>
    <w:rsid w:val="00283DF7"/>
    <w:rsid w:val="00291BB8"/>
    <w:rsid w:val="002B2E1B"/>
    <w:rsid w:val="002D10C1"/>
    <w:rsid w:val="002F2D47"/>
    <w:rsid w:val="00302746"/>
    <w:rsid w:val="00303FF0"/>
    <w:rsid w:val="003122F6"/>
    <w:rsid w:val="00313E06"/>
    <w:rsid w:val="00330F65"/>
    <w:rsid w:val="003310D4"/>
    <w:rsid w:val="0033457C"/>
    <w:rsid w:val="00353947"/>
    <w:rsid w:val="003772A8"/>
    <w:rsid w:val="003C256B"/>
    <w:rsid w:val="003E7513"/>
    <w:rsid w:val="003E7A99"/>
    <w:rsid w:val="003F1A3E"/>
    <w:rsid w:val="00430FCA"/>
    <w:rsid w:val="00433C44"/>
    <w:rsid w:val="00443932"/>
    <w:rsid w:val="00473EBF"/>
    <w:rsid w:val="00476438"/>
    <w:rsid w:val="004A1EC2"/>
    <w:rsid w:val="004B1888"/>
    <w:rsid w:val="004D0EE9"/>
    <w:rsid w:val="004D5CBB"/>
    <w:rsid w:val="004E17C9"/>
    <w:rsid w:val="004E3B3C"/>
    <w:rsid w:val="005063C4"/>
    <w:rsid w:val="005153B0"/>
    <w:rsid w:val="00534007"/>
    <w:rsid w:val="0053556A"/>
    <w:rsid w:val="005408C5"/>
    <w:rsid w:val="0057244A"/>
    <w:rsid w:val="00577C50"/>
    <w:rsid w:val="005850E1"/>
    <w:rsid w:val="005B43EA"/>
    <w:rsid w:val="005C0803"/>
    <w:rsid w:val="005D06CB"/>
    <w:rsid w:val="005D4AC3"/>
    <w:rsid w:val="005D77DD"/>
    <w:rsid w:val="005E24E5"/>
    <w:rsid w:val="005E75C8"/>
    <w:rsid w:val="005E789B"/>
    <w:rsid w:val="005F1C5F"/>
    <w:rsid w:val="005F1F8A"/>
    <w:rsid w:val="006008BD"/>
    <w:rsid w:val="0061532A"/>
    <w:rsid w:val="00624DCE"/>
    <w:rsid w:val="00625E7E"/>
    <w:rsid w:val="00630D01"/>
    <w:rsid w:val="00677B43"/>
    <w:rsid w:val="00680CD9"/>
    <w:rsid w:val="00694B53"/>
    <w:rsid w:val="0069713C"/>
    <w:rsid w:val="006A100B"/>
    <w:rsid w:val="006B105D"/>
    <w:rsid w:val="006B2DCC"/>
    <w:rsid w:val="006D2C8B"/>
    <w:rsid w:val="006E2346"/>
    <w:rsid w:val="006F6162"/>
    <w:rsid w:val="00722529"/>
    <w:rsid w:val="00732A75"/>
    <w:rsid w:val="00741F5E"/>
    <w:rsid w:val="00742171"/>
    <w:rsid w:val="0075427C"/>
    <w:rsid w:val="0075507C"/>
    <w:rsid w:val="007579AC"/>
    <w:rsid w:val="0076496B"/>
    <w:rsid w:val="00783892"/>
    <w:rsid w:val="007A4722"/>
    <w:rsid w:val="007B04B2"/>
    <w:rsid w:val="007C0D07"/>
    <w:rsid w:val="007F1702"/>
    <w:rsid w:val="00805CCF"/>
    <w:rsid w:val="00814B00"/>
    <w:rsid w:val="00815CE7"/>
    <w:rsid w:val="0081690B"/>
    <w:rsid w:val="00822A04"/>
    <w:rsid w:val="00830E09"/>
    <w:rsid w:val="008542D1"/>
    <w:rsid w:val="008704AA"/>
    <w:rsid w:val="008A2273"/>
    <w:rsid w:val="008A45E1"/>
    <w:rsid w:val="008A6C14"/>
    <w:rsid w:val="008A72E8"/>
    <w:rsid w:val="008E2EF6"/>
    <w:rsid w:val="008E6AC3"/>
    <w:rsid w:val="008F0C12"/>
    <w:rsid w:val="009008DD"/>
    <w:rsid w:val="0091194E"/>
    <w:rsid w:val="00923618"/>
    <w:rsid w:val="00925063"/>
    <w:rsid w:val="00926B9D"/>
    <w:rsid w:val="00930778"/>
    <w:rsid w:val="00934202"/>
    <w:rsid w:val="00947CDB"/>
    <w:rsid w:val="00952274"/>
    <w:rsid w:val="0095526A"/>
    <w:rsid w:val="00956FD4"/>
    <w:rsid w:val="009704D8"/>
    <w:rsid w:val="00971E38"/>
    <w:rsid w:val="00986A11"/>
    <w:rsid w:val="009961B1"/>
    <w:rsid w:val="009A0434"/>
    <w:rsid w:val="00A14C79"/>
    <w:rsid w:val="00A25609"/>
    <w:rsid w:val="00A357FA"/>
    <w:rsid w:val="00A35BED"/>
    <w:rsid w:val="00A554AF"/>
    <w:rsid w:val="00A6748A"/>
    <w:rsid w:val="00A72618"/>
    <w:rsid w:val="00A77FAA"/>
    <w:rsid w:val="00A825FE"/>
    <w:rsid w:val="00A82999"/>
    <w:rsid w:val="00AA2237"/>
    <w:rsid w:val="00AD18F0"/>
    <w:rsid w:val="00AD2F5D"/>
    <w:rsid w:val="00AE0EC3"/>
    <w:rsid w:val="00AE2C74"/>
    <w:rsid w:val="00AE5EC6"/>
    <w:rsid w:val="00AF1EA3"/>
    <w:rsid w:val="00B22D56"/>
    <w:rsid w:val="00B4128C"/>
    <w:rsid w:val="00B46B3D"/>
    <w:rsid w:val="00B53E92"/>
    <w:rsid w:val="00B54743"/>
    <w:rsid w:val="00B55D7F"/>
    <w:rsid w:val="00B67C5C"/>
    <w:rsid w:val="00B905A9"/>
    <w:rsid w:val="00BA6919"/>
    <w:rsid w:val="00BD42CC"/>
    <w:rsid w:val="00BD470F"/>
    <w:rsid w:val="00BE03CB"/>
    <w:rsid w:val="00BE04A4"/>
    <w:rsid w:val="00C0315F"/>
    <w:rsid w:val="00C07EA5"/>
    <w:rsid w:val="00C13546"/>
    <w:rsid w:val="00C43C39"/>
    <w:rsid w:val="00C614FF"/>
    <w:rsid w:val="00C65B2F"/>
    <w:rsid w:val="00C73D58"/>
    <w:rsid w:val="00C82813"/>
    <w:rsid w:val="00CA6D85"/>
    <w:rsid w:val="00CC4790"/>
    <w:rsid w:val="00CE5F8B"/>
    <w:rsid w:val="00D012DB"/>
    <w:rsid w:val="00D15813"/>
    <w:rsid w:val="00D27442"/>
    <w:rsid w:val="00D635C1"/>
    <w:rsid w:val="00D733C0"/>
    <w:rsid w:val="00D735AA"/>
    <w:rsid w:val="00D74113"/>
    <w:rsid w:val="00DB04EE"/>
    <w:rsid w:val="00DB483A"/>
    <w:rsid w:val="00DB7A1C"/>
    <w:rsid w:val="00DD10F9"/>
    <w:rsid w:val="00DD1112"/>
    <w:rsid w:val="00DD7EE8"/>
    <w:rsid w:val="00E05868"/>
    <w:rsid w:val="00E06343"/>
    <w:rsid w:val="00E3435F"/>
    <w:rsid w:val="00E625E8"/>
    <w:rsid w:val="00E63FD1"/>
    <w:rsid w:val="00E765B2"/>
    <w:rsid w:val="00E9397D"/>
    <w:rsid w:val="00E94DBE"/>
    <w:rsid w:val="00EA0CC7"/>
    <w:rsid w:val="00EB0996"/>
    <w:rsid w:val="00EB157D"/>
    <w:rsid w:val="00EC77E8"/>
    <w:rsid w:val="00EE7300"/>
    <w:rsid w:val="00F00D08"/>
    <w:rsid w:val="00F0276F"/>
    <w:rsid w:val="00F1637C"/>
    <w:rsid w:val="00F34398"/>
    <w:rsid w:val="00F502C7"/>
    <w:rsid w:val="00F5697C"/>
    <w:rsid w:val="00F57C97"/>
    <w:rsid w:val="00F629DD"/>
    <w:rsid w:val="00F656B9"/>
    <w:rsid w:val="00F65B62"/>
    <w:rsid w:val="00F7071E"/>
    <w:rsid w:val="00F707D6"/>
    <w:rsid w:val="00F80EC4"/>
    <w:rsid w:val="00F8527C"/>
    <w:rsid w:val="00F97321"/>
    <w:rsid w:val="00FB4B5B"/>
    <w:rsid w:val="00FD230E"/>
    <w:rsid w:val="00FE3990"/>
    <w:rsid w:val="00F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0AEC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DE7"/>
    <w:pPr>
      <w:spacing w:after="160" w:line="259" w:lineRule="auto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6A11"/>
    <w:pPr>
      <w:ind w:left="720"/>
    </w:pPr>
  </w:style>
  <w:style w:type="paragraph" w:styleId="Header">
    <w:name w:val="header"/>
    <w:basedOn w:val="Normal"/>
    <w:link w:val="HeaderChar"/>
    <w:uiPriority w:val="99"/>
    <w:rsid w:val="00353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94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53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94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7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D2C8B"/>
    <w:rPr>
      <w:rFonts w:cs="Times New Roman"/>
      <w:color w:val="0563C1"/>
      <w:u w:val="single"/>
    </w:rPr>
  </w:style>
  <w:style w:type="paragraph" w:customStyle="1" w:styleId="MediumGrid21">
    <w:name w:val="Medium Grid 21"/>
    <w:qFormat/>
    <w:rsid w:val="00DB483A"/>
    <w:rPr>
      <w:rFonts w:eastAsia="Calibri"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B4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83A"/>
    <w:pPr>
      <w:spacing w:after="200" w:line="240" w:lineRule="auto"/>
    </w:pPr>
    <w:rPr>
      <w:rFonts w:eastAsia="Calibri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83A"/>
    <w:rPr>
      <w:rFonts w:eastAsia="Calibri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585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A5767"/>
    <w:rPr>
      <w:rFonts w:eastAsia="Calibri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EA3"/>
    <w:pPr>
      <w:spacing w:after="160"/>
    </w:pPr>
    <w:rPr>
      <w:rFonts w:eastAsia="SimSun" w:cs="Arial"/>
      <w:b/>
      <w:bCs/>
      <w:lang w:val="en-AU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EA3"/>
    <w:rPr>
      <w:rFonts w:eastAsia="Calibri" w:cs="Times New Roma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1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image" Target="media/image4.emf"/><Relationship Id="rId10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1255</Words>
  <Characters>7156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EPOC DATA COLLECTION SHEET 1 (OF 3): PRE-COLONOSCOPY</vt:lpstr>
    </vt:vector>
  </TitlesOfParts>
  <Company>Monash University</Company>
  <LinksUpToDate>false</LinksUpToDate>
  <CharactersWithSpaces>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EPOC DATA COLLECTION SHEET 1 (OF 3): PRE-COLONOSCOPY</dc:title>
  <dc:creator>Shara Nguyen Ket</dc:creator>
  <cp:lastModifiedBy>Dileep Mangira</cp:lastModifiedBy>
  <cp:revision>3</cp:revision>
  <cp:lastPrinted>2017-01-23T04:35:00Z</cp:lastPrinted>
  <dcterms:created xsi:type="dcterms:W3CDTF">2017-12-18T12:28:00Z</dcterms:created>
  <dcterms:modified xsi:type="dcterms:W3CDTF">2017-12-18T12:30:00Z</dcterms:modified>
</cp:coreProperties>
</file>