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2170" w14:textId="7F1AC97F" w:rsidR="001B2009" w:rsidRDefault="00A316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5E65D" wp14:editId="209CF07E">
                <wp:simplePos x="0" y="0"/>
                <wp:positionH relativeFrom="column">
                  <wp:posOffset>5499735</wp:posOffset>
                </wp:positionH>
                <wp:positionV relativeFrom="paragraph">
                  <wp:posOffset>0</wp:posOffset>
                </wp:positionV>
                <wp:extent cx="28194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33174" w14:textId="0BBEE23D" w:rsidR="00A3165C" w:rsidRPr="009E65F4" w:rsidRDefault="009E65F4">
                            <w:pPr>
                              <w:rPr>
                                <w:b/>
                                <w:color w:val="70AD47" w:themeColor="accent6"/>
                                <w:lang w:val="en-AU"/>
                              </w:rPr>
                            </w:pPr>
                            <w:r w:rsidRPr="009E65F4">
                              <w:rPr>
                                <w:b/>
                                <w:i/>
                                <w:color w:val="70AD47" w:themeColor="accent6"/>
                              </w:rPr>
                              <w:t>Appendix A: Current Staging Protocol for Endometrial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E65D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433.05pt;margin-top:0;width:22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" filled="f" stroked="f">
                <v:textbox>
                  <w:txbxContent>
                    <w:p w14:paraId="41733174" w14:textId="0BBEE23D" w:rsidR="00A3165C" w:rsidRPr="009E65F4" w:rsidRDefault="009E65F4">
                      <w:pPr>
                        <w:rPr>
                          <w:b/>
                          <w:color w:val="70AD47" w:themeColor="accent6"/>
                          <w:lang w:val="en-AU"/>
                        </w:rPr>
                      </w:pPr>
                      <w:r w:rsidRPr="009E65F4">
                        <w:rPr>
                          <w:b/>
                          <w:i/>
                          <w:color w:val="70AD47" w:themeColor="accent6"/>
                        </w:rPr>
                        <w:t>Appendix A: Current Staging Protocol for Endometrial Cancer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1062" wp14:editId="17D18CE6">
                <wp:simplePos x="0" y="0"/>
                <wp:positionH relativeFrom="column">
                  <wp:posOffset>5423535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8E6F" w14:textId="77777777" w:rsidR="00A3165C" w:rsidRDefault="00A31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41062" id="Text Box 7" o:spid="_x0000_s1027" type="#_x0000_t202" style="position:absolute;margin-left:427.05pt;margin-top:0;width:22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" filled="f" stroked="f">
                <v:textbox>
                  <w:txbxContent>
                    <w:p w14:paraId="20FE8E6F" w14:textId="77777777" w:rsidR="00A3165C" w:rsidRDefault="00A3165C"/>
                  </w:txbxContent>
                </v:textbox>
                <w10:wrap type="square"/>
              </v:shape>
            </w:pict>
          </mc:Fallback>
        </mc:AlternateContent>
      </w:r>
      <w:r w:rsidR="00631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E7E0" wp14:editId="41944BF3">
                <wp:simplePos x="0" y="0"/>
                <wp:positionH relativeFrom="column">
                  <wp:posOffset>1461135</wp:posOffset>
                </wp:positionH>
                <wp:positionV relativeFrom="paragraph">
                  <wp:posOffset>116840</wp:posOffset>
                </wp:positionV>
                <wp:extent cx="19050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55A1" w14:textId="77777777" w:rsidR="006313C9" w:rsidRPr="006313C9" w:rsidRDefault="006313C9" w:rsidP="006313C9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lang w:val="en-AU"/>
                              </w:rPr>
                            </w:pPr>
                            <w:r w:rsidRPr="006313C9">
                              <w:rPr>
                                <w:b/>
                                <w:color w:val="0070C0"/>
                                <w:sz w:val="32"/>
                                <w:lang w:val="en-AU"/>
                              </w:rPr>
                              <w:t>FROZEN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8E7E0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15.05pt;margin-top:9.2pt;width:15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" filled="f" stroked="f">
                <v:textbox>
                  <w:txbxContent>
                    <w:p w14:paraId="45C955A1" w14:textId="77777777" w:rsidR="006313C9" w:rsidRPr="006313C9" w:rsidRDefault="006313C9" w:rsidP="006313C9">
                      <w:pPr>
                        <w:jc w:val="center"/>
                        <w:rPr>
                          <w:b/>
                          <w:color w:val="0070C0"/>
                          <w:sz w:val="32"/>
                          <w:lang w:val="en-AU"/>
                        </w:rPr>
                      </w:pPr>
                      <w:r w:rsidRPr="006313C9">
                        <w:rPr>
                          <w:b/>
                          <w:color w:val="0070C0"/>
                          <w:sz w:val="32"/>
                          <w:lang w:val="en-AU"/>
                        </w:rPr>
                        <w:t>FROZEN SECTION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0BE">
        <w:rPr>
          <w:noProof/>
          <w:lang w:eastAsia="en-GB"/>
        </w:rPr>
        <w:drawing>
          <wp:inline distT="0" distB="0" distL="0" distR="0" wp14:anchorId="71327F5E" wp14:editId="0A578F49">
            <wp:extent cx="9515475" cy="6286500"/>
            <wp:effectExtent l="0" t="0" r="1111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1B2009" w:rsidSect="002A20B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A81"/>
    <w:multiLevelType w:val="hybridMultilevel"/>
    <w:tmpl w:val="46C4458A"/>
    <w:lvl w:ilvl="0" w:tplc="50125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96F"/>
    <w:multiLevelType w:val="hybridMultilevel"/>
    <w:tmpl w:val="E95634F6"/>
    <w:lvl w:ilvl="0" w:tplc="50125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02BA"/>
    <w:multiLevelType w:val="hybridMultilevel"/>
    <w:tmpl w:val="B4BAF96C"/>
    <w:lvl w:ilvl="0" w:tplc="50125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6AB"/>
    <w:multiLevelType w:val="hybridMultilevel"/>
    <w:tmpl w:val="4BC6519C"/>
    <w:lvl w:ilvl="0" w:tplc="50125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F4887"/>
    <w:multiLevelType w:val="hybridMultilevel"/>
    <w:tmpl w:val="9F224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080EBB"/>
    <w:multiLevelType w:val="hybridMultilevel"/>
    <w:tmpl w:val="B2527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A4313A"/>
    <w:multiLevelType w:val="hybridMultilevel"/>
    <w:tmpl w:val="BC42E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B9272A"/>
    <w:multiLevelType w:val="hybridMultilevel"/>
    <w:tmpl w:val="780E5380"/>
    <w:lvl w:ilvl="0" w:tplc="50125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319E"/>
    <w:multiLevelType w:val="hybridMultilevel"/>
    <w:tmpl w:val="813A3424"/>
    <w:lvl w:ilvl="0" w:tplc="C65A0F1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E"/>
    <w:rsid w:val="000376D3"/>
    <w:rsid w:val="00056649"/>
    <w:rsid w:val="00067EAD"/>
    <w:rsid w:val="0008185F"/>
    <w:rsid w:val="000D7E17"/>
    <w:rsid w:val="00136931"/>
    <w:rsid w:val="001B2009"/>
    <w:rsid w:val="001C23EE"/>
    <w:rsid w:val="00221959"/>
    <w:rsid w:val="00283A35"/>
    <w:rsid w:val="002A20BE"/>
    <w:rsid w:val="002C493C"/>
    <w:rsid w:val="003114D2"/>
    <w:rsid w:val="00393EDC"/>
    <w:rsid w:val="004133A6"/>
    <w:rsid w:val="00425EB0"/>
    <w:rsid w:val="006313C9"/>
    <w:rsid w:val="00663784"/>
    <w:rsid w:val="006D3512"/>
    <w:rsid w:val="007259D7"/>
    <w:rsid w:val="00934651"/>
    <w:rsid w:val="009E65F4"/>
    <w:rsid w:val="009E7A70"/>
    <w:rsid w:val="00A01410"/>
    <w:rsid w:val="00A057D9"/>
    <w:rsid w:val="00A3165C"/>
    <w:rsid w:val="00A4097C"/>
    <w:rsid w:val="00A90942"/>
    <w:rsid w:val="00AB2D9B"/>
    <w:rsid w:val="00BA5F9E"/>
    <w:rsid w:val="00C67964"/>
    <w:rsid w:val="00CC78A1"/>
    <w:rsid w:val="00CD2C4D"/>
    <w:rsid w:val="00D90826"/>
    <w:rsid w:val="00DA2127"/>
    <w:rsid w:val="00E127EC"/>
    <w:rsid w:val="00F5188C"/>
    <w:rsid w:val="00F84BF0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E8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B440A-2F4E-134C-AB92-888E1B2D9A34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2728E4B6-E41F-C045-BC40-12562C26B752}">
      <dgm:prSet phldrT="[Text]" custT="1"/>
      <dgm:spPr/>
      <dgm:t>
        <a:bodyPr/>
        <a:lstStyle/>
        <a:p>
          <a:r>
            <a:rPr lang="en-GB" sz="1400"/>
            <a:t>HISTOLOGICALLY CONFIRMED ENDOMETRIAL CANCER </a:t>
          </a:r>
        </a:p>
        <a:p>
          <a:r>
            <a:rPr lang="en-GB" sz="1400"/>
            <a:t>(CLINICALLY CONFINED TO UTERUS)</a:t>
          </a:r>
        </a:p>
      </dgm:t>
    </dgm:pt>
    <dgm:pt modelId="{DC0AE754-6EFA-414A-B797-F887D7D83A74}" type="parTrans" cxnId="{70F310A7-EDA7-F640-905C-8C37509ED153}">
      <dgm:prSet/>
      <dgm:spPr/>
      <dgm:t>
        <a:bodyPr/>
        <a:lstStyle/>
        <a:p>
          <a:endParaRPr lang="en-GB"/>
        </a:p>
      </dgm:t>
    </dgm:pt>
    <dgm:pt modelId="{5C24336A-504F-2343-8D6B-9A6B5AB8FA34}" type="sibTrans" cxnId="{70F310A7-EDA7-F640-905C-8C37509ED153}">
      <dgm:prSet/>
      <dgm:spPr/>
      <dgm:t>
        <a:bodyPr/>
        <a:lstStyle/>
        <a:p>
          <a:endParaRPr lang="en-GB"/>
        </a:p>
      </dgm:t>
    </dgm:pt>
    <dgm:pt modelId="{0A7D4722-FAB2-F845-BF13-7D731F9C2C8C}">
      <dgm:prSet phldrT="[Text]" custT="1"/>
      <dgm:spPr/>
      <dgm:t>
        <a:bodyPr/>
        <a:lstStyle/>
        <a:p>
          <a:r>
            <a:rPr lang="en-GB" sz="2400"/>
            <a:t>LOW RISK                      </a:t>
          </a:r>
        </a:p>
        <a:p>
          <a:r>
            <a:rPr lang="en-GB" sz="1400"/>
            <a:t>GRADE 1-2, MI &lt;50%</a:t>
          </a:r>
          <a:endParaRPr lang="en-GB" sz="1800"/>
        </a:p>
      </dgm:t>
    </dgm:pt>
    <dgm:pt modelId="{3831CD5C-D5B4-374C-987A-8FF387352B19}" type="parTrans" cxnId="{D450A436-381D-9E42-8ED7-25445091C685}">
      <dgm:prSet/>
      <dgm:spPr/>
      <dgm:t>
        <a:bodyPr/>
        <a:lstStyle/>
        <a:p>
          <a:endParaRPr lang="en-GB"/>
        </a:p>
      </dgm:t>
    </dgm:pt>
    <dgm:pt modelId="{A6D1FD8E-09E8-4441-9EBE-BA2CF9610FD8}" type="sibTrans" cxnId="{D450A436-381D-9E42-8ED7-25445091C685}">
      <dgm:prSet/>
      <dgm:spPr/>
      <dgm:t>
        <a:bodyPr/>
        <a:lstStyle/>
        <a:p>
          <a:endParaRPr lang="en-GB"/>
        </a:p>
      </dgm:t>
    </dgm:pt>
    <dgm:pt modelId="{C681C08C-86E1-4743-B095-AD2A821A9577}">
      <dgm:prSet phldrT="[Text]" custT="1"/>
      <dgm:spPr/>
      <dgm:t>
        <a:bodyPr/>
        <a:lstStyle/>
        <a:p>
          <a:r>
            <a:rPr lang="en-GB" sz="2400"/>
            <a:t>INTERMEDIATE RISK                       </a:t>
          </a:r>
          <a:r>
            <a:rPr lang="en-GB" sz="1400"/>
            <a:t>GRADE 3, MI&lt;50%                   GRADE 1-2, MI&gt;50%                BULKY TUMOUR &gt;2CM             UPSC OR CLEAR CELL, NO MI</a:t>
          </a:r>
          <a:endParaRPr lang="en-GB" sz="1600"/>
        </a:p>
      </dgm:t>
    </dgm:pt>
    <dgm:pt modelId="{E6EC04DF-E4A3-FC42-BE01-CA6F9DEDDCD8}" type="parTrans" cxnId="{EBA9880B-3F06-004A-BF46-333AA3D6D49F}">
      <dgm:prSet/>
      <dgm:spPr/>
      <dgm:t>
        <a:bodyPr/>
        <a:lstStyle/>
        <a:p>
          <a:endParaRPr lang="en-GB"/>
        </a:p>
      </dgm:t>
    </dgm:pt>
    <dgm:pt modelId="{79F3388D-D865-F646-A03A-D67FD0E70F8B}" type="sibTrans" cxnId="{EBA9880B-3F06-004A-BF46-333AA3D6D49F}">
      <dgm:prSet/>
      <dgm:spPr/>
      <dgm:t>
        <a:bodyPr/>
        <a:lstStyle/>
        <a:p>
          <a:endParaRPr lang="en-GB"/>
        </a:p>
      </dgm:t>
    </dgm:pt>
    <dgm:pt modelId="{887F42A6-4C47-0D43-9CFD-190B1A5EFE2C}">
      <dgm:prSet phldrT="[Text]" custT="1"/>
      <dgm:spPr/>
      <dgm:t>
        <a:bodyPr/>
        <a:lstStyle/>
        <a:p>
          <a:r>
            <a:rPr lang="en-GB" sz="2400"/>
            <a:t>HIGH RISK</a:t>
          </a:r>
        </a:p>
        <a:p>
          <a:r>
            <a:rPr lang="en-GB" sz="1400"/>
            <a:t>GRADE 3, MI&gt;50%                     UPSC OR CLEAR CELL , ANY MI</a:t>
          </a:r>
        </a:p>
      </dgm:t>
    </dgm:pt>
    <dgm:pt modelId="{24DD3047-D861-E248-8AF6-E80ACD6DD9A5}" type="parTrans" cxnId="{ABB23B25-D9CA-4547-BA5B-434A840C3861}">
      <dgm:prSet/>
      <dgm:spPr/>
      <dgm:t>
        <a:bodyPr/>
        <a:lstStyle/>
        <a:p>
          <a:endParaRPr lang="en-GB"/>
        </a:p>
      </dgm:t>
    </dgm:pt>
    <dgm:pt modelId="{7C975610-BDD4-E04A-AA56-E5BDF64CD222}" type="sibTrans" cxnId="{ABB23B25-D9CA-4547-BA5B-434A840C3861}">
      <dgm:prSet/>
      <dgm:spPr/>
      <dgm:t>
        <a:bodyPr/>
        <a:lstStyle/>
        <a:p>
          <a:endParaRPr lang="en-GB"/>
        </a:p>
      </dgm:t>
    </dgm:pt>
    <dgm:pt modelId="{FFD5972B-EF06-DC4A-8B05-CE6CB0476DE2}">
      <dgm:prSet custT="1"/>
      <dgm:spPr/>
      <dgm:t>
        <a:bodyPr/>
        <a:lstStyle/>
        <a:p>
          <a:r>
            <a:rPr lang="en-GB" sz="1200" b="1">
              <a:solidFill>
                <a:schemeClr val="tx1"/>
              </a:solidFill>
            </a:rPr>
            <a:t>RISK OF NODAL METASTASIS &lt;5%</a:t>
          </a:r>
        </a:p>
      </dgm:t>
    </dgm:pt>
    <dgm:pt modelId="{30932256-05CA-0948-AABF-16106E5F6DFD}" type="parTrans" cxnId="{C7DD4995-53E8-B543-9E74-3FDF0D74F09C}">
      <dgm:prSet/>
      <dgm:spPr/>
      <dgm:t>
        <a:bodyPr/>
        <a:lstStyle/>
        <a:p>
          <a:endParaRPr lang="en-GB"/>
        </a:p>
      </dgm:t>
    </dgm:pt>
    <dgm:pt modelId="{C36A1D98-22F5-4A41-AB7D-6A2A3B0E69DB}" type="sibTrans" cxnId="{C7DD4995-53E8-B543-9E74-3FDF0D74F09C}">
      <dgm:prSet/>
      <dgm:spPr/>
      <dgm:t>
        <a:bodyPr/>
        <a:lstStyle/>
        <a:p>
          <a:endParaRPr lang="en-GB"/>
        </a:p>
      </dgm:t>
    </dgm:pt>
    <dgm:pt modelId="{FF1DBF5A-9161-E343-A95C-DE037029A28E}">
      <dgm:prSet custT="1"/>
      <dgm:spPr/>
      <dgm:t>
        <a:bodyPr/>
        <a:lstStyle/>
        <a:p>
          <a:r>
            <a:rPr lang="en-GB" sz="1600"/>
            <a:t>INTERMEDIATE RISK</a:t>
          </a:r>
          <a:r>
            <a:rPr lang="en-GB" sz="1200"/>
            <a:t>                            GRADE 1-2, MI&gt;50%, LVI -                  GRADE 3, NO MI</a:t>
          </a:r>
        </a:p>
        <a:p>
          <a:r>
            <a:rPr lang="en-GB" sz="1200" b="1">
              <a:solidFill>
                <a:schemeClr val="tx1"/>
              </a:solidFill>
            </a:rPr>
            <a:t>RISK OF NODAL METASTASIS 5-10%</a:t>
          </a:r>
        </a:p>
      </dgm:t>
    </dgm:pt>
    <dgm:pt modelId="{53B9C5B3-644C-EE48-95EE-212017D40FB5}" type="parTrans" cxnId="{A80988BA-32C4-974A-BA54-B5B8C4056D90}">
      <dgm:prSet/>
      <dgm:spPr/>
      <dgm:t>
        <a:bodyPr/>
        <a:lstStyle/>
        <a:p>
          <a:endParaRPr lang="en-GB"/>
        </a:p>
      </dgm:t>
    </dgm:pt>
    <dgm:pt modelId="{30A9230D-7F67-2E4D-9EF1-4A2A44F52906}" type="sibTrans" cxnId="{A80988BA-32C4-974A-BA54-B5B8C4056D90}">
      <dgm:prSet/>
      <dgm:spPr/>
      <dgm:t>
        <a:bodyPr/>
        <a:lstStyle/>
        <a:p>
          <a:endParaRPr lang="en-GB"/>
        </a:p>
      </dgm:t>
    </dgm:pt>
    <dgm:pt modelId="{3EDE90B5-41E5-2D49-8E23-DAD6091D7215}">
      <dgm:prSet custT="1"/>
      <dgm:spPr/>
      <dgm:t>
        <a:bodyPr/>
        <a:lstStyle/>
        <a:p>
          <a:r>
            <a:rPr lang="en-GB" sz="1600"/>
            <a:t>HIGH INTERMEDIATE RISK </a:t>
          </a:r>
          <a:r>
            <a:rPr lang="en-GB" sz="1200"/>
            <a:t>GRADE 1-2, MI&gt;50%, LVI+                        GRADE 3, MI &lt;50%                            UPSC OR CLEAR CELL, NO MI</a:t>
          </a:r>
        </a:p>
        <a:p>
          <a:r>
            <a:rPr lang="en-GB" sz="1200" b="1">
              <a:solidFill>
                <a:schemeClr val="tx1"/>
              </a:solidFill>
            </a:rPr>
            <a:t>RISK OF NODAL METASTASIS 10-20%</a:t>
          </a:r>
        </a:p>
      </dgm:t>
    </dgm:pt>
    <dgm:pt modelId="{1E6E6D88-9F1B-614E-B366-4A93965B8E2A}" type="parTrans" cxnId="{FA570E4A-ABFE-B649-BBFB-853C6BD0471C}">
      <dgm:prSet/>
      <dgm:spPr/>
      <dgm:t>
        <a:bodyPr/>
        <a:lstStyle/>
        <a:p>
          <a:endParaRPr lang="en-GB"/>
        </a:p>
      </dgm:t>
    </dgm:pt>
    <dgm:pt modelId="{4786DD4F-DD32-484E-B38D-ABC189EEACB5}" type="sibTrans" cxnId="{FA570E4A-ABFE-B649-BBFB-853C6BD0471C}">
      <dgm:prSet/>
      <dgm:spPr/>
      <dgm:t>
        <a:bodyPr/>
        <a:lstStyle/>
        <a:p>
          <a:endParaRPr lang="en-GB"/>
        </a:p>
      </dgm:t>
    </dgm:pt>
    <dgm:pt modelId="{8D0DE880-A7BC-504F-BD46-CDDFDA806086}">
      <dgm:prSet custT="1"/>
      <dgm:spPr/>
      <dgm:t>
        <a:bodyPr/>
        <a:lstStyle/>
        <a:p>
          <a:r>
            <a:rPr lang="en-GB" sz="1200" b="1">
              <a:solidFill>
                <a:schemeClr val="tx1"/>
              </a:solidFill>
            </a:rPr>
            <a:t>RISK OF NODAL METASTASIS 30 - 40%  </a:t>
          </a:r>
        </a:p>
      </dgm:t>
    </dgm:pt>
    <dgm:pt modelId="{03E7E509-D2C3-3447-9244-F641658FE826}" type="parTrans" cxnId="{6E3A8C5B-E441-854B-951F-76923E77D627}">
      <dgm:prSet/>
      <dgm:spPr/>
      <dgm:t>
        <a:bodyPr/>
        <a:lstStyle/>
        <a:p>
          <a:endParaRPr lang="en-GB"/>
        </a:p>
      </dgm:t>
    </dgm:pt>
    <dgm:pt modelId="{B579A10E-8521-2342-97E6-0E743293D331}" type="sibTrans" cxnId="{6E3A8C5B-E441-854B-951F-76923E77D627}">
      <dgm:prSet/>
      <dgm:spPr/>
      <dgm:t>
        <a:bodyPr/>
        <a:lstStyle/>
        <a:p>
          <a:endParaRPr lang="en-GB"/>
        </a:p>
      </dgm:t>
    </dgm:pt>
    <dgm:pt modelId="{B4D624C5-16A4-874E-AAFB-5244AAAEE00C}">
      <dgm:prSet custT="1"/>
      <dgm:spPr/>
      <dgm:t>
        <a:bodyPr/>
        <a:lstStyle/>
        <a:p>
          <a:r>
            <a:rPr lang="en-GB" sz="2000" b="0"/>
            <a:t>No lymph node staging                   </a:t>
          </a:r>
          <a:r>
            <a:rPr lang="en-AU" sz="1300" b="0">
              <a:solidFill>
                <a:schemeClr val="tx1"/>
              </a:solidFill>
            </a:rPr>
            <a:t>Open R/P spaces and exclude / remove bulky lymph nodes</a:t>
          </a:r>
          <a:endParaRPr lang="en-GB" sz="1300" b="0">
            <a:solidFill>
              <a:schemeClr val="tx1"/>
            </a:solidFill>
          </a:endParaRPr>
        </a:p>
      </dgm:t>
    </dgm:pt>
    <dgm:pt modelId="{2314AAF9-0813-1443-8CB7-937AB4D8B8E2}" type="parTrans" cxnId="{4E426BAB-03F9-1A42-88E6-5E367A1963CF}">
      <dgm:prSet/>
      <dgm:spPr/>
      <dgm:t>
        <a:bodyPr/>
        <a:lstStyle/>
        <a:p>
          <a:endParaRPr lang="en-GB"/>
        </a:p>
      </dgm:t>
    </dgm:pt>
    <dgm:pt modelId="{A6373621-4837-0945-8594-A273F2582E52}" type="sibTrans" cxnId="{4E426BAB-03F9-1A42-88E6-5E367A1963CF}">
      <dgm:prSet/>
      <dgm:spPr/>
      <dgm:t>
        <a:bodyPr/>
        <a:lstStyle/>
        <a:p>
          <a:endParaRPr lang="en-GB"/>
        </a:p>
      </dgm:t>
    </dgm:pt>
    <dgm:pt modelId="{FE4F6994-5C0E-8A41-A518-2AB1E435F8F5}">
      <dgm:prSet custT="1"/>
      <dgm:spPr/>
      <dgm:t>
        <a:bodyPr/>
        <a:lstStyle/>
        <a:p>
          <a:r>
            <a:rPr lang="en-GB" sz="2000"/>
            <a:t>Pelvic +/- Para-aortic lymphadenectomy </a:t>
          </a:r>
        </a:p>
      </dgm:t>
    </dgm:pt>
    <dgm:pt modelId="{6FCC30BD-B318-0748-BA02-2EF2E7698FB2}" type="parTrans" cxnId="{4F702863-4E70-5348-BB7A-39F95B247119}">
      <dgm:prSet/>
      <dgm:spPr/>
      <dgm:t>
        <a:bodyPr/>
        <a:lstStyle/>
        <a:p>
          <a:endParaRPr lang="en-GB"/>
        </a:p>
      </dgm:t>
    </dgm:pt>
    <dgm:pt modelId="{90544055-AA5B-2F42-AFC9-B0E450B22E93}" type="sibTrans" cxnId="{4F702863-4E70-5348-BB7A-39F95B247119}">
      <dgm:prSet/>
      <dgm:spPr/>
      <dgm:t>
        <a:bodyPr/>
        <a:lstStyle/>
        <a:p>
          <a:endParaRPr lang="en-GB"/>
        </a:p>
      </dgm:t>
    </dgm:pt>
    <dgm:pt modelId="{A20932CD-E13A-0047-AADC-DB9E599DD69C}">
      <dgm:prSet custT="1"/>
      <dgm:spPr/>
      <dgm:t>
        <a:bodyPr/>
        <a:lstStyle/>
        <a:p>
          <a:r>
            <a:rPr lang="en-GB" sz="2000"/>
            <a:t>Pelvic +/- Para-aortic lymphadenectomy</a:t>
          </a:r>
        </a:p>
      </dgm:t>
    </dgm:pt>
    <dgm:pt modelId="{F00E770C-D719-7942-9EBF-78D8F84EE956}" type="parTrans" cxnId="{3C3BAD28-E526-0443-83D2-02CB3AC54860}">
      <dgm:prSet/>
      <dgm:spPr/>
      <dgm:t>
        <a:bodyPr/>
        <a:lstStyle/>
        <a:p>
          <a:endParaRPr lang="en-GB"/>
        </a:p>
      </dgm:t>
    </dgm:pt>
    <dgm:pt modelId="{4B96320F-410E-3040-9FEA-083ACC71560D}" type="sibTrans" cxnId="{3C3BAD28-E526-0443-83D2-02CB3AC54860}">
      <dgm:prSet/>
      <dgm:spPr/>
      <dgm:t>
        <a:bodyPr/>
        <a:lstStyle/>
        <a:p>
          <a:endParaRPr lang="en-GB"/>
        </a:p>
      </dgm:t>
    </dgm:pt>
    <dgm:pt modelId="{3AF801E1-996B-1B4D-B666-B1EA5DDC80AE}">
      <dgm:prSet custT="1"/>
      <dgm:spPr/>
      <dgm:t>
        <a:bodyPr/>
        <a:lstStyle/>
        <a:p>
          <a:r>
            <a:rPr lang="en-GB" sz="2000" b="0"/>
            <a:t>No lymph node staging </a:t>
          </a:r>
          <a:r>
            <a:rPr lang="en-GB" sz="1500" b="0"/>
            <a:t>                  </a:t>
          </a:r>
          <a:r>
            <a:rPr lang="en-AU" sz="1300" b="0">
              <a:solidFill>
                <a:schemeClr val="tx1"/>
              </a:solidFill>
            </a:rPr>
            <a:t>Open R/P spaces and exclude / remove bulky lymph nodes</a:t>
          </a:r>
          <a:endParaRPr lang="en-GB" sz="1300" b="0">
            <a:solidFill>
              <a:schemeClr val="tx1"/>
            </a:solidFill>
          </a:endParaRPr>
        </a:p>
      </dgm:t>
    </dgm:pt>
    <dgm:pt modelId="{D500FBC1-60EC-E049-AABD-AFB1E8A242D5}" type="parTrans" cxnId="{AFCBA64E-C0F8-6649-A241-2793CE2234A4}">
      <dgm:prSet/>
      <dgm:spPr/>
      <dgm:t>
        <a:bodyPr/>
        <a:lstStyle/>
        <a:p>
          <a:endParaRPr lang="en-GB"/>
        </a:p>
      </dgm:t>
    </dgm:pt>
    <dgm:pt modelId="{608D0FA2-25CC-2D4C-A96B-E8289EAFDBB1}" type="sibTrans" cxnId="{AFCBA64E-C0F8-6649-A241-2793CE2234A4}">
      <dgm:prSet/>
      <dgm:spPr/>
      <dgm:t>
        <a:bodyPr/>
        <a:lstStyle/>
        <a:p>
          <a:endParaRPr lang="en-GB"/>
        </a:p>
      </dgm:t>
    </dgm:pt>
    <dgm:pt modelId="{CBEACEA5-B21C-8645-A544-636A33568370}" type="pres">
      <dgm:prSet presAssocID="{62CB440A-2F4E-134C-AB92-888E1B2D9A3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6055B32-9DEB-5E42-92C9-638D52CC36A9}" type="pres">
      <dgm:prSet presAssocID="{2728E4B6-E41F-C045-BC40-12562C26B752}" presName="root1" presStyleCnt="0"/>
      <dgm:spPr/>
    </dgm:pt>
    <dgm:pt modelId="{ED53579F-37E8-6547-BF71-77BB4B060DAA}" type="pres">
      <dgm:prSet presAssocID="{2728E4B6-E41F-C045-BC40-12562C26B752}" presName="LevelOneTextNode" presStyleLbl="node0" presStyleIdx="0" presStyleCnt="1" custScaleY="10242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5B2A071-4383-8448-9591-42ECC83D6640}" type="pres">
      <dgm:prSet presAssocID="{2728E4B6-E41F-C045-BC40-12562C26B752}" presName="level2hierChild" presStyleCnt="0"/>
      <dgm:spPr/>
    </dgm:pt>
    <dgm:pt modelId="{AA50E439-772B-9C42-A281-772853CC3EA4}" type="pres">
      <dgm:prSet presAssocID="{3831CD5C-D5B4-374C-987A-8FF387352B19}" presName="conn2-1" presStyleLbl="parChTrans1D2" presStyleIdx="0" presStyleCnt="3"/>
      <dgm:spPr/>
      <dgm:t>
        <a:bodyPr/>
        <a:lstStyle/>
        <a:p>
          <a:endParaRPr lang="en-GB"/>
        </a:p>
      </dgm:t>
    </dgm:pt>
    <dgm:pt modelId="{B1ABB453-8360-1A4C-B1EC-D41F6505F770}" type="pres">
      <dgm:prSet presAssocID="{3831CD5C-D5B4-374C-987A-8FF387352B19}" presName="connTx" presStyleLbl="parChTrans1D2" presStyleIdx="0" presStyleCnt="3"/>
      <dgm:spPr/>
      <dgm:t>
        <a:bodyPr/>
        <a:lstStyle/>
        <a:p>
          <a:endParaRPr lang="en-GB"/>
        </a:p>
      </dgm:t>
    </dgm:pt>
    <dgm:pt modelId="{38891D6F-98C0-1849-8F0C-E6D13A4C3BB9}" type="pres">
      <dgm:prSet presAssocID="{0A7D4722-FAB2-F845-BF13-7D731F9C2C8C}" presName="root2" presStyleCnt="0"/>
      <dgm:spPr/>
    </dgm:pt>
    <dgm:pt modelId="{F9F876F7-5581-A849-B8BE-82323122B6E1}" type="pres">
      <dgm:prSet presAssocID="{0A7D4722-FAB2-F845-BF13-7D731F9C2C8C}" presName="LevelTwoTextNode" presStyleLbl="node2" presStyleIdx="0" presStyleCnt="3" custScaleY="12871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0C2E14C-F0D5-4E42-ABC6-EC4C5443DB94}" type="pres">
      <dgm:prSet presAssocID="{0A7D4722-FAB2-F845-BF13-7D731F9C2C8C}" presName="level3hierChild" presStyleCnt="0"/>
      <dgm:spPr/>
    </dgm:pt>
    <dgm:pt modelId="{22F7BC4A-E2D7-D94B-8BDA-A4A1CFE731F8}" type="pres">
      <dgm:prSet presAssocID="{30932256-05CA-0948-AABF-16106E5F6DFD}" presName="conn2-1" presStyleLbl="parChTrans1D3" presStyleIdx="0" presStyleCnt="4"/>
      <dgm:spPr/>
      <dgm:t>
        <a:bodyPr/>
        <a:lstStyle/>
        <a:p>
          <a:endParaRPr lang="en-GB"/>
        </a:p>
      </dgm:t>
    </dgm:pt>
    <dgm:pt modelId="{17E08928-F3F4-0E46-A3F5-FEB7F15831BD}" type="pres">
      <dgm:prSet presAssocID="{30932256-05CA-0948-AABF-16106E5F6DFD}" presName="connTx" presStyleLbl="parChTrans1D3" presStyleIdx="0" presStyleCnt="4"/>
      <dgm:spPr/>
      <dgm:t>
        <a:bodyPr/>
        <a:lstStyle/>
        <a:p>
          <a:endParaRPr lang="en-GB"/>
        </a:p>
      </dgm:t>
    </dgm:pt>
    <dgm:pt modelId="{E59431DA-7B6F-4A49-9CA9-0A87F025068C}" type="pres">
      <dgm:prSet presAssocID="{FFD5972B-EF06-DC4A-8B05-CE6CB0476DE2}" presName="root2" presStyleCnt="0"/>
      <dgm:spPr/>
    </dgm:pt>
    <dgm:pt modelId="{43ABBB5C-C674-5D4C-A4EE-E34BF37DA2A6}" type="pres">
      <dgm:prSet presAssocID="{FFD5972B-EF06-DC4A-8B05-CE6CB0476DE2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D1EEC6F-3A05-EF4E-A69D-23C66E4B8172}" type="pres">
      <dgm:prSet presAssocID="{FFD5972B-EF06-DC4A-8B05-CE6CB0476DE2}" presName="level3hierChild" presStyleCnt="0"/>
      <dgm:spPr/>
    </dgm:pt>
    <dgm:pt modelId="{FA96FE22-1291-D346-9EDE-CDAAEB44DB63}" type="pres">
      <dgm:prSet presAssocID="{2314AAF9-0813-1443-8CB7-937AB4D8B8E2}" presName="conn2-1" presStyleLbl="parChTrans1D4" presStyleIdx="0" presStyleCnt="4"/>
      <dgm:spPr/>
      <dgm:t>
        <a:bodyPr/>
        <a:lstStyle/>
        <a:p>
          <a:endParaRPr lang="en-GB"/>
        </a:p>
      </dgm:t>
    </dgm:pt>
    <dgm:pt modelId="{3A7469BE-11EA-5D45-87CF-856CAB29258A}" type="pres">
      <dgm:prSet presAssocID="{2314AAF9-0813-1443-8CB7-937AB4D8B8E2}" presName="connTx" presStyleLbl="parChTrans1D4" presStyleIdx="0" presStyleCnt="4"/>
      <dgm:spPr/>
      <dgm:t>
        <a:bodyPr/>
        <a:lstStyle/>
        <a:p>
          <a:endParaRPr lang="en-GB"/>
        </a:p>
      </dgm:t>
    </dgm:pt>
    <dgm:pt modelId="{8F7B4962-425A-E04D-975A-7FB85BD11C06}" type="pres">
      <dgm:prSet presAssocID="{B4D624C5-16A4-874E-AAFB-5244AAAEE00C}" presName="root2" presStyleCnt="0"/>
      <dgm:spPr/>
    </dgm:pt>
    <dgm:pt modelId="{52D4307C-F211-DC43-8A3E-F1787F79FACC}" type="pres">
      <dgm:prSet presAssocID="{B4D624C5-16A4-874E-AAFB-5244AAAEE00C}" presName="LevelTwoTextNode" presStyleLbl="node4" presStyleIdx="0" presStyleCnt="4" custScaleY="11929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56CA86C-1253-654D-9D2B-08322C5CA765}" type="pres">
      <dgm:prSet presAssocID="{B4D624C5-16A4-874E-AAFB-5244AAAEE00C}" presName="level3hierChild" presStyleCnt="0"/>
      <dgm:spPr/>
    </dgm:pt>
    <dgm:pt modelId="{8427E085-4176-524E-8CFD-75E2E55E1C38}" type="pres">
      <dgm:prSet presAssocID="{E6EC04DF-E4A3-FC42-BE01-CA6F9DEDDCD8}" presName="conn2-1" presStyleLbl="parChTrans1D2" presStyleIdx="1" presStyleCnt="3"/>
      <dgm:spPr/>
      <dgm:t>
        <a:bodyPr/>
        <a:lstStyle/>
        <a:p>
          <a:endParaRPr lang="en-GB"/>
        </a:p>
      </dgm:t>
    </dgm:pt>
    <dgm:pt modelId="{AC0961D5-EE77-1B48-8693-422B8F361935}" type="pres">
      <dgm:prSet presAssocID="{E6EC04DF-E4A3-FC42-BE01-CA6F9DEDDCD8}" presName="connTx" presStyleLbl="parChTrans1D2" presStyleIdx="1" presStyleCnt="3"/>
      <dgm:spPr/>
      <dgm:t>
        <a:bodyPr/>
        <a:lstStyle/>
        <a:p>
          <a:endParaRPr lang="en-GB"/>
        </a:p>
      </dgm:t>
    </dgm:pt>
    <dgm:pt modelId="{FB4D300F-3429-6042-887A-5788DF93F3F4}" type="pres">
      <dgm:prSet presAssocID="{C681C08C-86E1-4743-B095-AD2A821A9577}" presName="root2" presStyleCnt="0"/>
      <dgm:spPr/>
    </dgm:pt>
    <dgm:pt modelId="{36F0B9CB-E655-F540-AAD8-B65FF64E1E37}" type="pres">
      <dgm:prSet presAssocID="{C681C08C-86E1-4743-B095-AD2A821A9577}" presName="LevelTwoTextNode" presStyleLbl="node2" presStyleIdx="1" presStyleCnt="3" custScaleY="20399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882CE68-4964-0C44-A4F3-57C06C75F614}" type="pres">
      <dgm:prSet presAssocID="{C681C08C-86E1-4743-B095-AD2A821A9577}" presName="level3hierChild" presStyleCnt="0"/>
      <dgm:spPr/>
    </dgm:pt>
    <dgm:pt modelId="{18BD0FD6-8744-E943-8681-958A83FB563B}" type="pres">
      <dgm:prSet presAssocID="{53B9C5B3-644C-EE48-95EE-212017D40FB5}" presName="conn2-1" presStyleLbl="parChTrans1D3" presStyleIdx="1" presStyleCnt="4"/>
      <dgm:spPr/>
      <dgm:t>
        <a:bodyPr/>
        <a:lstStyle/>
        <a:p>
          <a:endParaRPr lang="en-GB"/>
        </a:p>
      </dgm:t>
    </dgm:pt>
    <dgm:pt modelId="{5CFCDAFB-B11B-7A4C-880C-94F81EDBF867}" type="pres">
      <dgm:prSet presAssocID="{53B9C5B3-644C-EE48-95EE-212017D40FB5}" presName="connTx" presStyleLbl="parChTrans1D3" presStyleIdx="1" presStyleCnt="4"/>
      <dgm:spPr/>
      <dgm:t>
        <a:bodyPr/>
        <a:lstStyle/>
        <a:p>
          <a:endParaRPr lang="en-GB"/>
        </a:p>
      </dgm:t>
    </dgm:pt>
    <dgm:pt modelId="{D73165EF-C126-B24F-A313-AEE3396A1B89}" type="pres">
      <dgm:prSet presAssocID="{FF1DBF5A-9161-E343-A95C-DE037029A28E}" presName="root2" presStyleCnt="0"/>
      <dgm:spPr/>
    </dgm:pt>
    <dgm:pt modelId="{71079A30-97D3-CB4E-BAC6-A40BE698A00C}" type="pres">
      <dgm:prSet presAssocID="{FF1DBF5A-9161-E343-A95C-DE037029A28E}" presName="LevelTwoTextNode" presStyleLbl="node3" presStyleIdx="1" presStyleCnt="4" custScaleY="12400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D93BD5A-F1AD-244B-9D1A-CFA98044ECF7}" type="pres">
      <dgm:prSet presAssocID="{FF1DBF5A-9161-E343-A95C-DE037029A28E}" presName="level3hierChild" presStyleCnt="0"/>
      <dgm:spPr/>
    </dgm:pt>
    <dgm:pt modelId="{AF70D36A-2B2E-6142-A7D3-3BC085034B16}" type="pres">
      <dgm:prSet presAssocID="{6FCC30BD-B318-0748-BA02-2EF2E7698FB2}" presName="conn2-1" presStyleLbl="parChTrans1D4" presStyleIdx="1" presStyleCnt="4"/>
      <dgm:spPr/>
      <dgm:t>
        <a:bodyPr/>
        <a:lstStyle/>
        <a:p>
          <a:endParaRPr lang="en-GB"/>
        </a:p>
      </dgm:t>
    </dgm:pt>
    <dgm:pt modelId="{978B798B-779B-2C4A-B63E-0A3D27000E7B}" type="pres">
      <dgm:prSet presAssocID="{6FCC30BD-B318-0748-BA02-2EF2E7698FB2}" presName="connTx" presStyleLbl="parChTrans1D4" presStyleIdx="1" presStyleCnt="4"/>
      <dgm:spPr/>
      <dgm:t>
        <a:bodyPr/>
        <a:lstStyle/>
        <a:p>
          <a:endParaRPr lang="en-GB"/>
        </a:p>
      </dgm:t>
    </dgm:pt>
    <dgm:pt modelId="{F52138ED-6FBD-BB42-9F93-CE66EA69FBFA}" type="pres">
      <dgm:prSet presAssocID="{FE4F6994-5C0E-8A41-A518-2AB1E435F8F5}" presName="root2" presStyleCnt="0"/>
      <dgm:spPr/>
    </dgm:pt>
    <dgm:pt modelId="{9C427F91-E0EC-544B-82EB-66571DA71FEA}" type="pres">
      <dgm:prSet presAssocID="{FE4F6994-5C0E-8A41-A518-2AB1E435F8F5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3CA9DD1-C555-4748-9A87-269C465B20F7}" type="pres">
      <dgm:prSet presAssocID="{FE4F6994-5C0E-8A41-A518-2AB1E435F8F5}" presName="level3hierChild" presStyleCnt="0"/>
      <dgm:spPr/>
    </dgm:pt>
    <dgm:pt modelId="{B4DB8C2D-CECF-A64E-8FE5-4353D00F1C34}" type="pres">
      <dgm:prSet presAssocID="{1E6E6D88-9F1B-614E-B366-4A93965B8E2A}" presName="conn2-1" presStyleLbl="parChTrans1D3" presStyleIdx="2" presStyleCnt="4"/>
      <dgm:spPr/>
      <dgm:t>
        <a:bodyPr/>
        <a:lstStyle/>
        <a:p>
          <a:endParaRPr lang="en-GB"/>
        </a:p>
      </dgm:t>
    </dgm:pt>
    <dgm:pt modelId="{20FC5803-1DBD-1043-AFE5-911A8980A7D2}" type="pres">
      <dgm:prSet presAssocID="{1E6E6D88-9F1B-614E-B366-4A93965B8E2A}" presName="connTx" presStyleLbl="parChTrans1D3" presStyleIdx="2" presStyleCnt="4"/>
      <dgm:spPr/>
      <dgm:t>
        <a:bodyPr/>
        <a:lstStyle/>
        <a:p>
          <a:endParaRPr lang="en-GB"/>
        </a:p>
      </dgm:t>
    </dgm:pt>
    <dgm:pt modelId="{B1A695D0-1242-9347-AE01-C0F639484EE3}" type="pres">
      <dgm:prSet presAssocID="{3EDE90B5-41E5-2D49-8E23-DAD6091D7215}" presName="root2" presStyleCnt="0"/>
      <dgm:spPr/>
    </dgm:pt>
    <dgm:pt modelId="{B5C9B931-B7C2-6A49-8F52-18F26A750CC7}" type="pres">
      <dgm:prSet presAssocID="{3EDE90B5-41E5-2D49-8E23-DAD6091D7215}" presName="LevelTwoTextNode" presStyleLbl="node3" presStyleIdx="2" presStyleCnt="4" custScaleY="22452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72D2845-B841-8E4C-AEA8-2F90CE643B59}" type="pres">
      <dgm:prSet presAssocID="{3EDE90B5-41E5-2D49-8E23-DAD6091D7215}" presName="level3hierChild" presStyleCnt="0"/>
      <dgm:spPr/>
    </dgm:pt>
    <dgm:pt modelId="{4FA878BA-661E-A941-9D5D-237979F19A91}" type="pres">
      <dgm:prSet presAssocID="{F00E770C-D719-7942-9EBF-78D8F84EE956}" presName="conn2-1" presStyleLbl="parChTrans1D4" presStyleIdx="2" presStyleCnt="4"/>
      <dgm:spPr/>
      <dgm:t>
        <a:bodyPr/>
        <a:lstStyle/>
        <a:p>
          <a:endParaRPr lang="en-GB"/>
        </a:p>
      </dgm:t>
    </dgm:pt>
    <dgm:pt modelId="{83DD601E-5FE9-7E48-8A5B-940585CCB159}" type="pres">
      <dgm:prSet presAssocID="{F00E770C-D719-7942-9EBF-78D8F84EE956}" presName="connTx" presStyleLbl="parChTrans1D4" presStyleIdx="2" presStyleCnt="4"/>
      <dgm:spPr/>
      <dgm:t>
        <a:bodyPr/>
        <a:lstStyle/>
        <a:p>
          <a:endParaRPr lang="en-GB"/>
        </a:p>
      </dgm:t>
    </dgm:pt>
    <dgm:pt modelId="{69EC7636-11DB-4043-BAE4-41C10656C93B}" type="pres">
      <dgm:prSet presAssocID="{A20932CD-E13A-0047-AADC-DB9E599DD69C}" presName="root2" presStyleCnt="0"/>
      <dgm:spPr/>
    </dgm:pt>
    <dgm:pt modelId="{9661F188-0062-0043-BCAB-D9388AC0C349}" type="pres">
      <dgm:prSet presAssocID="{A20932CD-E13A-0047-AADC-DB9E599DD69C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279A088-898D-A449-A6E4-B19340023DA1}" type="pres">
      <dgm:prSet presAssocID="{A20932CD-E13A-0047-AADC-DB9E599DD69C}" presName="level3hierChild" presStyleCnt="0"/>
      <dgm:spPr/>
    </dgm:pt>
    <dgm:pt modelId="{88763017-3B2E-D84A-ABF5-779F7756F6E3}" type="pres">
      <dgm:prSet presAssocID="{24DD3047-D861-E248-8AF6-E80ACD6DD9A5}" presName="conn2-1" presStyleLbl="parChTrans1D2" presStyleIdx="2" presStyleCnt="3"/>
      <dgm:spPr/>
      <dgm:t>
        <a:bodyPr/>
        <a:lstStyle/>
        <a:p>
          <a:endParaRPr lang="en-GB"/>
        </a:p>
      </dgm:t>
    </dgm:pt>
    <dgm:pt modelId="{C67BF96B-2B50-8841-9072-FDF4318C0B8C}" type="pres">
      <dgm:prSet presAssocID="{24DD3047-D861-E248-8AF6-E80ACD6DD9A5}" presName="connTx" presStyleLbl="parChTrans1D2" presStyleIdx="2" presStyleCnt="3"/>
      <dgm:spPr/>
      <dgm:t>
        <a:bodyPr/>
        <a:lstStyle/>
        <a:p>
          <a:endParaRPr lang="en-GB"/>
        </a:p>
      </dgm:t>
    </dgm:pt>
    <dgm:pt modelId="{91D8AD65-D75E-A645-81CB-FA8F6096CE4C}" type="pres">
      <dgm:prSet presAssocID="{887F42A6-4C47-0D43-9CFD-190B1A5EFE2C}" presName="root2" presStyleCnt="0"/>
      <dgm:spPr/>
    </dgm:pt>
    <dgm:pt modelId="{3C906174-DA82-D446-8133-8684534ACF41}" type="pres">
      <dgm:prSet presAssocID="{887F42A6-4C47-0D43-9CFD-190B1A5EFE2C}" presName="LevelTwoTextNode" presStyleLbl="node2" presStyleIdx="2" presStyleCnt="3" custScaleY="15166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A7A977C-49DC-8548-B192-E96B1678256A}" type="pres">
      <dgm:prSet presAssocID="{887F42A6-4C47-0D43-9CFD-190B1A5EFE2C}" presName="level3hierChild" presStyleCnt="0"/>
      <dgm:spPr/>
    </dgm:pt>
    <dgm:pt modelId="{C3B8B2D3-1356-3040-B67C-6E7238D7BD26}" type="pres">
      <dgm:prSet presAssocID="{03E7E509-D2C3-3447-9244-F641658FE826}" presName="conn2-1" presStyleLbl="parChTrans1D3" presStyleIdx="3" presStyleCnt="4"/>
      <dgm:spPr/>
      <dgm:t>
        <a:bodyPr/>
        <a:lstStyle/>
        <a:p>
          <a:endParaRPr lang="en-GB"/>
        </a:p>
      </dgm:t>
    </dgm:pt>
    <dgm:pt modelId="{58A4DC7F-115C-B042-B131-1D32563B5EFA}" type="pres">
      <dgm:prSet presAssocID="{03E7E509-D2C3-3447-9244-F641658FE826}" presName="connTx" presStyleLbl="parChTrans1D3" presStyleIdx="3" presStyleCnt="4"/>
      <dgm:spPr/>
      <dgm:t>
        <a:bodyPr/>
        <a:lstStyle/>
        <a:p>
          <a:endParaRPr lang="en-GB"/>
        </a:p>
      </dgm:t>
    </dgm:pt>
    <dgm:pt modelId="{7B881F7D-CF21-E848-B05D-8E4170870B17}" type="pres">
      <dgm:prSet presAssocID="{8D0DE880-A7BC-504F-BD46-CDDFDA806086}" presName="root2" presStyleCnt="0"/>
      <dgm:spPr/>
    </dgm:pt>
    <dgm:pt modelId="{8D8C81C6-290C-3C41-85A4-F8A8743979EB}" type="pres">
      <dgm:prSet presAssocID="{8D0DE880-A7BC-504F-BD46-CDDFDA806086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BD2E15D-8D76-1344-9E10-A8F2B3EE8AC0}" type="pres">
      <dgm:prSet presAssocID="{8D0DE880-A7BC-504F-BD46-CDDFDA806086}" presName="level3hierChild" presStyleCnt="0"/>
      <dgm:spPr/>
    </dgm:pt>
    <dgm:pt modelId="{E92E318A-3967-CD42-B727-24470CBD92B1}" type="pres">
      <dgm:prSet presAssocID="{D500FBC1-60EC-E049-AABD-AFB1E8A242D5}" presName="conn2-1" presStyleLbl="parChTrans1D4" presStyleIdx="3" presStyleCnt="4"/>
      <dgm:spPr/>
      <dgm:t>
        <a:bodyPr/>
        <a:lstStyle/>
        <a:p>
          <a:endParaRPr lang="en-GB"/>
        </a:p>
      </dgm:t>
    </dgm:pt>
    <dgm:pt modelId="{02196C0C-AA16-0D4D-A8CB-52D6E705FC5A}" type="pres">
      <dgm:prSet presAssocID="{D500FBC1-60EC-E049-AABD-AFB1E8A242D5}" presName="connTx" presStyleLbl="parChTrans1D4" presStyleIdx="3" presStyleCnt="4"/>
      <dgm:spPr/>
      <dgm:t>
        <a:bodyPr/>
        <a:lstStyle/>
        <a:p>
          <a:endParaRPr lang="en-GB"/>
        </a:p>
      </dgm:t>
    </dgm:pt>
    <dgm:pt modelId="{46EC2742-7ECF-FA4B-90D8-3EBA4D8341FD}" type="pres">
      <dgm:prSet presAssocID="{3AF801E1-996B-1B4D-B666-B1EA5DDC80AE}" presName="root2" presStyleCnt="0"/>
      <dgm:spPr/>
    </dgm:pt>
    <dgm:pt modelId="{7C099C9F-93F9-754E-BFA6-F24700E3951E}" type="pres">
      <dgm:prSet presAssocID="{3AF801E1-996B-1B4D-B666-B1EA5DDC80AE}" presName="LevelTwoTextNode" presStyleLbl="node4" presStyleIdx="3" presStyleCnt="4" custScaleY="12201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921651-9372-AF4D-ABF3-9443DC9727AC}" type="pres">
      <dgm:prSet presAssocID="{3AF801E1-996B-1B4D-B666-B1EA5DDC80AE}" presName="level3hierChild" presStyleCnt="0"/>
      <dgm:spPr/>
    </dgm:pt>
  </dgm:ptLst>
  <dgm:cxnLst>
    <dgm:cxn modelId="{AFCBA64E-C0F8-6649-A241-2793CE2234A4}" srcId="{8D0DE880-A7BC-504F-BD46-CDDFDA806086}" destId="{3AF801E1-996B-1B4D-B666-B1EA5DDC80AE}" srcOrd="0" destOrd="0" parTransId="{D500FBC1-60EC-E049-AABD-AFB1E8A242D5}" sibTransId="{608D0FA2-25CC-2D4C-A96B-E8289EAFDBB1}"/>
    <dgm:cxn modelId="{46D1C0D2-6182-E543-8B61-3970C19B33B1}" type="presOf" srcId="{53B9C5B3-644C-EE48-95EE-212017D40FB5}" destId="{18BD0FD6-8744-E943-8681-958A83FB563B}" srcOrd="0" destOrd="0" presId="urn:microsoft.com/office/officeart/2008/layout/HorizontalMultiLevelHierarchy"/>
    <dgm:cxn modelId="{69A8CBF4-9EBC-FF4B-BEB7-F0BCE1A650D3}" type="presOf" srcId="{FF1DBF5A-9161-E343-A95C-DE037029A28E}" destId="{71079A30-97D3-CB4E-BAC6-A40BE698A00C}" srcOrd="0" destOrd="0" presId="urn:microsoft.com/office/officeart/2008/layout/HorizontalMultiLevelHierarchy"/>
    <dgm:cxn modelId="{6172DCF9-9152-D347-B48A-1E7A7BC4343B}" type="presOf" srcId="{3AF801E1-996B-1B4D-B666-B1EA5DDC80AE}" destId="{7C099C9F-93F9-754E-BFA6-F24700E3951E}" srcOrd="0" destOrd="0" presId="urn:microsoft.com/office/officeart/2008/layout/HorizontalMultiLevelHierarchy"/>
    <dgm:cxn modelId="{FA570E4A-ABFE-B649-BBFB-853C6BD0471C}" srcId="{C681C08C-86E1-4743-B095-AD2A821A9577}" destId="{3EDE90B5-41E5-2D49-8E23-DAD6091D7215}" srcOrd="1" destOrd="0" parTransId="{1E6E6D88-9F1B-614E-B366-4A93965B8E2A}" sibTransId="{4786DD4F-DD32-484E-B38D-ABC189EEACB5}"/>
    <dgm:cxn modelId="{87EC2675-2859-EB4B-9D33-B4842F7EC24F}" type="presOf" srcId="{8D0DE880-A7BC-504F-BD46-CDDFDA806086}" destId="{8D8C81C6-290C-3C41-85A4-F8A8743979EB}" srcOrd="0" destOrd="0" presId="urn:microsoft.com/office/officeart/2008/layout/HorizontalMultiLevelHierarchy"/>
    <dgm:cxn modelId="{FA281B0F-399B-0348-AF6D-AEB510B1A4EE}" type="presOf" srcId="{E6EC04DF-E4A3-FC42-BE01-CA6F9DEDDCD8}" destId="{8427E085-4176-524E-8CFD-75E2E55E1C38}" srcOrd="0" destOrd="0" presId="urn:microsoft.com/office/officeart/2008/layout/HorizontalMultiLevelHierarchy"/>
    <dgm:cxn modelId="{E38E7AFF-2814-0644-B46A-1C35F9A3054C}" type="presOf" srcId="{62CB440A-2F4E-134C-AB92-888E1B2D9A34}" destId="{CBEACEA5-B21C-8645-A544-636A33568370}" srcOrd="0" destOrd="0" presId="urn:microsoft.com/office/officeart/2008/layout/HorizontalMultiLevelHierarchy"/>
    <dgm:cxn modelId="{D7B19A69-605B-DD47-892A-755337CBFBC6}" type="presOf" srcId="{D500FBC1-60EC-E049-AABD-AFB1E8A242D5}" destId="{E92E318A-3967-CD42-B727-24470CBD92B1}" srcOrd="0" destOrd="0" presId="urn:microsoft.com/office/officeart/2008/layout/HorizontalMultiLevelHierarchy"/>
    <dgm:cxn modelId="{5A2316B6-2FFC-8C4A-9C9E-8F941B188183}" type="presOf" srcId="{F00E770C-D719-7942-9EBF-78D8F84EE956}" destId="{4FA878BA-661E-A941-9D5D-237979F19A91}" srcOrd="0" destOrd="0" presId="urn:microsoft.com/office/officeart/2008/layout/HorizontalMultiLevelHierarchy"/>
    <dgm:cxn modelId="{7489631A-9AC7-A94F-890F-FC93F69B873E}" type="presOf" srcId="{3831CD5C-D5B4-374C-987A-8FF387352B19}" destId="{B1ABB453-8360-1A4C-B1EC-D41F6505F770}" srcOrd="1" destOrd="0" presId="urn:microsoft.com/office/officeart/2008/layout/HorizontalMultiLevelHierarchy"/>
    <dgm:cxn modelId="{AF45FCF7-BD7E-2048-84C0-EB6019F57A70}" type="presOf" srcId="{03E7E509-D2C3-3447-9244-F641658FE826}" destId="{58A4DC7F-115C-B042-B131-1D32563B5EFA}" srcOrd="1" destOrd="0" presId="urn:microsoft.com/office/officeart/2008/layout/HorizontalMultiLevelHierarchy"/>
    <dgm:cxn modelId="{673970C4-A4B2-8A49-8A17-EF6FC7B24F99}" type="presOf" srcId="{B4D624C5-16A4-874E-AAFB-5244AAAEE00C}" destId="{52D4307C-F211-DC43-8A3E-F1787F79FACC}" srcOrd="0" destOrd="0" presId="urn:microsoft.com/office/officeart/2008/layout/HorizontalMultiLevelHierarchy"/>
    <dgm:cxn modelId="{E0006709-41D7-ED4B-9CC5-FC3BBCB03D84}" type="presOf" srcId="{24DD3047-D861-E248-8AF6-E80ACD6DD9A5}" destId="{C67BF96B-2B50-8841-9072-FDF4318C0B8C}" srcOrd="1" destOrd="0" presId="urn:microsoft.com/office/officeart/2008/layout/HorizontalMultiLevelHierarchy"/>
    <dgm:cxn modelId="{70F310A7-EDA7-F640-905C-8C37509ED153}" srcId="{62CB440A-2F4E-134C-AB92-888E1B2D9A34}" destId="{2728E4B6-E41F-C045-BC40-12562C26B752}" srcOrd="0" destOrd="0" parTransId="{DC0AE754-6EFA-414A-B797-F887D7D83A74}" sibTransId="{5C24336A-504F-2343-8D6B-9A6B5AB8FA34}"/>
    <dgm:cxn modelId="{4A0E29F6-A72A-CB48-86EE-467DC971F0E6}" type="presOf" srcId="{03E7E509-D2C3-3447-9244-F641658FE826}" destId="{C3B8B2D3-1356-3040-B67C-6E7238D7BD26}" srcOrd="0" destOrd="0" presId="urn:microsoft.com/office/officeart/2008/layout/HorizontalMultiLevelHierarchy"/>
    <dgm:cxn modelId="{2D1E4F32-7159-1D47-B736-16F21D01D40E}" type="presOf" srcId="{D500FBC1-60EC-E049-AABD-AFB1E8A242D5}" destId="{02196C0C-AA16-0D4D-A8CB-52D6E705FC5A}" srcOrd="1" destOrd="0" presId="urn:microsoft.com/office/officeart/2008/layout/HorizontalMultiLevelHierarchy"/>
    <dgm:cxn modelId="{D450A436-381D-9E42-8ED7-25445091C685}" srcId="{2728E4B6-E41F-C045-BC40-12562C26B752}" destId="{0A7D4722-FAB2-F845-BF13-7D731F9C2C8C}" srcOrd="0" destOrd="0" parTransId="{3831CD5C-D5B4-374C-987A-8FF387352B19}" sibTransId="{A6D1FD8E-09E8-4441-9EBE-BA2CF9610FD8}"/>
    <dgm:cxn modelId="{0517F01B-A4B1-8C41-84A8-234ED896A8DE}" type="presOf" srcId="{A20932CD-E13A-0047-AADC-DB9E599DD69C}" destId="{9661F188-0062-0043-BCAB-D9388AC0C349}" srcOrd="0" destOrd="0" presId="urn:microsoft.com/office/officeart/2008/layout/HorizontalMultiLevelHierarchy"/>
    <dgm:cxn modelId="{F7636E0E-6158-704C-890E-975406FC9D10}" type="presOf" srcId="{FE4F6994-5C0E-8A41-A518-2AB1E435F8F5}" destId="{9C427F91-E0EC-544B-82EB-66571DA71FEA}" srcOrd="0" destOrd="0" presId="urn:microsoft.com/office/officeart/2008/layout/HorizontalMultiLevelHierarchy"/>
    <dgm:cxn modelId="{B2D5A8B8-6963-0F4C-B65B-8684BDB199C6}" type="presOf" srcId="{3831CD5C-D5B4-374C-987A-8FF387352B19}" destId="{AA50E439-772B-9C42-A281-772853CC3EA4}" srcOrd="0" destOrd="0" presId="urn:microsoft.com/office/officeart/2008/layout/HorizontalMultiLevelHierarchy"/>
    <dgm:cxn modelId="{C7DD4995-53E8-B543-9E74-3FDF0D74F09C}" srcId="{0A7D4722-FAB2-F845-BF13-7D731F9C2C8C}" destId="{FFD5972B-EF06-DC4A-8B05-CE6CB0476DE2}" srcOrd="0" destOrd="0" parTransId="{30932256-05CA-0948-AABF-16106E5F6DFD}" sibTransId="{C36A1D98-22F5-4A41-AB7D-6A2A3B0E69DB}"/>
    <dgm:cxn modelId="{ABB23B25-D9CA-4547-BA5B-434A840C3861}" srcId="{2728E4B6-E41F-C045-BC40-12562C26B752}" destId="{887F42A6-4C47-0D43-9CFD-190B1A5EFE2C}" srcOrd="2" destOrd="0" parTransId="{24DD3047-D861-E248-8AF6-E80ACD6DD9A5}" sibTransId="{7C975610-BDD4-E04A-AA56-E5BDF64CD222}"/>
    <dgm:cxn modelId="{A36F6CB5-C7A9-7A4C-9754-306FF5785B6E}" type="presOf" srcId="{3EDE90B5-41E5-2D49-8E23-DAD6091D7215}" destId="{B5C9B931-B7C2-6A49-8F52-18F26A750CC7}" srcOrd="0" destOrd="0" presId="urn:microsoft.com/office/officeart/2008/layout/HorizontalMultiLevelHierarchy"/>
    <dgm:cxn modelId="{BF89C216-F198-E742-BDB2-6D9CB5801DA4}" type="presOf" srcId="{1E6E6D88-9F1B-614E-B366-4A93965B8E2A}" destId="{B4DB8C2D-CECF-A64E-8FE5-4353D00F1C34}" srcOrd="0" destOrd="0" presId="urn:microsoft.com/office/officeart/2008/layout/HorizontalMultiLevelHierarchy"/>
    <dgm:cxn modelId="{4D269BB0-4FB7-1143-99A1-590C9B596CCF}" type="presOf" srcId="{24DD3047-D861-E248-8AF6-E80ACD6DD9A5}" destId="{88763017-3B2E-D84A-ABF5-779F7756F6E3}" srcOrd="0" destOrd="0" presId="urn:microsoft.com/office/officeart/2008/layout/HorizontalMultiLevelHierarchy"/>
    <dgm:cxn modelId="{1BAFD5EB-AAD9-5140-9422-B7AE01115B85}" type="presOf" srcId="{FFD5972B-EF06-DC4A-8B05-CE6CB0476DE2}" destId="{43ABBB5C-C674-5D4C-A4EE-E34BF37DA2A6}" srcOrd="0" destOrd="0" presId="urn:microsoft.com/office/officeart/2008/layout/HorizontalMultiLevelHierarchy"/>
    <dgm:cxn modelId="{460BFAB8-A2B5-9C48-9458-462548CF5613}" type="presOf" srcId="{2314AAF9-0813-1443-8CB7-937AB4D8B8E2}" destId="{3A7469BE-11EA-5D45-87CF-856CAB29258A}" srcOrd="1" destOrd="0" presId="urn:microsoft.com/office/officeart/2008/layout/HorizontalMultiLevelHierarchy"/>
    <dgm:cxn modelId="{A80988BA-32C4-974A-BA54-B5B8C4056D90}" srcId="{C681C08C-86E1-4743-B095-AD2A821A9577}" destId="{FF1DBF5A-9161-E343-A95C-DE037029A28E}" srcOrd="0" destOrd="0" parTransId="{53B9C5B3-644C-EE48-95EE-212017D40FB5}" sibTransId="{30A9230D-7F67-2E4D-9EF1-4A2A44F52906}"/>
    <dgm:cxn modelId="{0D8FE088-0568-5645-A484-E3BB9E0E8339}" type="presOf" srcId="{2728E4B6-E41F-C045-BC40-12562C26B752}" destId="{ED53579F-37E8-6547-BF71-77BB4B060DAA}" srcOrd="0" destOrd="0" presId="urn:microsoft.com/office/officeart/2008/layout/HorizontalMultiLevelHierarchy"/>
    <dgm:cxn modelId="{B36ECB0E-ED1F-A248-BFF5-40C3275001CA}" type="presOf" srcId="{887F42A6-4C47-0D43-9CFD-190B1A5EFE2C}" destId="{3C906174-DA82-D446-8133-8684534ACF41}" srcOrd="0" destOrd="0" presId="urn:microsoft.com/office/officeart/2008/layout/HorizontalMultiLevelHierarchy"/>
    <dgm:cxn modelId="{B6145778-11D7-0543-BA27-DE6D72196BC2}" type="presOf" srcId="{C681C08C-86E1-4743-B095-AD2A821A9577}" destId="{36F0B9CB-E655-F540-AAD8-B65FF64E1E37}" srcOrd="0" destOrd="0" presId="urn:microsoft.com/office/officeart/2008/layout/HorizontalMultiLevelHierarchy"/>
    <dgm:cxn modelId="{4B5B4065-3741-8E41-A621-7FB2F582CD31}" type="presOf" srcId="{30932256-05CA-0948-AABF-16106E5F6DFD}" destId="{22F7BC4A-E2D7-D94B-8BDA-A4A1CFE731F8}" srcOrd="0" destOrd="0" presId="urn:microsoft.com/office/officeart/2008/layout/HorizontalMultiLevelHierarchy"/>
    <dgm:cxn modelId="{6E3A8C5B-E441-854B-951F-76923E77D627}" srcId="{887F42A6-4C47-0D43-9CFD-190B1A5EFE2C}" destId="{8D0DE880-A7BC-504F-BD46-CDDFDA806086}" srcOrd="0" destOrd="0" parTransId="{03E7E509-D2C3-3447-9244-F641658FE826}" sibTransId="{B579A10E-8521-2342-97E6-0E743293D331}"/>
    <dgm:cxn modelId="{51C54C5A-19A2-E644-829D-943D19A4F39B}" type="presOf" srcId="{30932256-05CA-0948-AABF-16106E5F6DFD}" destId="{17E08928-F3F4-0E46-A3F5-FEB7F15831BD}" srcOrd="1" destOrd="0" presId="urn:microsoft.com/office/officeart/2008/layout/HorizontalMultiLevelHierarchy"/>
    <dgm:cxn modelId="{EBA9880B-3F06-004A-BF46-333AA3D6D49F}" srcId="{2728E4B6-E41F-C045-BC40-12562C26B752}" destId="{C681C08C-86E1-4743-B095-AD2A821A9577}" srcOrd="1" destOrd="0" parTransId="{E6EC04DF-E4A3-FC42-BE01-CA6F9DEDDCD8}" sibTransId="{79F3388D-D865-F646-A03A-D67FD0E70F8B}"/>
    <dgm:cxn modelId="{7B06F5BA-C31A-7E43-AFD5-8AE1EAA26F44}" type="presOf" srcId="{F00E770C-D719-7942-9EBF-78D8F84EE956}" destId="{83DD601E-5FE9-7E48-8A5B-940585CCB159}" srcOrd="1" destOrd="0" presId="urn:microsoft.com/office/officeart/2008/layout/HorizontalMultiLevelHierarchy"/>
    <dgm:cxn modelId="{DC2E0E44-B070-E544-AED6-9112C1E5716F}" type="presOf" srcId="{0A7D4722-FAB2-F845-BF13-7D731F9C2C8C}" destId="{F9F876F7-5581-A849-B8BE-82323122B6E1}" srcOrd="0" destOrd="0" presId="urn:microsoft.com/office/officeart/2008/layout/HorizontalMultiLevelHierarchy"/>
    <dgm:cxn modelId="{3C3BAD28-E526-0443-83D2-02CB3AC54860}" srcId="{3EDE90B5-41E5-2D49-8E23-DAD6091D7215}" destId="{A20932CD-E13A-0047-AADC-DB9E599DD69C}" srcOrd="0" destOrd="0" parTransId="{F00E770C-D719-7942-9EBF-78D8F84EE956}" sibTransId="{4B96320F-410E-3040-9FEA-083ACC71560D}"/>
    <dgm:cxn modelId="{4F702863-4E70-5348-BB7A-39F95B247119}" srcId="{FF1DBF5A-9161-E343-A95C-DE037029A28E}" destId="{FE4F6994-5C0E-8A41-A518-2AB1E435F8F5}" srcOrd="0" destOrd="0" parTransId="{6FCC30BD-B318-0748-BA02-2EF2E7698FB2}" sibTransId="{90544055-AA5B-2F42-AFC9-B0E450B22E93}"/>
    <dgm:cxn modelId="{8FB0261F-81D2-5243-BE78-175862F846DB}" type="presOf" srcId="{6FCC30BD-B318-0748-BA02-2EF2E7698FB2}" destId="{978B798B-779B-2C4A-B63E-0A3D27000E7B}" srcOrd="1" destOrd="0" presId="urn:microsoft.com/office/officeart/2008/layout/HorizontalMultiLevelHierarchy"/>
    <dgm:cxn modelId="{896CF25D-A946-3C42-A99E-5C6C2E9C24B4}" type="presOf" srcId="{1E6E6D88-9F1B-614E-B366-4A93965B8E2A}" destId="{20FC5803-1DBD-1043-AFE5-911A8980A7D2}" srcOrd="1" destOrd="0" presId="urn:microsoft.com/office/officeart/2008/layout/HorizontalMultiLevelHierarchy"/>
    <dgm:cxn modelId="{E00A8571-3F05-6943-B186-AC6EE95A7C14}" type="presOf" srcId="{2314AAF9-0813-1443-8CB7-937AB4D8B8E2}" destId="{FA96FE22-1291-D346-9EDE-CDAAEB44DB63}" srcOrd="0" destOrd="0" presId="urn:microsoft.com/office/officeart/2008/layout/HorizontalMultiLevelHierarchy"/>
    <dgm:cxn modelId="{4E426BAB-03F9-1A42-88E6-5E367A1963CF}" srcId="{FFD5972B-EF06-DC4A-8B05-CE6CB0476DE2}" destId="{B4D624C5-16A4-874E-AAFB-5244AAAEE00C}" srcOrd="0" destOrd="0" parTransId="{2314AAF9-0813-1443-8CB7-937AB4D8B8E2}" sibTransId="{A6373621-4837-0945-8594-A273F2582E52}"/>
    <dgm:cxn modelId="{907E28B2-E707-6D42-B12A-BE8B18B65BDD}" type="presOf" srcId="{53B9C5B3-644C-EE48-95EE-212017D40FB5}" destId="{5CFCDAFB-B11B-7A4C-880C-94F81EDBF867}" srcOrd="1" destOrd="0" presId="urn:microsoft.com/office/officeart/2008/layout/HorizontalMultiLevelHierarchy"/>
    <dgm:cxn modelId="{33AA33C6-00AF-3842-A140-E51CAA742B16}" type="presOf" srcId="{E6EC04DF-E4A3-FC42-BE01-CA6F9DEDDCD8}" destId="{AC0961D5-EE77-1B48-8693-422B8F361935}" srcOrd="1" destOrd="0" presId="urn:microsoft.com/office/officeart/2008/layout/HorizontalMultiLevelHierarchy"/>
    <dgm:cxn modelId="{76AEEB18-115B-3644-B433-D0C259BD0361}" type="presOf" srcId="{6FCC30BD-B318-0748-BA02-2EF2E7698FB2}" destId="{AF70D36A-2B2E-6142-A7D3-3BC085034B16}" srcOrd="0" destOrd="0" presId="urn:microsoft.com/office/officeart/2008/layout/HorizontalMultiLevelHierarchy"/>
    <dgm:cxn modelId="{3D418C4F-1D7C-FC4F-B2F8-C1B4E7D9E945}" type="presParOf" srcId="{CBEACEA5-B21C-8645-A544-636A33568370}" destId="{36055B32-9DEB-5E42-92C9-638D52CC36A9}" srcOrd="0" destOrd="0" presId="urn:microsoft.com/office/officeart/2008/layout/HorizontalMultiLevelHierarchy"/>
    <dgm:cxn modelId="{95E41391-15C4-DB43-AA1F-EC40015B441F}" type="presParOf" srcId="{36055B32-9DEB-5E42-92C9-638D52CC36A9}" destId="{ED53579F-37E8-6547-BF71-77BB4B060DAA}" srcOrd="0" destOrd="0" presId="urn:microsoft.com/office/officeart/2008/layout/HorizontalMultiLevelHierarchy"/>
    <dgm:cxn modelId="{8DD2B65C-6A9E-404A-B9BC-F01368ECDA85}" type="presParOf" srcId="{36055B32-9DEB-5E42-92C9-638D52CC36A9}" destId="{C5B2A071-4383-8448-9591-42ECC83D6640}" srcOrd="1" destOrd="0" presId="urn:microsoft.com/office/officeart/2008/layout/HorizontalMultiLevelHierarchy"/>
    <dgm:cxn modelId="{E3EAF19B-658A-F14A-93E9-F9D8186719E7}" type="presParOf" srcId="{C5B2A071-4383-8448-9591-42ECC83D6640}" destId="{AA50E439-772B-9C42-A281-772853CC3EA4}" srcOrd="0" destOrd="0" presId="urn:microsoft.com/office/officeart/2008/layout/HorizontalMultiLevelHierarchy"/>
    <dgm:cxn modelId="{C55D01C3-E1D2-0941-A2B9-3EDB0349DBEC}" type="presParOf" srcId="{AA50E439-772B-9C42-A281-772853CC3EA4}" destId="{B1ABB453-8360-1A4C-B1EC-D41F6505F770}" srcOrd="0" destOrd="0" presId="urn:microsoft.com/office/officeart/2008/layout/HorizontalMultiLevelHierarchy"/>
    <dgm:cxn modelId="{C8897DA6-C8B9-7F43-812A-210EDAEF0D08}" type="presParOf" srcId="{C5B2A071-4383-8448-9591-42ECC83D6640}" destId="{38891D6F-98C0-1849-8F0C-E6D13A4C3BB9}" srcOrd="1" destOrd="0" presId="urn:microsoft.com/office/officeart/2008/layout/HorizontalMultiLevelHierarchy"/>
    <dgm:cxn modelId="{421A68A7-F9BD-FC47-BFF7-28A56E9C31F5}" type="presParOf" srcId="{38891D6F-98C0-1849-8F0C-E6D13A4C3BB9}" destId="{F9F876F7-5581-A849-B8BE-82323122B6E1}" srcOrd="0" destOrd="0" presId="urn:microsoft.com/office/officeart/2008/layout/HorizontalMultiLevelHierarchy"/>
    <dgm:cxn modelId="{49ECA786-7F3B-AC43-B913-B19A0BC80D57}" type="presParOf" srcId="{38891D6F-98C0-1849-8F0C-E6D13A4C3BB9}" destId="{40C2E14C-F0D5-4E42-ABC6-EC4C5443DB94}" srcOrd="1" destOrd="0" presId="urn:microsoft.com/office/officeart/2008/layout/HorizontalMultiLevelHierarchy"/>
    <dgm:cxn modelId="{9903AABB-6E7E-E640-AE33-3FB7414DEEB4}" type="presParOf" srcId="{40C2E14C-F0D5-4E42-ABC6-EC4C5443DB94}" destId="{22F7BC4A-E2D7-D94B-8BDA-A4A1CFE731F8}" srcOrd="0" destOrd="0" presId="urn:microsoft.com/office/officeart/2008/layout/HorizontalMultiLevelHierarchy"/>
    <dgm:cxn modelId="{91C2B3E0-5053-434E-A576-D1FED9F15571}" type="presParOf" srcId="{22F7BC4A-E2D7-D94B-8BDA-A4A1CFE731F8}" destId="{17E08928-F3F4-0E46-A3F5-FEB7F15831BD}" srcOrd="0" destOrd="0" presId="urn:microsoft.com/office/officeart/2008/layout/HorizontalMultiLevelHierarchy"/>
    <dgm:cxn modelId="{0C6F6C05-A200-0642-A586-8A520A7FCDE0}" type="presParOf" srcId="{40C2E14C-F0D5-4E42-ABC6-EC4C5443DB94}" destId="{E59431DA-7B6F-4A49-9CA9-0A87F025068C}" srcOrd="1" destOrd="0" presId="urn:microsoft.com/office/officeart/2008/layout/HorizontalMultiLevelHierarchy"/>
    <dgm:cxn modelId="{3E0D9686-D766-A84A-8915-87EC65A4872D}" type="presParOf" srcId="{E59431DA-7B6F-4A49-9CA9-0A87F025068C}" destId="{43ABBB5C-C674-5D4C-A4EE-E34BF37DA2A6}" srcOrd="0" destOrd="0" presId="urn:microsoft.com/office/officeart/2008/layout/HorizontalMultiLevelHierarchy"/>
    <dgm:cxn modelId="{19B69553-5543-A143-9F07-9F1F3ACB8B18}" type="presParOf" srcId="{E59431DA-7B6F-4A49-9CA9-0A87F025068C}" destId="{0D1EEC6F-3A05-EF4E-A69D-23C66E4B8172}" srcOrd="1" destOrd="0" presId="urn:microsoft.com/office/officeart/2008/layout/HorizontalMultiLevelHierarchy"/>
    <dgm:cxn modelId="{D3D36902-27BB-684C-B290-779FF0CB707E}" type="presParOf" srcId="{0D1EEC6F-3A05-EF4E-A69D-23C66E4B8172}" destId="{FA96FE22-1291-D346-9EDE-CDAAEB44DB63}" srcOrd="0" destOrd="0" presId="urn:microsoft.com/office/officeart/2008/layout/HorizontalMultiLevelHierarchy"/>
    <dgm:cxn modelId="{F3CC73EA-0A2C-3E45-8AA5-C70F35EE68FD}" type="presParOf" srcId="{FA96FE22-1291-D346-9EDE-CDAAEB44DB63}" destId="{3A7469BE-11EA-5D45-87CF-856CAB29258A}" srcOrd="0" destOrd="0" presId="urn:microsoft.com/office/officeart/2008/layout/HorizontalMultiLevelHierarchy"/>
    <dgm:cxn modelId="{B3C5E78B-0B25-6745-A2A8-B200CBF1E9A2}" type="presParOf" srcId="{0D1EEC6F-3A05-EF4E-A69D-23C66E4B8172}" destId="{8F7B4962-425A-E04D-975A-7FB85BD11C06}" srcOrd="1" destOrd="0" presId="urn:microsoft.com/office/officeart/2008/layout/HorizontalMultiLevelHierarchy"/>
    <dgm:cxn modelId="{991BA97E-39B3-6A4C-8FBF-A31C4D7DBCC0}" type="presParOf" srcId="{8F7B4962-425A-E04D-975A-7FB85BD11C06}" destId="{52D4307C-F211-DC43-8A3E-F1787F79FACC}" srcOrd="0" destOrd="0" presId="urn:microsoft.com/office/officeart/2008/layout/HorizontalMultiLevelHierarchy"/>
    <dgm:cxn modelId="{E8BAFB63-848A-E64F-BFCB-355A29B8275E}" type="presParOf" srcId="{8F7B4962-425A-E04D-975A-7FB85BD11C06}" destId="{856CA86C-1253-654D-9D2B-08322C5CA765}" srcOrd="1" destOrd="0" presId="urn:microsoft.com/office/officeart/2008/layout/HorizontalMultiLevelHierarchy"/>
    <dgm:cxn modelId="{CF1BC321-F74A-0C47-8DAD-8033511EB100}" type="presParOf" srcId="{C5B2A071-4383-8448-9591-42ECC83D6640}" destId="{8427E085-4176-524E-8CFD-75E2E55E1C38}" srcOrd="2" destOrd="0" presId="urn:microsoft.com/office/officeart/2008/layout/HorizontalMultiLevelHierarchy"/>
    <dgm:cxn modelId="{93977478-69BC-6E40-8FCF-584C3AB7F814}" type="presParOf" srcId="{8427E085-4176-524E-8CFD-75E2E55E1C38}" destId="{AC0961D5-EE77-1B48-8693-422B8F361935}" srcOrd="0" destOrd="0" presId="urn:microsoft.com/office/officeart/2008/layout/HorizontalMultiLevelHierarchy"/>
    <dgm:cxn modelId="{A69070F1-6B95-A445-9F39-E6F43E500EA4}" type="presParOf" srcId="{C5B2A071-4383-8448-9591-42ECC83D6640}" destId="{FB4D300F-3429-6042-887A-5788DF93F3F4}" srcOrd="3" destOrd="0" presId="urn:microsoft.com/office/officeart/2008/layout/HorizontalMultiLevelHierarchy"/>
    <dgm:cxn modelId="{95B61F58-DCD0-444F-AD3B-ADBE1E36CC79}" type="presParOf" srcId="{FB4D300F-3429-6042-887A-5788DF93F3F4}" destId="{36F0B9CB-E655-F540-AAD8-B65FF64E1E37}" srcOrd="0" destOrd="0" presId="urn:microsoft.com/office/officeart/2008/layout/HorizontalMultiLevelHierarchy"/>
    <dgm:cxn modelId="{B33A6085-6D7B-AC41-BEA2-F940BDD52EF4}" type="presParOf" srcId="{FB4D300F-3429-6042-887A-5788DF93F3F4}" destId="{4882CE68-4964-0C44-A4F3-57C06C75F614}" srcOrd="1" destOrd="0" presId="urn:microsoft.com/office/officeart/2008/layout/HorizontalMultiLevelHierarchy"/>
    <dgm:cxn modelId="{918D46DF-778F-6B4D-90B2-FD1DEB87BE16}" type="presParOf" srcId="{4882CE68-4964-0C44-A4F3-57C06C75F614}" destId="{18BD0FD6-8744-E943-8681-958A83FB563B}" srcOrd="0" destOrd="0" presId="urn:microsoft.com/office/officeart/2008/layout/HorizontalMultiLevelHierarchy"/>
    <dgm:cxn modelId="{56E4F351-CF0E-934F-9294-2657DE812151}" type="presParOf" srcId="{18BD0FD6-8744-E943-8681-958A83FB563B}" destId="{5CFCDAFB-B11B-7A4C-880C-94F81EDBF867}" srcOrd="0" destOrd="0" presId="urn:microsoft.com/office/officeart/2008/layout/HorizontalMultiLevelHierarchy"/>
    <dgm:cxn modelId="{C3DCDFAF-688A-9B48-AA98-A1465A0E5BE4}" type="presParOf" srcId="{4882CE68-4964-0C44-A4F3-57C06C75F614}" destId="{D73165EF-C126-B24F-A313-AEE3396A1B89}" srcOrd="1" destOrd="0" presId="urn:microsoft.com/office/officeart/2008/layout/HorizontalMultiLevelHierarchy"/>
    <dgm:cxn modelId="{1BBC88AC-37FE-4743-8D35-C93B42E481F6}" type="presParOf" srcId="{D73165EF-C126-B24F-A313-AEE3396A1B89}" destId="{71079A30-97D3-CB4E-BAC6-A40BE698A00C}" srcOrd="0" destOrd="0" presId="urn:microsoft.com/office/officeart/2008/layout/HorizontalMultiLevelHierarchy"/>
    <dgm:cxn modelId="{08302984-379F-1A4B-946C-50052C3B307D}" type="presParOf" srcId="{D73165EF-C126-B24F-A313-AEE3396A1B89}" destId="{BD93BD5A-F1AD-244B-9D1A-CFA98044ECF7}" srcOrd="1" destOrd="0" presId="urn:microsoft.com/office/officeart/2008/layout/HorizontalMultiLevelHierarchy"/>
    <dgm:cxn modelId="{7BBD3137-A871-CE40-9036-BA2189781FDB}" type="presParOf" srcId="{BD93BD5A-F1AD-244B-9D1A-CFA98044ECF7}" destId="{AF70D36A-2B2E-6142-A7D3-3BC085034B16}" srcOrd="0" destOrd="0" presId="urn:microsoft.com/office/officeart/2008/layout/HorizontalMultiLevelHierarchy"/>
    <dgm:cxn modelId="{DF101670-E807-1F41-8F14-2F0C28371BB3}" type="presParOf" srcId="{AF70D36A-2B2E-6142-A7D3-3BC085034B16}" destId="{978B798B-779B-2C4A-B63E-0A3D27000E7B}" srcOrd="0" destOrd="0" presId="urn:microsoft.com/office/officeart/2008/layout/HorizontalMultiLevelHierarchy"/>
    <dgm:cxn modelId="{98C73989-3DB4-0943-B3E1-A084AC5CFC44}" type="presParOf" srcId="{BD93BD5A-F1AD-244B-9D1A-CFA98044ECF7}" destId="{F52138ED-6FBD-BB42-9F93-CE66EA69FBFA}" srcOrd="1" destOrd="0" presId="urn:microsoft.com/office/officeart/2008/layout/HorizontalMultiLevelHierarchy"/>
    <dgm:cxn modelId="{CD3F43F5-8850-CF43-B7EC-D100FC308548}" type="presParOf" srcId="{F52138ED-6FBD-BB42-9F93-CE66EA69FBFA}" destId="{9C427F91-E0EC-544B-82EB-66571DA71FEA}" srcOrd="0" destOrd="0" presId="urn:microsoft.com/office/officeart/2008/layout/HorizontalMultiLevelHierarchy"/>
    <dgm:cxn modelId="{A5666DA4-3F19-3646-A788-595913A503D6}" type="presParOf" srcId="{F52138ED-6FBD-BB42-9F93-CE66EA69FBFA}" destId="{73CA9DD1-C555-4748-9A87-269C465B20F7}" srcOrd="1" destOrd="0" presId="urn:microsoft.com/office/officeart/2008/layout/HorizontalMultiLevelHierarchy"/>
    <dgm:cxn modelId="{8E5471DF-7321-B94B-A88C-7D1233B65C9E}" type="presParOf" srcId="{4882CE68-4964-0C44-A4F3-57C06C75F614}" destId="{B4DB8C2D-CECF-A64E-8FE5-4353D00F1C34}" srcOrd="2" destOrd="0" presId="urn:microsoft.com/office/officeart/2008/layout/HorizontalMultiLevelHierarchy"/>
    <dgm:cxn modelId="{820C0C9F-03C0-A249-A87C-8782FF109EAC}" type="presParOf" srcId="{B4DB8C2D-CECF-A64E-8FE5-4353D00F1C34}" destId="{20FC5803-1DBD-1043-AFE5-911A8980A7D2}" srcOrd="0" destOrd="0" presId="urn:microsoft.com/office/officeart/2008/layout/HorizontalMultiLevelHierarchy"/>
    <dgm:cxn modelId="{AB6E97F9-833A-8044-8EED-A32F44CA8086}" type="presParOf" srcId="{4882CE68-4964-0C44-A4F3-57C06C75F614}" destId="{B1A695D0-1242-9347-AE01-C0F639484EE3}" srcOrd="3" destOrd="0" presId="urn:microsoft.com/office/officeart/2008/layout/HorizontalMultiLevelHierarchy"/>
    <dgm:cxn modelId="{53C64186-1FCE-9143-8BC7-EFADE45ECE9C}" type="presParOf" srcId="{B1A695D0-1242-9347-AE01-C0F639484EE3}" destId="{B5C9B931-B7C2-6A49-8F52-18F26A750CC7}" srcOrd="0" destOrd="0" presId="urn:microsoft.com/office/officeart/2008/layout/HorizontalMultiLevelHierarchy"/>
    <dgm:cxn modelId="{D0780E55-55CA-144F-B82B-121D651C5811}" type="presParOf" srcId="{B1A695D0-1242-9347-AE01-C0F639484EE3}" destId="{872D2845-B841-8E4C-AEA8-2F90CE643B59}" srcOrd="1" destOrd="0" presId="urn:microsoft.com/office/officeart/2008/layout/HorizontalMultiLevelHierarchy"/>
    <dgm:cxn modelId="{C9512AA7-9DFF-0C4C-A09B-C713A4C996FB}" type="presParOf" srcId="{872D2845-B841-8E4C-AEA8-2F90CE643B59}" destId="{4FA878BA-661E-A941-9D5D-237979F19A91}" srcOrd="0" destOrd="0" presId="urn:microsoft.com/office/officeart/2008/layout/HorizontalMultiLevelHierarchy"/>
    <dgm:cxn modelId="{CC040525-C6DD-3148-8683-8A85FE63068F}" type="presParOf" srcId="{4FA878BA-661E-A941-9D5D-237979F19A91}" destId="{83DD601E-5FE9-7E48-8A5B-940585CCB159}" srcOrd="0" destOrd="0" presId="urn:microsoft.com/office/officeart/2008/layout/HorizontalMultiLevelHierarchy"/>
    <dgm:cxn modelId="{931C1913-C90E-C047-9AB2-2BC195DA9B0D}" type="presParOf" srcId="{872D2845-B841-8E4C-AEA8-2F90CE643B59}" destId="{69EC7636-11DB-4043-BAE4-41C10656C93B}" srcOrd="1" destOrd="0" presId="urn:microsoft.com/office/officeart/2008/layout/HorizontalMultiLevelHierarchy"/>
    <dgm:cxn modelId="{24F1263B-8DAB-CD43-9120-8D8C058D3B90}" type="presParOf" srcId="{69EC7636-11DB-4043-BAE4-41C10656C93B}" destId="{9661F188-0062-0043-BCAB-D9388AC0C349}" srcOrd="0" destOrd="0" presId="urn:microsoft.com/office/officeart/2008/layout/HorizontalMultiLevelHierarchy"/>
    <dgm:cxn modelId="{E24A6869-6833-7F4A-981C-12A1F0929202}" type="presParOf" srcId="{69EC7636-11DB-4043-BAE4-41C10656C93B}" destId="{5279A088-898D-A449-A6E4-B19340023DA1}" srcOrd="1" destOrd="0" presId="urn:microsoft.com/office/officeart/2008/layout/HorizontalMultiLevelHierarchy"/>
    <dgm:cxn modelId="{01FBD7A3-1A11-2947-AAA7-CA877C40C4FA}" type="presParOf" srcId="{C5B2A071-4383-8448-9591-42ECC83D6640}" destId="{88763017-3B2E-D84A-ABF5-779F7756F6E3}" srcOrd="4" destOrd="0" presId="urn:microsoft.com/office/officeart/2008/layout/HorizontalMultiLevelHierarchy"/>
    <dgm:cxn modelId="{1DDCD0BD-E324-4541-B24A-0F94D8A66D7F}" type="presParOf" srcId="{88763017-3B2E-D84A-ABF5-779F7756F6E3}" destId="{C67BF96B-2B50-8841-9072-FDF4318C0B8C}" srcOrd="0" destOrd="0" presId="urn:microsoft.com/office/officeart/2008/layout/HorizontalMultiLevelHierarchy"/>
    <dgm:cxn modelId="{C6591220-CA0C-884B-BDF9-32EE14BBFAA3}" type="presParOf" srcId="{C5B2A071-4383-8448-9591-42ECC83D6640}" destId="{91D8AD65-D75E-A645-81CB-FA8F6096CE4C}" srcOrd="5" destOrd="0" presId="urn:microsoft.com/office/officeart/2008/layout/HorizontalMultiLevelHierarchy"/>
    <dgm:cxn modelId="{20125DFF-CC3C-0342-BD79-F0D436B3CFFE}" type="presParOf" srcId="{91D8AD65-D75E-A645-81CB-FA8F6096CE4C}" destId="{3C906174-DA82-D446-8133-8684534ACF41}" srcOrd="0" destOrd="0" presId="urn:microsoft.com/office/officeart/2008/layout/HorizontalMultiLevelHierarchy"/>
    <dgm:cxn modelId="{7938B31D-3A47-CE49-95C8-0BAE4CA1803F}" type="presParOf" srcId="{91D8AD65-D75E-A645-81CB-FA8F6096CE4C}" destId="{AA7A977C-49DC-8548-B192-E96B1678256A}" srcOrd="1" destOrd="0" presId="urn:microsoft.com/office/officeart/2008/layout/HorizontalMultiLevelHierarchy"/>
    <dgm:cxn modelId="{E8D75128-E242-CD4A-8568-6041A326F976}" type="presParOf" srcId="{AA7A977C-49DC-8548-B192-E96B1678256A}" destId="{C3B8B2D3-1356-3040-B67C-6E7238D7BD26}" srcOrd="0" destOrd="0" presId="urn:microsoft.com/office/officeart/2008/layout/HorizontalMultiLevelHierarchy"/>
    <dgm:cxn modelId="{FE175FD2-6136-6F4C-8339-1FDD5EBCBC01}" type="presParOf" srcId="{C3B8B2D3-1356-3040-B67C-6E7238D7BD26}" destId="{58A4DC7F-115C-B042-B131-1D32563B5EFA}" srcOrd="0" destOrd="0" presId="urn:microsoft.com/office/officeart/2008/layout/HorizontalMultiLevelHierarchy"/>
    <dgm:cxn modelId="{486C0AB1-DC83-CF45-AE56-FB46F67E2577}" type="presParOf" srcId="{AA7A977C-49DC-8548-B192-E96B1678256A}" destId="{7B881F7D-CF21-E848-B05D-8E4170870B17}" srcOrd="1" destOrd="0" presId="urn:microsoft.com/office/officeart/2008/layout/HorizontalMultiLevelHierarchy"/>
    <dgm:cxn modelId="{0DB00B83-9973-C64D-9857-8DFF51DE7499}" type="presParOf" srcId="{7B881F7D-CF21-E848-B05D-8E4170870B17}" destId="{8D8C81C6-290C-3C41-85A4-F8A8743979EB}" srcOrd="0" destOrd="0" presId="urn:microsoft.com/office/officeart/2008/layout/HorizontalMultiLevelHierarchy"/>
    <dgm:cxn modelId="{DD949175-53C7-AA47-8AB9-AFC2B0E58C9A}" type="presParOf" srcId="{7B881F7D-CF21-E848-B05D-8E4170870B17}" destId="{DBD2E15D-8D76-1344-9E10-A8F2B3EE8AC0}" srcOrd="1" destOrd="0" presId="urn:microsoft.com/office/officeart/2008/layout/HorizontalMultiLevelHierarchy"/>
    <dgm:cxn modelId="{C574118A-67AD-1A40-BF05-B86FDD5BCF78}" type="presParOf" srcId="{DBD2E15D-8D76-1344-9E10-A8F2B3EE8AC0}" destId="{E92E318A-3967-CD42-B727-24470CBD92B1}" srcOrd="0" destOrd="0" presId="urn:microsoft.com/office/officeart/2008/layout/HorizontalMultiLevelHierarchy"/>
    <dgm:cxn modelId="{F8AD46FC-6380-0E47-BB1D-C89F8560528C}" type="presParOf" srcId="{E92E318A-3967-CD42-B727-24470CBD92B1}" destId="{02196C0C-AA16-0D4D-A8CB-52D6E705FC5A}" srcOrd="0" destOrd="0" presId="urn:microsoft.com/office/officeart/2008/layout/HorizontalMultiLevelHierarchy"/>
    <dgm:cxn modelId="{0134665B-26C4-A540-B725-1E869C697C18}" type="presParOf" srcId="{DBD2E15D-8D76-1344-9E10-A8F2B3EE8AC0}" destId="{46EC2742-7ECF-FA4B-90D8-3EBA4D8341FD}" srcOrd="1" destOrd="0" presId="urn:microsoft.com/office/officeart/2008/layout/HorizontalMultiLevelHierarchy"/>
    <dgm:cxn modelId="{1D66851B-7288-2947-9AB0-AB70AA0AE477}" type="presParOf" srcId="{46EC2742-7ECF-FA4B-90D8-3EBA4D8341FD}" destId="{7C099C9F-93F9-754E-BFA6-F24700E3951E}" srcOrd="0" destOrd="0" presId="urn:microsoft.com/office/officeart/2008/layout/HorizontalMultiLevelHierarchy"/>
    <dgm:cxn modelId="{A63772D6-B483-B848-99C2-7E31FF342AD9}" type="presParOf" srcId="{46EC2742-7ECF-FA4B-90D8-3EBA4D8341FD}" destId="{5B921651-9372-AF4D-ABF3-9443DC9727A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E318A-3967-CD42-B727-24470CBD92B1}">
      <dsp:nvSpPr>
        <dsp:cNvPr id="0" name=""/>
        <dsp:cNvSpPr/>
      </dsp:nvSpPr>
      <dsp:spPr>
        <a:xfrm>
          <a:off x="6586850" y="5035824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817787" y="5069390"/>
        <a:ext cx="24309" cy="24309"/>
      </dsp:txXfrm>
    </dsp:sp>
    <dsp:sp modelId="{C3B8B2D3-1356-3040-B67C-6E7238D7BD26}">
      <dsp:nvSpPr>
        <dsp:cNvPr id="0" name=""/>
        <dsp:cNvSpPr/>
      </dsp:nvSpPr>
      <dsp:spPr>
        <a:xfrm>
          <a:off x="3669756" y="5035824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900692" y="5069390"/>
        <a:ext cx="24309" cy="24309"/>
      </dsp:txXfrm>
    </dsp:sp>
    <dsp:sp modelId="{88763017-3B2E-D84A-ABF5-779F7756F6E3}">
      <dsp:nvSpPr>
        <dsp:cNvPr id="0" name=""/>
        <dsp:cNvSpPr/>
      </dsp:nvSpPr>
      <dsp:spPr>
        <a:xfrm>
          <a:off x="752662" y="3143250"/>
          <a:ext cx="486182" cy="1938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3091" y="0"/>
              </a:lnTo>
              <a:lnTo>
                <a:pt x="243091" y="1938294"/>
              </a:lnTo>
              <a:lnTo>
                <a:pt x="486182" y="19382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945794" y="4062438"/>
        <a:ext cx="99916" cy="99916"/>
      </dsp:txXfrm>
    </dsp:sp>
    <dsp:sp modelId="{4FA878BA-661E-A941-9D5D-237979F19A91}">
      <dsp:nvSpPr>
        <dsp:cNvPr id="0" name=""/>
        <dsp:cNvSpPr/>
      </dsp:nvSpPr>
      <dsp:spPr>
        <a:xfrm>
          <a:off x="6586850" y="3566386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817787" y="3599951"/>
        <a:ext cx="24309" cy="24309"/>
      </dsp:txXfrm>
    </dsp:sp>
    <dsp:sp modelId="{B4DB8C2D-CECF-A64E-8FE5-4353D00F1C34}">
      <dsp:nvSpPr>
        <dsp:cNvPr id="0" name=""/>
        <dsp:cNvSpPr/>
      </dsp:nvSpPr>
      <dsp:spPr>
        <a:xfrm>
          <a:off x="3669756" y="3059933"/>
          <a:ext cx="486182" cy="552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3091" y="0"/>
              </a:lnTo>
              <a:lnTo>
                <a:pt x="243091" y="552172"/>
              </a:lnTo>
              <a:lnTo>
                <a:pt x="486182" y="5521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894454" y="3317627"/>
        <a:ext cx="36785" cy="36785"/>
      </dsp:txXfrm>
    </dsp:sp>
    <dsp:sp modelId="{AF70D36A-2B2E-6142-A7D3-3BC085034B16}">
      <dsp:nvSpPr>
        <dsp:cNvPr id="0" name=""/>
        <dsp:cNvSpPr/>
      </dsp:nvSpPr>
      <dsp:spPr>
        <a:xfrm>
          <a:off x="6586850" y="2089563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817787" y="2123128"/>
        <a:ext cx="24309" cy="24309"/>
      </dsp:txXfrm>
    </dsp:sp>
    <dsp:sp modelId="{18BD0FD6-8744-E943-8681-958A83FB563B}">
      <dsp:nvSpPr>
        <dsp:cNvPr id="0" name=""/>
        <dsp:cNvSpPr/>
      </dsp:nvSpPr>
      <dsp:spPr>
        <a:xfrm>
          <a:off x="3669756" y="2135283"/>
          <a:ext cx="486182" cy="924650"/>
        </a:xfrm>
        <a:custGeom>
          <a:avLst/>
          <a:gdLst/>
          <a:ahLst/>
          <a:cxnLst/>
          <a:rect l="0" t="0" r="0" b="0"/>
          <a:pathLst>
            <a:path>
              <a:moveTo>
                <a:pt x="0" y="924650"/>
              </a:moveTo>
              <a:lnTo>
                <a:pt x="243091" y="924650"/>
              </a:lnTo>
              <a:lnTo>
                <a:pt x="243091" y="0"/>
              </a:lnTo>
              <a:lnTo>
                <a:pt x="48618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886730" y="2571491"/>
        <a:ext cx="52233" cy="52233"/>
      </dsp:txXfrm>
    </dsp:sp>
    <dsp:sp modelId="{8427E085-4176-524E-8CFD-75E2E55E1C38}">
      <dsp:nvSpPr>
        <dsp:cNvPr id="0" name=""/>
        <dsp:cNvSpPr/>
      </dsp:nvSpPr>
      <dsp:spPr>
        <a:xfrm>
          <a:off x="752662" y="3014213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29036"/>
              </a:moveTo>
              <a:lnTo>
                <a:pt x="243091" y="129036"/>
              </a:lnTo>
              <a:lnTo>
                <a:pt x="243091" y="45720"/>
              </a:ln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83421" y="3047602"/>
        <a:ext cx="24663" cy="24663"/>
      </dsp:txXfrm>
    </dsp:sp>
    <dsp:sp modelId="{FA96FE22-1291-D346-9EDE-CDAAEB44DB63}">
      <dsp:nvSpPr>
        <dsp:cNvPr id="0" name=""/>
        <dsp:cNvSpPr/>
      </dsp:nvSpPr>
      <dsp:spPr>
        <a:xfrm>
          <a:off x="6586850" y="1074183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817787" y="1107748"/>
        <a:ext cx="24309" cy="24309"/>
      </dsp:txXfrm>
    </dsp:sp>
    <dsp:sp modelId="{22F7BC4A-E2D7-D94B-8BDA-A4A1CFE731F8}">
      <dsp:nvSpPr>
        <dsp:cNvPr id="0" name=""/>
        <dsp:cNvSpPr/>
      </dsp:nvSpPr>
      <dsp:spPr>
        <a:xfrm>
          <a:off x="3669756" y="1074183"/>
          <a:ext cx="486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618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900692" y="1107748"/>
        <a:ext cx="24309" cy="24309"/>
      </dsp:txXfrm>
    </dsp:sp>
    <dsp:sp modelId="{AA50E439-772B-9C42-A281-772853CC3EA4}">
      <dsp:nvSpPr>
        <dsp:cNvPr id="0" name=""/>
        <dsp:cNvSpPr/>
      </dsp:nvSpPr>
      <dsp:spPr>
        <a:xfrm>
          <a:off x="752662" y="1119903"/>
          <a:ext cx="486182" cy="2023346"/>
        </a:xfrm>
        <a:custGeom>
          <a:avLst/>
          <a:gdLst/>
          <a:ahLst/>
          <a:cxnLst/>
          <a:rect l="0" t="0" r="0" b="0"/>
          <a:pathLst>
            <a:path>
              <a:moveTo>
                <a:pt x="0" y="2023346"/>
              </a:moveTo>
              <a:lnTo>
                <a:pt x="243091" y="2023346"/>
              </a:lnTo>
              <a:lnTo>
                <a:pt x="243091" y="0"/>
              </a:lnTo>
              <a:lnTo>
                <a:pt x="48618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943729" y="2079553"/>
        <a:ext cx="104046" cy="104046"/>
      </dsp:txXfrm>
    </dsp:sp>
    <dsp:sp modelId="{ED53579F-37E8-6547-BF71-77BB4B060DAA}">
      <dsp:nvSpPr>
        <dsp:cNvPr id="0" name=""/>
        <dsp:cNvSpPr/>
      </dsp:nvSpPr>
      <dsp:spPr>
        <a:xfrm rot="16200000">
          <a:off x="-1615604" y="2772684"/>
          <a:ext cx="3995401" cy="74113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HISTOLOGICALLY CONFIRMED ENDOMETRIAL CANCER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(CLINICALLY CONFINED TO UTERUS)</a:t>
          </a:r>
        </a:p>
      </dsp:txBody>
      <dsp:txXfrm>
        <a:off x="-1615604" y="2772684"/>
        <a:ext cx="3995401" cy="741131"/>
      </dsp:txXfrm>
    </dsp:sp>
    <dsp:sp modelId="{F9F876F7-5581-A849-B8BE-82323122B6E1}">
      <dsp:nvSpPr>
        <dsp:cNvPr id="0" name=""/>
        <dsp:cNvSpPr/>
      </dsp:nvSpPr>
      <dsp:spPr>
        <a:xfrm>
          <a:off x="1238844" y="642921"/>
          <a:ext cx="2430911" cy="95396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LOW RISK                     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GRADE 1-2, MI &lt;50%</a:t>
          </a:r>
          <a:endParaRPr lang="en-GB" sz="1800" kern="1200"/>
        </a:p>
      </dsp:txBody>
      <dsp:txXfrm>
        <a:off x="1238844" y="642921"/>
        <a:ext cx="2430911" cy="953962"/>
      </dsp:txXfrm>
    </dsp:sp>
    <dsp:sp modelId="{43ABBB5C-C674-5D4C-A4EE-E34BF37DA2A6}">
      <dsp:nvSpPr>
        <dsp:cNvPr id="0" name=""/>
        <dsp:cNvSpPr/>
      </dsp:nvSpPr>
      <dsp:spPr>
        <a:xfrm>
          <a:off x="4155938" y="749337"/>
          <a:ext cx="2430911" cy="74113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chemeClr val="tx1"/>
              </a:solidFill>
            </a:rPr>
            <a:t>RISK OF NODAL METASTASIS &lt;5%</a:t>
          </a:r>
        </a:p>
      </dsp:txBody>
      <dsp:txXfrm>
        <a:off x="4155938" y="749337"/>
        <a:ext cx="2430911" cy="741131"/>
      </dsp:txXfrm>
    </dsp:sp>
    <dsp:sp modelId="{52D4307C-F211-DC43-8A3E-F1787F79FACC}">
      <dsp:nvSpPr>
        <dsp:cNvPr id="0" name=""/>
        <dsp:cNvSpPr/>
      </dsp:nvSpPr>
      <dsp:spPr>
        <a:xfrm>
          <a:off x="7073032" y="677855"/>
          <a:ext cx="2430911" cy="88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0" kern="1200"/>
            <a:t>No lymph node staging                   </a:t>
          </a:r>
          <a:r>
            <a:rPr lang="en-AU" sz="1300" b="0" kern="1200">
              <a:solidFill>
                <a:schemeClr val="tx1"/>
              </a:solidFill>
            </a:rPr>
            <a:t>Open R/P spaces and exclude / remove bulky lymph nodes</a:t>
          </a:r>
          <a:endParaRPr lang="en-GB" sz="1300" b="0" kern="1200">
            <a:solidFill>
              <a:schemeClr val="tx1"/>
            </a:solidFill>
          </a:endParaRPr>
        </a:p>
      </dsp:txBody>
      <dsp:txXfrm>
        <a:off x="7073032" y="677855"/>
        <a:ext cx="2430911" cy="884095"/>
      </dsp:txXfrm>
    </dsp:sp>
    <dsp:sp modelId="{36F0B9CB-E655-F540-AAD8-B65FF64E1E37}">
      <dsp:nvSpPr>
        <dsp:cNvPr id="0" name=""/>
        <dsp:cNvSpPr/>
      </dsp:nvSpPr>
      <dsp:spPr>
        <a:xfrm>
          <a:off x="1238844" y="2304009"/>
          <a:ext cx="2430911" cy="151184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INTERMEDIATE RISK                       </a:t>
          </a:r>
          <a:r>
            <a:rPr lang="en-GB" sz="1400" kern="1200"/>
            <a:t>GRADE 3, MI&lt;50%                   GRADE 1-2, MI&gt;50%                BULKY TUMOUR &gt;2CM             UPSC OR CLEAR CELL, NO MI</a:t>
          </a:r>
          <a:endParaRPr lang="en-GB" sz="1600" kern="1200"/>
        </a:p>
      </dsp:txBody>
      <dsp:txXfrm>
        <a:off x="1238844" y="2304009"/>
        <a:ext cx="2430911" cy="1511849"/>
      </dsp:txXfrm>
    </dsp:sp>
    <dsp:sp modelId="{71079A30-97D3-CB4E-BAC6-A40BE698A00C}">
      <dsp:nvSpPr>
        <dsp:cNvPr id="0" name=""/>
        <dsp:cNvSpPr/>
      </dsp:nvSpPr>
      <dsp:spPr>
        <a:xfrm>
          <a:off x="4155938" y="1675751"/>
          <a:ext cx="2430911" cy="9190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INTERMEDIATE RISK</a:t>
          </a:r>
          <a:r>
            <a:rPr lang="en-GB" sz="1200" kern="1200"/>
            <a:t>                            GRADE 1-2, MI&gt;50%, LVI -                  GRADE 3, NO MI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chemeClr val="tx1"/>
              </a:solidFill>
            </a:rPr>
            <a:t>RISK OF NODAL METASTASIS 5-10%</a:t>
          </a:r>
        </a:p>
      </dsp:txBody>
      <dsp:txXfrm>
        <a:off x="4155938" y="1675751"/>
        <a:ext cx="2430911" cy="919062"/>
      </dsp:txXfrm>
    </dsp:sp>
    <dsp:sp modelId="{9C427F91-E0EC-544B-82EB-66571DA71FEA}">
      <dsp:nvSpPr>
        <dsp:cNvPr id="0" name=""/>
        <dsp:cNvSpPr/>
      </dsp:nvSpPr>
      <dsp:spPr>
        <a:xfrm>
          <a:off x="7073032" y="1764717"/>
          <a:ext cx="2430911" cy="741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Pelvic +/- Para-aortic lymphadenectomy </a:t>
          </a:r>
        </a:p>
      </dsp:txBody>
      <dsp:txXfrm>
        <a:off x="7073032" y="1764717"/>
        <a:ext cx="2430911" cy="741131"/>
      </dsp:txXfrm>
    </dsp:sp>
    <dsp:sp modelId="{B5C9B931-B7C2-6A49-8F52-18F26A750CC7}">
      <dsp:nvSpPr>
        <dsp:cNvPr id="0" name=""/>
        <dsp:cNvSpPr/>
      </dsp:nvSpPr>
      <dsp:spPr>
        <a:xfrm>
          <a:off x="4155938" y="2780097"/>
          <a:ext cx="2430911" cy="16640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HIGH INTERMEDIATE RISK </a:t>
          </a:r>
          <a:r>
            <a:rPr lang="en-GB" sz="1200" kern="1200"/>
            <a:t>GRADE 1-2, MI&gt;50%, LVI+                        GRADE 3, MI &lt;50%                            UPSC OR CLEAR CELL, NO MI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chemeClr val="tx1"/>
              </a:solidFill>
            </a:rPr>
            <a:t>RISK OF NODAL METASTASIS 10-20%</a:t>
          </a:r>
        </a:p>
      </dsp:txBody>
      <dsp:txXfrm>
        <a:off x="4155938" y="2780097"/>
        <a:ext cx="2430911" cy="1664018"/>
      </dsp:txXfrm>
    </dsp:sp>
    <dsp:sp modelId="{9661F188-0062-0043-BCAB-D9388AC0C349}">
      <dsp:nvSpPr>
        <dsp:cNvPr id="0" name=""/>
        <dsp:cNvSpPr/>
      </dsp:nvSpPr>
      <dsp:spPr>
        <a:xfrm>
          <a:off x="7073032" y="3241540"/>
          <a:ext cx="2430911" cy="741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Pelvic +/- Para-aortic lymphadenectomy</a:t>
          </a:r>
        </a:p>
      </dsp:txBody>
      <dsp:txXfrm>
        <a:off x="7073032" y="3241540"/>
        <a:ext cx="2430911" cy="741131"/>
      </dsp:txXfrm>
    </dsp:sp>
    <dsp:sp modelId="{3C906174-DA82-D446-8133-8684534ACF41}">
      <dsp:nvSpPr>
        <dsp:cNvPr id="0" name=""/>
        <dsp:cNvSpPr/>
      </dsp:nvSpPr>
      <dsp:spPr>
        <a:xfrm>
          <a:off x="1238844" y="4519511"/>
          <a:ext cx="2430911" cy="112406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HIGH RISK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GRADE 3, MI&gt;50%                     UPSC OR CLEAR CELL , ANY MI</a:t>
          </a:r>
        </a:p>
      </dsp:txBody>
      <dsp:txXfrm>
        <a:off x="1238844" y="4519511"/>
        <a:ext cx="2430911" cy="1124066"/>
      </dsp:txXfrm>
    </dsp:sp>
    <dsp:sp modelId="{8D8C81C6-290C-3C41-85A4-F8A8743979EB}">
      <dsp:nvSpPr>
        <dsp:cNvPr id="0" name=""/>
        <dsp:cNvSpPr/>
      </dsp:nvSpPr>
      <dsp:spPr>
        <a:xfrm>
          <a:off x="4155938" y="4710978"/>
          <a:ext cx="2430911" cy="74113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chemeClr val="tx1"/>
              </a:solidFill>
            </a:rPr>
            <a:t>RISK OF NODAL METASTASIS 30 - 40%  </a:t>
          </a:r>
        </a:p>
      </dsp:txBody>
      <dsp:txXfrm>
        <a:off x="4155938" y="4710978"/>
        <a:ext cx="2430911" cy="741131"/>
      </dsp:txXfrm>
    </dsp:sp>
    <dsp:sp modelId="{7C099C9F-93F9-754E-BFA6-F24700E3951E}">
      <dsp:nvSpPr>
        <dsp:cNvPr id="0" name=""/>
        <dsp:cNvSpPr/>
      </dsp:nvSpPr>
      <dsp:spPr>
        <a:xfrm>
          <a:off x="7073032" y="4629398"/>
          <a:ext cx="2430911" cy="9042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0" kern="1200"/>
            <a:t>No lymph node staging </a:t>
          </a:r>
          <a:r>
            <a:rPr lang="en-GB" sz="1500" b="0" kern="1200"/>
            <a:t>                  </a:t>
          </a:r>
          <a:r>
            <a:rPr lang="en-AU" sz="1300" b="0" kern="1200">
              <a:solidFill>
                <a:schemeClr val="tx1"/>
              </a:solidFill>
            </a:rPr>
            <a:t>Open R/P spaces and exclude / remove bulky lymph nodes</a:t>
          </a:r>
          <a:endParaRPr lang="en-GB" sz="1300" b="0" kern="1200">
            <a:solidFill>
              <a:schemeClr val="tx1"/>
            </a:solidFill>
          </a:endParaRPr>
        </a:p>
      </dsp:txBody>
      <dsp:txXfrm>
        <a:off x="7073032" y="4629398"/>
        <a:ext cx="2430911" cy="904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Jagasia</dc:creator>
  <cp:keywords/>
  <dc:description/>
  <cp:lastModifiedBy>Nisha Jagasia</cp:lastModifiedBy>
  <cp:revision>2</cp:revision>
  <dcterms:created xsi:type="dcterms:W3CDTF">2017-11-01T08:41:00Z</dcterms:created>
  <dcterms:modified xsi:type="dcterms:W3CDTF">2017-11-01T08:41:00Z</dcterms:modified>
</cp:coreProperties>
</file>