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1370A" w14:textId="77777777" w:rsidR="00657598" w:rsidRDefault="00657598" w:rsidP="0065759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C01A5" wp14:editId="5B780C21">
                <wp:simplePos x="0" y="0"/>
                <wp:positionH relativeFrom="column">
                  <wp:posOffset>-520065</wp:posOffset>
                </wp:positionH>
                <wp:positionV relativeFrom="paragraph">
                  <wp:posOffset>0</wp:posOffset>
                </wp:positionV>
                <wp:extent cx="21336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902E2" w14:textId="77777777" w:rsidR="00657598" w:rsidRPr="009E65F4" w:rsidRDefault="00657598" w:rsidP="00657598">
                            <w:pPr>
                              <w:rPr>
                                <w:b/>
                                <w:color w:val="70AD47" w:themeColor="accent6"/>
                              </w:rPr>
                            </w:pPr>
                            <w:r w:rsidRPr="009E65F4">
                              <w:rPr>
                                <w:b/>
                                <w:i/>
                                <w:color w:val="70AD47" w:themeColor="accent6"/>
                              </w:rPr>
                              <w:t>Appendix B: Adjuvant Therapy Protocol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C01A5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-40.95pt;margin-top:0;width:168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" filled="f" stroked="f">
                <v:textbox>
                  <w:txbxContent>
                    <w:p w14:paraId="49F902E2" w14:textId="77777777" w:rsidR="00657598" w:rsidRPr="009E65F4" w:rsidRDefault="00657598" w:rsidP="00657598">
                      <w:pPr>
                        <w:rPr>
                          <w:b/>
                          <w:color w:val="70AD47" w:themeColor="accent6"/>
                        </w:rPr>
                      </w:pPr>
                      <w:r w:rsidRPr="009E65F4">
                        <w:rPr>
                          <w:b/>
                          <w:i/>
                          <w:color w:val="70AD47" w:themeColor="accent6"/>
                        </w:rPr>
                        <w:t>Appendix B: Adjuvant Therapy Protocol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62B20" wp14:editId="7B613BFE">
                <wp:simplePos x="0" y="0"/>
                <wp:positionH relativeFrom="column">
                  <wp:posOffset>4432093</wp:posOffset>
                </wp:positionH>
                <wp:positionV relativeFrom="paragraph">
                  <wp:posOffset>0</wp:posOffset>
                </wp:positionV>
                <wp:extent cx="1752600" cy="3429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A82F2" w14:textId="77777777" w:rsidR="00657598" w:rsidRDefault="00657598" w:rsidP="006575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62B20" id="Text Box 6" o:spid="_x0000_s1027" type="#_x0000_t202" style="position:absolute;margin-left:349pt;margin-top:0;width:138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" filled="f" stroked="f">
                <v:textbox>
                  <w:txbxContent>
                    <w:p w14:paraId="52BA82F2" w14:textId="77777777" w:rsidR="00657598" w:rsidRDefault="00657598" w:rsidP="0065759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C478984" wp14:editId="3F736BBD">
            <wp:extent cx="9485172" cy="6310630"/>
            <wp:effectExtent l="0" t="25400" r="0" b="1397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>
        <w:br w:type="page"/>
      </w:r>
    </w:p>
    <w:p w14:paraId="150929EA" w14:textId="77777777" w:rsidR="00657598" w:rsidRDefault="00657598" w:rsidP="00657598">
      <w:pPr>
        <w:spacing w:after="240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lastRenderedPageBreak/>
        <w:t xml:space="preserve"> </w:t>
      </w:r>
      <w:r>
        <w:rPr>
          <w:rFonts w:cs="Arial"/>
          <w:color w:val="000000"/>
          <w:sz w:val="22"/>
        </w:rPr>
        <w:tab/>
        <w:t>* VBT to be considered in:</w:t>
      </w:r>
    </w:p>
    <w:p w14:paraId="1B99C117" w14:textId="77777777" w:rsidR="00657598" w:rsidRDefault="00657598" w:rsidP="00657598">
      <w:pPr>
        <w:pStyle w:val="ListParagraph"/>
        <w:numPr>
          <w:ilvl w:val="0"/>
          <w:numId w:val="3"/>
        </w:numPr>
        <w:spacing w:after="240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Stage 2 (cervix positive) patients with negative staging</w:t>
      </w:r>
    </w:p>
    <w:p w14:paraId="749159FB" w14:textId="77777777" w:rsidR="00657598" w:rsidRPr="00AB2D9B" w:rsidRDefault="00657598" w:rsidP="00657598">
      <w:pPr>
        <w:pStyle w:val="ListParagraph"/>
        <w:numPr>
          <w:ilvl w:val="0"/>
          <w:numId w:val="3"/>
        </w:numPr>
        <w:spacing w:after="240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Stage 1B (&gt;50% MI) Grade 1 -2 tumour with negative staging or </w:t>
      </w:r>
      <w:proofErr w:type="spellStart"/>
      <w:r>
        <w:rPr>
          <w:rFonts w:cs="Arial"/>
          <w:color w:val="000000"/>
          <w:sz w:val="22"/>
        </w:rPr>
        <w:t>unstaged</w:t>
      </w:r>
      <w:proofErr w:type="spellEnd"/>
      <w:r>
        <w:rPr>
          <w:rFonts w:cs="Arial"/>
          <w:color w:val="000000"/>
          <w:sz w:val="22"/>
        </w:rPr>
        <w:t xml:space="preserve"> (based on PORTEC 2)</w:t>
      </w:r>
    </w:p>
    <w:p w14:paraId="0735EF18" w14:textId="77777777" w:rsidR="00657598" w:rsidRDefault="00657598" w:rsidP="00657598">
      <w:pPr>
        <w:spacing w:after="240"/>
        <w:ind w:left="720"/>
        <w:rPr>
          <w:rFonts w:cs="Arial"/>
          <w:color w:val="000000"/>
          <w:sz w:val="22"/>
        </w:rPr>
      </w:pPr>
    </w:p>
    <w:p w14:paraId="3B221767" w14:textId="77777777" w:rsidR="00657598" w:rsidRPr="00B54677" w:rsidRDefault="00657598" w:rsidP="00657598">
      <w:pPr>
        <w:spacing w:after="240"/>
        <w:ind w:left="720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**HIGH INTERMEDIATE RISK patients </w:t>
      </w:r>
    </w:p>
    <w:p w14:paraId="25E8A04A" w14:textId="77777777" w:rsidR="00657598" w:rsidRPr="00B54677" w:rsidRDefault="00657598" w:rsidP="00657598">
      <w:pPr>
        <w:spacing w:after="240"/>
        <w:ind w:left="720"/>
        <w:rPr>
          <w:rFonts w:cs="Arial"/>
          <w:color w:val="000000"/>
          <w:sz w:val="22"/>
        </w:rPr>
      </w:pPr>
      <w:r w:rsidRPr="00B54677">
        <w:rPr>
          <w:rFonts w:cs="Arial"/>
          <w:color w:val="000000"/>
          <w:sz w:val="22"/>
        </w:rPr>
        <w:t>High interm</w:t>
      </w:r>
      <w:r>
        <w:rPr>
          <w:rFonts w:cs="Arial"/>
          <w:color w:val="000000"/>
          <w:sz w:val="22"/>
        </w:rPr>
        <w:t>ediate risk patients (as defined by GOG 99/GOG 122)</w:t>
      </w:r>
      <w:r w:rsidRPr="00B54677">
        <w:rPr>
          <w:rFonts w:cs="Arial"/>
          <w:color w:val="000000"/>
          <w:sz w:val="22"/>
        </w:rPr>
        <w:t>:</w:t>
      </w:r>
    </w:p>
    <w:p w14:paraId="6859F080" w14:textId="77777777" w:rsidR="00657598" w:rsidRPr="00B54677" w:rsidRDefault="00657598" w:rsidP="00657598">
      <w:pPr>
        <w:numPr>
          <w:ilvl w:val="0"/>
          <w:numId w:val="1"/>
        </w:numPr>
        <w:spacing w:after="240"/>
        <w:ind w:left="1080"/>
        <w:rPr>
          <w:rFonts w:cs="Arial"/>
          <w:color w:val="000000"/>
          <w:sz w:val="22"/>
        </w:rPr>
      </w:pPr>
      <w:r w:rsidRPr="00B54677">
        <w:rPr>
          <w:rFonts w:cs="Arial"/>
          <w:color w:val="000000"/>
          <w:sz w:val="22"/>
        </w:rPr>
        <w:t>Risk factors - Grade 2-3, ou</w:t>
      </w:r>
      <w:r>
        <w:rPr>
          <w:rFonts w:cs="Arial"/>
          <w:color w:val="000000"/>
          <w:sz w:val="22"/>
        </w:rPr>
        <w:t>ter 1/3 myometrial invasion, LV</w:t>
      </w:r>
      <w:r w:rsidRPr="00B54677">
        <w:rPr>
          <w:rFonts w:cs="Arial"/>
          <w:color w:val="000000"/>
          <w:sz w:val="22"/>
        </w:rPr>
        <w:t>I +</w:t>
      </w:r>
      <w:proofErr w:type="spellStart"/>
      <w:r w:rsidRPr="00B54677">
        <w:rPr>
          <w:rFonts w:cs="Arial"/>
          <w:color w:val="000000"/>
          <w:sz w:val="22"/>
        </w:rPr>
        <w:t>ve</w:t>
      </w:r>
      <w:proofErr w:type="spellEnd"/>
    </w:p>
    <w:p w14:paraId="5D6C527D" w14:textId="77777777" w:rsidR="00657598" w:rsidRDefault="00657598" w:rsidP="00657598">
      <w:pPr>
        <w:numPr>
          <w:ilvl w:val="0"/>
          <w:numId w:val="2"/>
        </w:numPr>
        <w:spacing w:after="240"/>
        <w:ind w:left="1080"/>
        <w:rPr>
          <w:rFonts w:cs="Arial"/>
          <w:color w:val="000000"/>
          <w:sz w:val="22"/>
        </w:rPr>
      </w:pPr>
      <w:r w:rsidRPr="00B54677">
        <w:rPr>
          <w:rFonts w:cs="Arial"/>
          <w:color w:val="000000"/>
          <w:sz w:val="22"/>
        </w:rPr>
        <w:t xml:space="preserve">Age:    Any age (all 3 factors), &gt;50 years old (2 of 3 factors), &gt;70 years old </w:t>
      </w:r>
      <w:r>
        <w:rPr>
          <w:rFonts w:cs="Arial"/>
          <w:color w:val="000000"/>
          <w:sz w:val="22"/>
        </w:rPr>
        <w:t>(1 of 3 factors)</w:t>
      </w:r>
    </w:p>
    <w:p w14:paraId="1FA56625" w14:textId="77777777" w:rsidR="00657598" w:rsidRPr="00393EDC" w:rsidRDefault="00657598" w:rsidP="00657598">
      <w:pPr>
        <w:spacing w:after="240"/>
        <w:ind w:firstLine="720"/>
        <w:rPr>
          <w:rFonts w:cs="Arial"/>
          <w:b/>
          <w:color w:val="000000"/>
          <w:sz w:val="22"/>
        </w:rPr>
      </w:pPr>
      <w:r w:rsidRPr="00393EDC">
        <w:rPr>
          <w:rFonts w:cs="Arial"/>
          <w:b/>
          <w:color w:val="000000"/>
          <w:sz w:val="22"/>
        </w:rPr>
        <w:t>4 cycles Carboplatin and Paclitaxel chemotherapy to be followed by External beam radiation to whole pelvis</w:t>
      </w:r>
    </w:p>
    <w:p w14:paraId="274C6007" w14:textId="77777777" w:rsidR="0059049D" w:rsidRDefault="00657598">
      <w:bookmarkStart w:id="0" w:name="_GoBack"/>
      <w:bookmarkEnd w:id="0"/>
    </w:p>
    <w:sectPr w:rsidR="0059049D" w:rsidSect="00657598">
      <w:pgSz w:w="16820" w:h="11900" w:orient="landscape"/>
      <w:pgMar w:top="1440" w:right="1440" w:bottom="1440" w:left="1440" w:header="708" w:footer="708" w:gutter="0"/>
      <w:cols w:space="708"/>
      <w:docGrid w:linePitch="360"/>
      <w:printerSettings r:id="rId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F4887"/>
    <w:multiLevelType w:val="hybridMultilevel"/>
    <w:tmpl w:val="9F224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080EBB"/>
    <w:multiLevelType w:val="hybridMultilevel"/>
    <w:tmpl w:val="B2527B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A4313A"/>
    <w:multiLevelType w:val="hybridMultilevel"/>
    <w:tmpl w:val="BC42E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98"/>
    <w:rsid w:val="00657598"/>
    <w:rsid w:val="007259D7"/>
    <w:rsid w:val="00A4097C"/>
    <w:rsid w:val="00CC78A1"/>
    <w:rsid w:val="00E1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3D3B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1.xml"/><Relationship Id="rId10" Type="http://schemas.openxmlformats.org/officeDocument/2006/relationships/printerSettings" Target="printerSettings/printerSettings1.bin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CB440A-2F4E-134C-AB92-888E1B2D9A34}" type="doc">
      <dgm:prSet loTypeId="urn:microsoft.com/office/officeart/2008/layout/HorizontalMultiLevelHierarchy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2728E4B6-E41F-C045-BC40-12562C26B752}">
      <dgm:prSet phldrT="[Text]" custT="1"/>
      <dgm:spPr/>
      <dgm:t>
        <a:bodyPr/>
        <a:lstStyle/>
        <a:p>
          <a:r>
            <a:rPr lang="en-GB" sz="1400"/>
            <a:t>HISTOLOGICALLY CONFIRMED ENDOMETRIAL CANCER </a:t>
          </a:r>
        </a:p>
        <a:p>
          <a:r>
            <a:rPr lang="en-GB" sz="1400"/>
            <a:t>(BASED ON FINAL HISTOPATHOLOGICAL STAGING)</a:t>
          </a:r>
        </a:p>
      </dgm:t>
    </dgm:pt>
    <dgm:pt modelId="{DC0AE754-6EFA-414A-B797-F887D7D83A74}" type="parTrans" cxnId="{70F310A7-EDA7-F640-905C-8C37509ED153}">
      <dgm:prSet/>
      <dgm:spPr/>
      <dgm:t>
        <a:bodyPr/>
        <a:lstStyle/>
        <a:p>
          <a:endParaRPr lang="en-GB"/>
        </a:p>
      </dgm:t>
    </dgm:pt>
    <dgm:pt modelId="{5C24336A-504F-2343-8D6B-9A6B5AB8FA34}" type="sibTrans" cxnId="{70F310A7-EDA7-F640-905C-8C37509ED153}">
      <dgm:prSet/>
      <dgm:spPr/>
      <dgm:t>
        <a:bodyPr/>
        <a:lstStyle/>
        <a:p>
          <a:endParaRPr lang="en-GB"/>
        </a:p>
      </dgm:t>
    </dgm:pt>
    <dgm:pt modelId="{0A7D4722-FAB2-F845-BF13-7D731F9C2C8C}">
      <dgm:prSet phldrT="[Text]" custT="1"/>
      <dgm:spPr/>
      <dgm:t>
        <a:bodyPr/>
        <a:lstStyle/>
        <a:p>
          <a:r>
            <a:rPr lang="en-GB" sz="1800"/>
            <a:t>LOW RISK                      </a:t>
          </a:r>
        </a:p>
        <a:p>
          <a:r>
            <a:rPr lang="en-GB" sz="1100"/>
            <a:t>GRADE 1-2, MI&lt;50%</a:t>
          </a:r>
          <a:endParaRPr lang="en-GB" sz="1400"/>
        </a:p>
      </dgm:t>
    </dgm:pt>
    <dgm:pt modelId="{3831CD5C-D5B4-374C-987A-8FF387352B19}" type="parTrans" cxnId="{D450A436-381D-9E42-8ED7-25445091C685}">
      <dgm:prSet/>
      <dgm:spPr/>
      <dgm:t>
        <a:bodyPr/>
        <a:lstStyle/>
        <a:p>
          <a:endParaRPr lang="en-GB"/>
        </a:p>
      </dgm:t>
    </dgm:pt>
    <dgm:pt modelId="{A6D1FD8E-09E8-4441-9EBE-BA2CF9610FD8}" type="sibTrans" cxnId="{D450A436-381D-9E42-8ED7-25445091C685}">
      <dgm:prSet/>
      <dgm:spPr/>
      <dgm:t>
        <a:bodyPr/>
        <a:lstStyle/>
        <a:p>
          <a:endParaRPr lang="en-GB"/>
        </a:p>
      </dgm:t>
    </dgm:pt>
    <dgm:pt modelId="{C681C08C-86E1-4743-B095-AD2A821A9577}">
      <dgm:prSet phldrT="[Text]" custT="1"/>
      <dgm:spPr/>
      <dgm:t>
        <a:bodyPr/>
        <a:lstStyle/>
        <a:p>
          <a:r>
            <a:rPr lang="en-GB" sz="1800"/>
            <a:t>INTERMEDIATE RISK                       </a:t>
          </a:r>
          <a:r>
            <a:rPr lang="en-GB" sz="1100"/>
            <a:t>GRADE 3, MI&lt;50%                   GRADE 1-2, MI&gt;50%                BULKY TUMOUR &gt;2CM             UPSC OR CLEAR CELL, NO MI</a:t>
          </a:r>
          <a:endParaRPr lang="en-GB" sz="1200"/>
        </a:p>
      </dgm:t>
    </dgm:pt>
    <dgm:pt modelId="{E6EC04DF-E4A3-FC42-BE01-CA6F9DEDDCD8}" type="parTrans" cxnId="{EBA9880B-3F06-004A-BF46-333AA3D6D49F}">
      <dgm:prSet/>
      <dgm:spPr/>
      <dgm:t>
        <a:bodyPr/>
        <a:lstStyle/>
        <a:p>
          <a:endParaRPr lang="en-GB"/>
        </a:p>
      </dgm:t>
    </dgm:pt>
    <dgm:pt modelId="{79F3388D-D865-F646-A03A-D67FD0E70F8B}" type="sibTrans" cxnId="{EBA9880B-3F06-004A-BF46-333AA3D6D49F}">
      <dgm:prSet/>
      <dgm:spPr/>
      <dgm:t>
        <a:bodyPr/>
        <a:lstStyle/>
        <a:p>
          <a:endParaRPr lang="en-GB"/>
        </a:p>
      </dgm:t>
    </dgm:pt>
    <dgm:pt modelId="{887F42A6-4C47-0D43-9CFD-190B1A5EFE2C}">
      <dgm:prSet phldrT="[Text]" custT="1"/>
      <dgm:spPr/>
      <dgm:t>
        <a:bodyPr/>
        <a:lstStyle/>
        <a:p>
          <a:r>
            <a:rPr lang="en-GB" sz="1800"/>
            <a:t>HIGH RISK</a:t>
          </a:r>
        </a:p>
        <a:p>
          <a:r>
            <a:rPr lang="en-GB" sz="1100"/>
            <a:t>GRADE 3, MI&gt;50%                     UPSC OR CLEAR CELL , ANY MI</a:t>
          </a:r>
        </a:p>
      </dgm:t>
    </dgm:pt>
    <dgm:pt modelId="{24DD3047-D861-E248-8AF6-E80ACD6DD9A5}" type="parTrans" cxnId="{ABB23B25-D9CA-4547-BA5B-434A840C3861}">
      <dgm:prSet/>
      <dgm:spPr/>
      <dgm:t>
        <a:bodyPr/>
        <a:lstStyle/>
        <a:p>
          <a:endParaRPr lang="en-GB"/>
        </a:p>
      </dgm:t>
    </dgm:pt>
    <dgm:pt modelId="{7C975610-BDD4-E04A-AA56-E5BDF64CD222}" type="sibTrans" cxnId="{ABB23B25-D9CA-4547-BA5B-434A840C3861}">
      <dgm:prSet/>
      <dgm:spPr/>
      <dgm:t>
        <a:bodyPr/>
        <a:lstStyle/>
        <a:p>
          <a:endParaRPr lang="en-GB"/>
        </a:p>
      </dgm:t>
    </dgm:pt>
    <dgm:pt modelId="{FFD5972B-EF06-DC4A-8B05-CE6CB0476DE2}">
      <dgm:prSet custT="1"/>
      <dgm:spPr/>
      <dgm:t>
        <a:bodyPr/>
        <a:lstStyle/>
        <a:p>
          <a:r>
            <a:rPr lang="en-GB" sz="1000" b="1">
              <a:solidFill>
                <a:schemeClr val="tx1"/>
              </a:solidFill>
            </a:rPr>
            <a:t>RISK OF NODAL METASTASIS &lt;5%</a:t>
          </a:r>
        </a:p>
        <a:p>
          <a:r>
            <a:rPr lang="en-GB" sz="1400" b="0"/>
            <a:t>No lymph node staging</a:t>
          </a:r>
          <a:endParaRPr lang="en-GB" sz="1400" b="1">
            <a:solidFill>
              <a:schemeClr val="tx1"/>
            </a:solidFill>
          </a:endParaRPr>
        </a:p>
      </dgm:t>
    </dgm:pt>
    <dgm:pt modelId="{30932256-05CA-0948-AABF-16106E5F6DFD}" type="parTrans" cxnId="{C7DD4995-53E8-B543-9E74-3FDF0D74F09C}">
      <dgm:prSet/>
      <dgm:spPr/>
      <dgm:t>
        <a:bodyPr/>
        <a:lstStyle/>
        <a:p>
          <a:endParaRPr lang="en-GB"/>
        </a:p>
      </dgm:t>
    </dgm:pt>
    <dgm:pt modelId="{C36A1D98-22F5-4A41-AB7D-6A2A3B0E69DB}" type="sibTrans" cxnId="{C7DD4995-53E8-B543-9E74-3FDF0D74F09C}">
      <dgm:prSet/>
      <dgm:spPr/>
      <dgm:t>
        <a:bodyPr/>
        <a:lstStyle/>
        <a:p>
          <a:endParaRPr lang="en-GB"/>
        </a:p>
      </dgm:t>
    </dgm:pt>
    <dgm:pt modelId="{FF1DBF5A-9161-E343-A95C-DE037029A28E}">
      <dgm:prSet custT="1"/>
      <dgm:spPr/>
      <dgm:t>
        <a:bodyPr/>
        <a:lstStyle/>
        <a:p>
          <a:r>
            <a:rPr lang="en-GB" sz="1100" b="1"/>
            <a:t>INTERMEDIATE RISK</a:t>
          </a:r>
          <a:r>
            <a:rPr lang="en-GB" sz="1000" b="1"/>
            <a:t>                            </a:t>
          </a:r>
          <a:r>
            <a:rPr lang="en-GB" sz="1000"/>
            <a:t>GRADE 1-2, MI&gt;50%, LVI -                  GRADE 3, NO MI</a:t>
          </a:r>
        </a:p>
        <a:p>
          <a:r>
            <a:rPr lang="en-GB" sz="1000" b="1">
              <a:solidFill>
                <a:schemeClr val="tx1"/>
              </a:solidFill>
            </a:rPr>
            <a:t>RISK OF NODAL METASTASIS        5-10%</a:t>
          </a:r>
        </a:p>
      </dgm:t>
    </dgm:pt>
    <dgm:pt modelId="{53B9C5B3-644C-EE48-95EE-212017D40FB5}" type="parTrans" cxnId="{A80988BA-32C4-974A-BA54-B5B8C4056D90}">
      <dgm:prSet/>
      <dgm:spPr/>
      <dgm:t>
        <a:bodyPr/>
        <a:lstStyle/>
        <a:p>
          <a:endParaRPr lang="en-GB"/>
        </a:p>
      </dgm:t>
    </dgm:pt>
    <dgm:pt modelId="{30A9230D-7F67-2E4D-9EF1-4A2A44F52906}" type="sibTrans" cxnId="{A80988BA-32C4-974A-BA54-B5B8C4056D90}">
      <dgm:prSet/>
      <dgm:spPr/>
      <dgm:t>
        <a:bodyPr/>
        <a:lstStyle/>
        <a:p>
          <a:endParaRPr lang="en-GB"/>
        </a:p>
      </dgm:t>
    </dgm:pt>
    <dgm:pt modelId="{3EDE90B5-41E5-2D49-8E23-DAD6091D7215}">
      <dgm:prSet custT="1"/>
      <dgm:spPr/>
      <dgm:t>
        <a:bodyPr/>
        <a:lstStyle/>
        <a:p>
          <a:r>
            <a:rPr lang="en-GB" sz="1100" b="1"/>
            <a:t>HIGH INTERMEDIATE RISK </a:t>
          </a:r>
          <a:r>
            <a:rPr lang="en-GB" sz="1000" b="0"/>
            <a:t>GRADE 1-2, MI&gt;50%, LVI+                        GRADE 3, MI &lt;50%                            UPSC OR CLEAR CELL, NO MI</a:t>
          </a:r>
        </a:p>
        <a:p>
          <a:r>
            <a:rPr lang="en-GB" sz="1000" b="1">
              <a:solidFill>
                <a:schemeClr val="tx1"/>
              </a:solidFill>
            </a:rPr>
            <a:t>RISK OF NODAL METASTASIS       10-20%</a:t>
          </a:r>
        </a:p>
      </dgm:t>
    </dgm:pt>
    <dgm:pt modelId="{1E6E6D88-9F1B-614E-B366-4A93965B8E2A}" type="parTrans" cxnId="{FA570E4A-ABFE-B649-BBFB-853C6BD0471C}">
      <dgm:prSet/>
      <dgm:spPr/>
      <dgm:t>
        <a:bodyPr/>
        <a:lstStyle/>
        <a:p>
          <a:endParaRPr lang="en-GB"/>
        </a:p>
      </dgm:t>
    </dgm:pt>
    <dgm:pt modelId="{4786DD4F-DD32-484E-B38D-ABC189EEACB5}" type="sibTrans" cxnId="{FA570E4A-ABFE-B649-BBFB-853C6BD0471C}">
      <dgm:prSet/>
      <dgm:spPr/>
      <dgm:t>
        <a:bodyPr/>
        <a:lstStyle/>
        <a:p>
          <a:endParaRPr lang="en-GB"/>
        </a:p>
      </dgm:t>
    </dgm:pt>
    <dgm:pt modelId="{8D0DE880-A7BC-504F-BD46-CDDFDA806086}">
      <dgm:prSet custT="1"/>
      <dgm:spPr/>
      <dgm:t>
        <a:bodyPr/>
        <a:lstStyle/>
        <a:p>
          <a:r>
            <a:rPr lang="en-GB" sz="1000" b="1">
              <a:solidFill>
                <a:schemeClr val="tx1"/>
              </a:solidFill>
            </a:rPr>
            <a:t>RISK OF NODAL METASTASIS                30 - 40%        </a:t>
          </a:r>
        </a:p>
        <a:p>
          <a:r>
            <a:rPr lang="en-GB" sz="1400" b="1">
              <a:solidFill>
                <a:schemeClr val="tx1"/>
              </a:solidFill>
            </a:rPr>
            <a:t> </a:t>
          </a:r>
          <a:r>
            <a:rPr lang="en-GB" sz="1400" b="0"/>
            <a:t>No lymph node staging</a:t>
          </a:r>
          <a:endParaRPr lang="en-GB" sz="1400" b="1">
            <a:solidFill>
              <a:schemeClr val="tx1"/>
            </a:solidFill>
          </a:endParaRPr>
        </a:p>
      </dgm:t>
    </dgm:pt>
    <dgm:pt modelId="{03E7E509-D2C3-3447-9244-F641658FE826}" type="parTrans" cxnId="{6E3A8C5B-E441-854B-951F-76923E77D627}">
      <dgm:prSet/>
      <dgm:spPr/>
      <dgm:t>
        <a:bodyPr/>
        <a:lstStyle/>
        <a:p>
          <a:endParaRPr lang="en-GB"/>
        </a:p>
      </dgm:t>
    </dgm:pt>
    <dgm:pt modelId="{B579A10E-8521-2342-97E6-0E743293D331}" type="sibTrans" cxnId="{6E3A8C5B-E441-854B-951F-76923E77D627}">
      <dgm:prSet/>
      <dgm:spPr/>
      <dgm:t>
        <a:bodyPr/>
        <a:lstStyle/>
        <a:p>
          <a:endParaRPr lang="en-GB"/>
        </a:p>
      </dgm:t>
    </dgm:pt>
    <dgm:pt modelId="{B4D624C5-16A4-874E-AAFB-5244AAAEE00C}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GB" sz="1600" b="0">
              <a:solidFill>
                <a:schemeClr val="bg1"/>
              </a:solidFill>
            </a:rPr>
            <a:t>No further treatment</a:t>
          </a:r>
        </a:p>
      </dgm:t>
    </dgm:pt>
    <dgm:pt modelId="{2314AAF9-0813-1443-8CB7-937AB4D8B8E2}" type="parTrans" cxnId="{4E426BAB-03F9-1A42-88E6-5E367A1963CF}">
      <dgm:prSet/>
      <dgm:spPr/>
      <dgm:t>
        <a:bodyPr/>
        <a:lstStyle/>
        <a:p>
          <a:endParaRPr lang="en-GB"/>
        </a:p>
      </dgm:t>
    </dgm:pt>
    <dgm:pt modelId="{A6373621-4837-0945-8594-A273F2582E52}" type="sibTrans" cxnId="{4E426BAB-03F9-1A42-88E6-5E367A1963CF}">
      <dgm:prSet/>
      <dgm:spPr/>
      <dgm:t>
        <a:bodyPr/>
        <a:lstStyle/>
        <a:p>
          <a:endParaRPr lang="en-GB"/>
        </a:p>
      </dgm:t>
    </dgm:pt>
    <dgm:pt modelId="{FE4F6994-5C0E-8A41-A518-2AB1E435F8F5}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GB" sz="1600"/>
            <a:t>Staged Node Negative     No further treatment or VBT*</a:t>
          </a:r>
        </a:p>
      </dgm:t>
    </dgm:pt>
    <dgm:pt modelId="{6FCC30BD-B318-0748-BA02-2EF2E7698FB2}" type="parTrans" cxnId="{4F702863-4E70-5348-BB7A-39F95B247119}">
      <dgm:prSet/>
      <dgm:spPr/>
      <dgm:t>
        <a:bodyPr/>
        <a:lstStyle/>
        <a:p>
          <a:endParaRPr lang="en-GB"/>
        </a:p>
      </dgm:t>
    </dgm:pt>
    <dgm:pt modelId="{90544055-AA5B-2F42-AFC9-B0E450B22E93}" type="sibTrans" cxnId="{4F702863-4E70-5348-BB7A-39F95B247119}">
      <dgm:prSet/>
      <dgm:spPr/>
      <dgm:t>
        <a:bodyPr/>
        <a:lstStyle/>
        <a:p>
          <a:endParaRPr lang="en-GB"/>
        </a:p>
      </dgm:t>
    </dgm:pt>
    <dgm:pt modelId="{A20932CD-E13A-0047-AADC-DB9E599DD69C}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GB" sz="1600"/>
            <a:t>Staged Node Negative VBT* or                      EBRT +/- Chemo**</a:t>
          </a:r>
        </a:p>
      </dgm:t>
    </dgm:pt>
    <dgm:pt modelId="{F00E770C-D719-7942-9EBF-78D8F84EE956}" type="parTrans" cxnId="{3C3BAD28-E526-0443-83D2-02CB3AC54860}">
      <dgm:prSet/>
      <dgm:spPr/>
      <dgm:t>
        <a:bodyPr/>
        <a:lstStyle/>
        <a:p>
          <a:endParaRPr lang="en-GB"/>
        </a:p>
      </dgm:t>
    </dgm:pt>
    <dgm:pt modelId="{4B96320F-410E-3040-9FEA-083ACC71560D}" type="sibTrans" cxnId="{3C3BAD28-E526-0443-83D2-02CB3AC54860}">
      <dgm:prSet/>
      <dgm:spPr/>
      <dgm:t>
        <a:bodyPr/>
        <a:lstStyle/>
        <a:p>
          <a:endParaRPr lang="en-GB"/>
        </a:p>
      </dgm:t>
    </dgm:pt>
    <dgm:pt modelId="{3AF801E1-996B-1B4D-B666-B1EA5DDC80AE}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GB" sz="1600" b="0">
              <a:solidFill>
                <a:schemeClr val="bg1"/>
              </a:solidFill>
            </a:rPr>
            <a:t>EBRT + Chemo</a:t>
          </a:r>
        </a:p>
      </dgm:t>
    </dgm:pt>
    <dgm:pt modelId="{D500FBC1-60EC-E049-AABD-AFB1E8A242D5}" type="parTrans" cxnId="{AFCBA64E-C0F8-6649-A241-2793CE2234A4}">
      <dgm:prSet/>
      <dgm:spPr/>
      <dgm:t>
        <a:bodyPr/>
        <a:lstStyle/>
        <a:p>
          <a:endParaRPr lang="en-GB"/>
        </a:p>
      </dgm:t>
    </dgm:pt>
    <dgm:pt modelId="{608D0FA2-25CC-2D4C-A96B-E8289EAFDBB1}" type="sibTrans" cxnId="{AFCBA64E-C0F8-6649-A241-2793CE2234A4}">
      <dgm:prSet/>
      <dgm:spPr/>
      <dgm:t>
        <a:bodyPr/>
        <a:lstStyle/>
        <a:p>
          <a:endParaRPr lang="en-GB"/>
        </a:p>
      </dgm:t>
    </dgm:pt>
    <dgm:pt modelId="{45EF4B51-0E2F-314F-8822-C644EDDC5FE7}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GB" sz="1600"/>
            <a:t>Staged Node Positive    EBRT + Chemo</a:t>
          </a:r>
        </a:p>
      </dgm:t>
    </dgm:pt>
    <dgm:pt modelId="{02798E0B-B46D-6E41-B7E2-11D21533AB10}" type="parTrans" cxnId="{FC41F79D-88AC-B841-98EA-9FB6E4FBB4B4}">
      <dgm:prSet/>
      <dgm:spPr/>
      <dgm:t>
        <a:bodyPr/>
        <a:lstStyle/>
        <a:p>
          <a:endParaRPr lang="en-GB"/>
        </a:p>
      </dgm:t>
    </dgm:pt>
    <dgm:pt modelId="{24CF2B33-B4E0-BB4B-89C7-0967E2889302}" type="sibTrans" cxnId="{FC41F79D-88AC-B841-98EA-9FB6E4FBB4B4}">
      <dgm:prSet/>
      <dgm:spPr/>
      <dgm:t>
        <a:bodyPr/>
        <a:lstStyle/>
        <a:p>
          <a:endParaRPr lang="en-GB"/>
        </a:p>
      </dgm:t>
    </dgm:pt>
    <dgm:pt modelId="{122A33F6-B2D0-B848-BE56-9C2DD6F872D6}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GB" sz="1600"/>
            <a:t>Unstaged                        VBT* or                       EBRT +/- Chemo**</a:t>
          </a:r>
        </a:p>
      </dgm:t>
    </dgm:pt>
    <dgm:pt modelId="{02C202B5-2042-AA45-B746-71F8A9452428}" type="parTrans" cxnId="{B805A788-3FE7-CF49-AAE9-09AFC422BE8C}">
      <dgm:prSet/>
      <dgm:spPr/>
      <dgm:t>
        <a:bodyPr/>
        <a:lstStyle/>
        <a:p>
          <a:endParaRPr lang="en-GB"/>
        </a:p>
      </dgm:t>
    </dgm:pt>
    <dgm:pt modelId="{E1103DEC-C33C-774C-AD08-26E144E26B8A}" type="sibTrans" cxnId="{B805A788-3FE7-CF49-AAE9-09AFC422BE8C}">
      <dgm:prSet/>
      <dgm:spPr/>
      <dgm:t>
        <a:bodyPr/>
        <a:lstStyle/>
        <a:p>
          <a:endParaRPr lang="en-GB"/>
        </a:p>
      </dgm:t>
    </dgm:pt>
    <dgm:pt modelId="{B22D0A32-AFBB-E74E-9D32-3D99247BA43C}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GB" sz="1600"/>
            <a:t>Staged Node Positive    EBRT + Chemo</a:t>
          </a:r>
        </a:p>
      </dgm:t>
    </dgm:pt>
    <dgm:pt modelId="{DB9588F5-2667-F54C-9759-09AAB2CCC153}" type="parTrans" cxnId="{7418B055-366B-3144-BFC7-C542E1B976C3}">
      <dgm:prSet/>
      <dgm:spPr/>
      <dgm:t>
        <a:bodyPr/>
        <a:lstStyle/>
        <a:p>
          <a:endParaRPr lang="en-GB"/>
        </a:p>
      </dgm:t>
    </dgm:pt>
    <dgm:pt modelId="{907AC7A8-43E8-164E-B963-C75C0DCC6F9F}" type="sibTrans" cxnId="{7418B055-366B-3144-BFC7-C542E1B976C3}">
      <dgm:prSet/>
      <dgm:spPr/>
      <dgm:t>
        <a:bodyPr/>
        <a:lstStyle/>
        <a:p>
          <a:endParaRPr lang="en-GB"/>
        </a:p>
      </dgm:t>
    </dgm:pt>
    <dgm:pt modelId="{3D103452-AA9B-7F40-A863-6DFAFB7935A7}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GB" sz="1600"/>
            <a:t>Unstaged                     EBRT + Chemo</a:t>
          </a:r>
        </a:p>
      </dgm:t>
    </dgm:pt>
    <dgm:pt modelId="{9CBF29EF-CCA1-0A44-9CE1-5B3037758F72}" type="parTrans" cxnId="{A84FB3F3-C604-764E-A1A1-3E96CE142645}">
      <dgm:prSet/>
      <dgm:spPr/>
      <dgm:t>
        <a:bodyPr/>
        <a:lstStyle/>
        <a:p>
          <a:endParaRPr lang="en-GB"/>
        </a:p>
      </dgm:t>
    </dgm:pt>
    <dgm:pt modelId="{3D51E2CB-B0C2-5743-AB8B-BFFB83E1D9BF}" type="sibTrans" cxnId="{A84FB3F3-C604-764E-A1A1-3E96CE142645}">
      <dgm:prSet/>
      <dgm:spPr/>
      <dgm:t>
        <a:bodyPr/>
        <a:lstStyle/>
        <a:p>
          <a:endParaRPr lang="en-GB"/>
        </a:p>
      </dgm:t>
    </dgm:pt>
    <dgm:pt modelId="{CBEACEA5-B21C-8645-A544-636A33568370}" type="pres">
      <dgm:prSet presAssocID="{62CB440A-2F4E-134C-AB92-888E1B2D9A34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36055B32-9DEB-5E42-92C9-638D52CC36A9}" type="pres">
      <dgm:prSet presAssocID="{2728E4B6-E41F-C045-BC40-12562C26B752}" presName="root1" presStyleCnt="0"/>
      <dgm:spPr/>
    </dgm:pt>
    <dgm:pt modelId="{ED53579F-37E8-6547-BF71-77BB4B060DAA}" type="pres">
      <dgm:prSet presAssocID="{2728E4B6-E41F-C045-BC40-12562C26B752}" presName="LevelOneTextNode" presStyleLbl="node0" presStyleIdx="0" presStyleCnt="1" custScaleX="143534" custScaleY="14764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5B2A071-4383-8448-9591-42ECC83D6640}" type="pres">
      <dgm:prSet presAssocID="{2728E4B6-E41F-C045-BC40-12562C26B752}" presName="level2hierChild" presStyleCnt="0"/>
      <dgm:spPr/>
    </dgm:pt>
    <dgm:pt modelId="{AA50E439-772B-9C42-A281-772853CC3EA4}" type="pres">
      <dgm:prSet presAssocID="{3831CD5C-D5B4-374C-987A-8FF387352B19}" presName="conn2-1" presStyleLbl="parChTrans1D2" presStyleIdx="0" presStyleCnt="3"/>
      <dgm:spPr/>
      <dgm:t>
        <a:bodyPr/>
        <a:lstStyle/>
        <a:p>
          <a:endParaRPr lang="en-GB"/>
        </a:p>
      </dgm:t>
    </dgm:pt>
    <dgm:pt modelId="{B1ABB453-8360-1A4C-B1EC-D41F6505F770}" type="pres">
      <dgm:prSet presAssocID="{3831CD5C-D5B4-374C-987A-8FF387352B19}" presName="connTx" presStyleLbl="parChTrans1D2" presStyleIdx="0" presStyleCnt="3"/>
      <dgm:spPr/>
      <dgm:t>
        <a:bodyPr/>
        <a:lstStyle/>
        <a:p>
          <a:endParaRPr lang="en-GB"/>
        </a:p>
      </dgm:t>
    </dgm:pt>
    <dgm:pt modelId="{38891D6F-98C0-1849-8F0C-E6D13A4C3BB9}" type="pres">
      <dgm:prSet presAssocID="{0A7D4722-FAB2-F845-BF13-7D731F9C2C8C}" presName="root2" presStyleCnt="0"/>
      <dgm:spPr/>
    </dgm:pt>
    <dgm:pt modelId="{F9F876F7-5581-A849-B8BE-82323122B6E1}" type="pres">
      <dgm:prSet presAssocID="{0A7D4722-FAB2-F845-BF13-7D731F9C2C8C}" presName="LevelTwoTextNode" presStyleLbl="node2" presStyleIdx="0" presStyleCnt="3" custScaleY="12871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0C2E14C-F0D5-4E42-ABC6-EC4C5443DB94}" type="pres">
      <dgm:prSet presAssocID="{0A7D4722-FAB2-F845-BF13-7D731F9C2C8C}" presName="level3hierChild" presStyleCnt="0"/>
      <dgm:spPr/>
    </dgm:pt>
    <dgm:pt modelId="{22F7BC4A-E2D7-D94B-8BDA-A4A1CFE731F8}" type="pres">
      <dgm:prSet presAssocID="{30932256-05CA-0948-AABF-16106E5F6DFD}" presName="conn2-1" presStyleLbl="parChTrans1D3" presStyleIdx="0" presStyleCnt="4"/>
      <dgm:spPr/>
      <dgm:t>
        <a:bodyPr/>
        <a:lstStyle/>
        <a:p>
          <a:endParaRPr lang="en-GB"/>
        </a:p>
      </dgm:t>
    </dgm:pt>
    <dgm:pt modelId="{17E08928-F3F4-0E46-A3F5-FEB7F15831BD}" type="pres">
      <dgm:prSet presAssocID="{30932256-05CA-0948-AABF-16106E5F6DFD}" presName="connTx" presStyleLbl="parChTrans1D3" presStyleIdx="0" presStyleCnt="4"/>
      <dgm:spPr/>
      <dgm:t>
        <a:bodyPr/>
        <a:lstStyle/>
        <a:p>
          <a:endParaRPr lang="en-GB"/>
        </a:p>
      </dgm:t>
    </dgm:pt>
    <dgm:pt modelId="{E59431DA-7B6F-4A49-9CA9-0A87F025068C}" type="pres">
      <dgm:prSet presAssocID="{FFD5972B-EF06-DC4A-8B05-CE6CB0476DE2}" presName="root2" presStyleCnt="0"/>
      <dgm:spPr/>
    </dgm:pt>
    <dgm:pt modelId="{43ABBB5C-C674-5D4C-A4EE-E34BF37DA2A6}" type="pres">
      <dgm:prSet presAssocID="{FFD5972B-EF06-DC4A-8B05-CE6CB0476DE2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0D1EEC6F-3A05-EF4E-A69D-23C66E4B8172}" type="pres">
      <dgm:prSet presAssocID="{FFD5972B-EF06-DC4A-8B05-CE6CB0476DE2}" presName="level3hierChild" presStyleCnt="0"/>
      <dgm:spPr/>
    </dgm:pt>
    <dgm:pt modelId="{FA96FE22-1291-D346-9EDE-CDAAEB44DB63}" type="pres">
      <dgm:prSet presAssocID="{2314AAF9-0813-1443-8CB7-937AB4D8B8E2}" presName="conn2-1" presStyleLbl="parChTrans1D4" presStyleIdx="0" presStyleCnt="8"/>
      <dgm:spPr/>
      <dgm:t>
        <a:bodyPr/>
        <a:lstStyle/>
        <a:p>
          <a:endParaRPr lang="en-GB"/>
        </a:p>
      </dgm:t>
    </dgm:pt>
    <dgm:pt modelId="{3A7469BE-11EA-5D45-87CF-856CAB29258A}" type="pres">
      <dgm:prSet presAssocID="{2314AAF9-0813-1443-8CB7-937AB4D8B8E2}" presName="connTx" presStyleLbl="parChTrans1D4" presStyleIdx="0" presStyleCnt="8"/>
      <dgm:spPr/>
      <dgm:t>
        <a:bodyPr/>
        <a:lstStyle/>
        <a:p>
          <a:endParaRPr lang="en-GB"/>
        </a:p>
      </dgm:t>
    </dgm:pt>
    <dgm:pt modelId="{8F7B4962-425A-E04D-975A-7FB85BD11C06}" type="pres">
      <dgm:prSet presAssocID="{B4D624C5-16A4-874E-AAFB-5244AAAEE00C}" presName="root2" presStyleCnt="0"/>
      <dgm:spPr/>
    </dgm:pt>
    <dgm:pt modelId="{52D4307C-F211-DC43-8A3E-F1787F79FACC}" type="pres">
      <dgm:prSet presAssocID="{B4D624C5-16A4-874E-AAFB-5244AAAEE00C}" presName="LevelTwoTextNode" presStyleLbl="node4" presStyleIdx="0" presStyleCnt="8" custScaleY="11929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56CA86C-1253-654D-9D2B-08322C5CA765}" type="pres">
      <dgm:prSet presAssocID="{B4D624C5-16A4-874E-AAFB-5244AAAEE00C}" presName="level3hierChild" presStyleCnt="0"/>
      <dgm:spPr/>
    </dgm:pt>
    <dgm:pt modelId="{8427E085-4176-524E-8CFD-75E2E55E1C38}" type="pres">
      <dgm:prSet presAssocID="{E6EC04DF-E4A3-FC42-BE01-CA6F9DEDDCD8}" presName="conn2-1" presStyleLbl="parChTrans1D2" presStyleIdx="1" presStyleCnt="3"/>
      <dgm:spPr/>
      <dgm:t>
        <a:bodyPr/>
        <a:lstStyle/>
        <a:p>
          <a:endParaRPr lang="en-GB"/>
        </a:p>
      </dgm:t>
    </dgm:pt>
    <dgm:pt modelId="{AC0961D5-EE77-1B48-8693-422B8F361935}" type="pres">
      <dgm:prSet presAssocID="{E6EC04DF-E4A3-FC42-BE01-CA6F9DEDDCD8}" presName="connTx" presStyleLbl="parChTrans1D2" presStyleIdx="1" presStyleCnt="3"/>
      <dgm:spPr/>
      <dgm:t>
        <a:bodyPr/>
        <a:lstStyle/>
        <a:p>
          <a:endParaRPr lang="en-GB"/>
        </a:p>
      </dgm:t>
    </dgm:pt>
    <dgm:pt modelId="{FB4D300F-3429-6042-887A-5788DF93F3F4}" type="pres">
      <dgm:prSet presAssocID="{C681C08C-86E1-4743-B095-AD2A821A9577}" presName="root2" presStyleCnt="0"/>
      <dgm:spPr/>
    </dgm:pt>
    <dgm:pt modelId="{36F0B9CB-E655-F540-AAD8-B65FF64E1E37}" type="pres">
      <dgm:prSet presAssocID="{C681C08C-86E1-4743-B095-AD2A821A9577}" presName="LevelTwoTextNode" presStyleLbl="node2" presStyleIdx="1" presStyleCnt="3" custScaleY="20399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882CE68-4964-0C44-A4F3-57C06C75F614}" type="pres">
      <dgm:prSet presAssocID="{C681C08C-86E1-4743-B095-AD2A821A9577}" presName="level3hierChild" presStyleCnt="0"/>
      <dgm:spPr/>
    </dgm:pt>
    <dgm:pt modelId="{18BD0FD6-8744-E943-8681-958A83FB563B}" type="pres">
      <dgm:prSet presAssocID="{53B9C5B3-644C-EE48-95EE-212017D40FB5}" presName="conn2-1" presStyleLbl="parChTrans1D3" presStyleIdx="1" presStyleCnt="4"/>
      <dgm:spPr/>
      <dgm:t>
        <a:bodyPr/>
        <a:lstStyle/>
        <a:p>
          <a:endParaRPr lang="en-GB"/>
        </a:p>
      </dgm:t>
    </dgm:pt>
    <dgm:pt modelId="{5CFCDAFB-B11B-7A4C-880C-94F81EDBF867}" type="pres">
      <dgm:prSet presAssocID="{53B9C5B3-644C-EE48-95EE-212017D40FB5}" presName="connTx" presStyleLbl="parChTrans1D3" presStyleIdx="1" presStyleCnt="4"/>
      <dgm:spPr/>
      <dgm:t>
        <a:bodyPr/>
        <a:lstStyle/>
        <a:p>
          <a:endParaRPr lang="en-GB"/>
        </a:p>
      </dgm:t>
    </dgm:pt>
    <dgm:pt modelId="{D73165EF-C126-B24F-A313-AEE3396A1B89}" type="pres">
      <dgm:prSet presAssocID="{FF1DBF5A-9161-E343-A95C-DE037029A28E}" presName="root2" presStyleCnt="0"/>
      <dgm:spPr/>
    </dgm:pt>
    <dgm:pt modelId="{71079A30-97D3-CB4E-BAC6-A40BE698A00C}" type="pres">
      <dgm:prSet presAssocID="{FF1DBF5A-9161-E343-A95C-DE037029A28E}" presName="LevelTwoTextNode" presStyleLbl="node3" presStyleIdx="1" presStyleCnt="4" custScaleY="18538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D93BD5A-F1AD-244B-9D1A-CFA98044ECF7}" type="pres">
      <dgm:prSet presAssocID="{FF1DBF5A-9161-E343-A95C-DE037029A28E}" presName="level3hierChild" presStyleCnt="0"/>
      <dgm:spPr/>
    </dgm:pt>
    <dgm:pt modelId="{AF70D36A-2B2E-6142-A7D3-3BC085034B16}" type="pres">
      <dgm:prSet presAssocID="{6FCC30BD-B318-0748-BA02-2EF2E7698FB2}" presName="conn2-1" presStyleLbl="parChTrans1D4" presStyleIdx="1" presStyleCnt="8"/>
      <dgm:spPr/>
      <dgm:t>
        <a:bodyPr/>
        <a:lstStyle/>
        <a:p>
          <a:endParaRPr lang="en-GB"/>
        </a:p>
      </dgm:t>
    </dgm:pt>
    <dgm:pt modelId="{978B798B-779B-2C4A-B63E-0A3D27000E7B}" type="pres">
      <dgm:prSet presAssocID="{6FCC30BD-B318-0748-BA02-2EF2E7698FB2}" presName="connTx" presStyleLbl="parChTrans1D4" presStyleIdx="1" presStyleCnt="8"/>
      <dgm:spPr/>
      <dgm:t>
        <a:bodyPr/>
        <a:lstStyle/>
        <a:p>
          <a:endParaRPr lang="en-GB"/>
        </a:p>
      </dgm:t>
    </dgm:pt>
    <dgm:pt modelId="{F52138ED-6FBD-BB42-9F93-CE66EA69FBFA}" type="pres">
      <dgm:prSet presAssocID="{FE4F6994-5C0E-8A41-A518-2AB1E435F8F5}" presName="root2" presStyleCnt="0"/>
      <dgm:spPr/>
    </dgm:pt>
    <dgm:pt modelId="{9C427F91-E0EC-544B-82EB-66571DA71FEA}" type="pres">
      <dgm:prSet presAssocID="{FE4F6994-5C0E-8A41-A518-2AB1E435F8F5}" presName="LevelTwoTextNode" presStyleLbl="node4" presStyleIdx="1" presStyleCnt="8" custScaleY="12561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3CA9DD1-C555-4748-9A87-269C465B20F7}" type="pres">
      <dgm:prSet presAssocID="{FE4F6994-5C0E-8A41-A518-2AB1E435F8F5}" presName="level3hierChild" presStyleCnt="0"/>
      <dgm:spPr/>
    </dgm:pt>
    <dgm:pt modelId="{C6A41C27-ED61-2C47-876A-9E704969DB4C}" type="pres">
      <dgm:prSet presAssocID="{02798E0B-B46D-6E41-B7E2-11D21533AB10}" presName="conn2-1" presStyleLbl="parChTrans1D4" presStyleIdx="2" presStyleCnt="8"/>
      <dgm:spPr/>
      <dgm:t>
        <a:bodyPr/>
        <a:lstStyle/>
        <a:p>
          <a:endParaRPr lang="en-GB"/>
        </a:p>
      </dgm:t>
    </dgm:pt>
    <dgm:pt modelId="{7488327D-974C-FE4C-A10E-FFA5B7BDCB7E}" type="pres">
      <dgm:prSet presAssocID="{02798E0B-B46D-6E41-B7E2-11D21533AB10}" presName="connTx" presStyleLbl="parChTrans1D4" presStyleIdx="2" presStyleCnt="8"/>
      <dgm:spPr/>
      <dgm:t>
        <a:bodyPr/>
        <a:lstStyle/>
        <a:p>
          <a:endParaRPr lang="en-GB"/>
        </a:p>
      </dgm:t>
    </dgm:pt>
    <dgm:pt modelId="{8D1DD9F6-ECB6-7943-83F0-980B59FB8041}" type="pres">
      <dgm:prSet presAssocID="{45EF4B51-0E2F-314F-8822-C644EDDC5FE7}" presName="root2" presStyleCnt="0"/>
      <dgm:spPr/>
    </dgm:pt>
    <dgm:pt modelId="{CECEB343-B236-464C-83FA-7294C3FCA885}" type="pres">
      <dgm:prSet presAssocID="{45EF4B51-0E2F-314F-8822-C644EDDC5FE7}" presName="LevelTwoTextNode" presStyleLbl="node4" presStyleIdx="2" presStyleCnt="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EADD74A-A49B-B04C-ADE5-6173D2882548}" type="pres">
      <dgm:prSet presAssocID="{45EF4B51-0E2F-314F-8822-C644EDDC5FE7}" presName="level3hierChild" presStyleCnt="0"/>
      <dgm:spPr/>
    </dgm:pt>
    <dgm:pt modelId="{9286B008-4B5D-2749-81CF-C9BD22EDE665}" type="pres">
      <dgm:prSet presAssocID="{02C202B5-2042-AA45-B746-71F8A9452428}" presName="conn2-1" presStyleLbl="parChTrans1D4" presStyleIdx="3" presStyleCnt="8"/>
      <dgm:spPr/>
      <dgm:t>
        <a:bodyPr/>
        <a:lstStyle/>
        <a:p>
          <a:endParaRPr lang="en-GB"/>
        </a:p>
      </dgm:t>
    </dgm:pt>
    <dgm:pt modelId="{3E9809BC-3860-E448-B769-65B3A70F9982}" type="pres">
      <dgm:prSet presAssocID="{02C202B5-2042-AA45-B746-71F8A9452428}" presName="connTx" presStyleLbl="parChTrans1D4" presStyleIdx="3" presStyleCnt="8"/>
      <dgm:spPr/>
      <dgm:t>
        <a:bodyPr/>
        <a:lstStyle/>
        <a:p>
          <a:endParaRPr lang="en-GB"/>
        </a:p>
      </dgm:t>
    </dgm:pt>
    <dgm:pt modelId="{22539122-37AE-9441-9EC8-388F5C19759D}" type="pres">
      <dgm:prSet presAssocID="{122A33F6-B2D0-B848-BE56-9C2DD6F872D6}" presName="root2" presStyleCnt="0"/>
      <dgm:spPr/>
    </dgm:pt>
    <dgm:pt modelId="{653D3BDE-53ED-E545-B5EB-FB9EE9164EC0}" type="pres">
      <dgm:prSet presAssocID="{122A33F6-B2D0-B848-BE56-9C2DD6F872D6}" presName="LevelTwoTextNode" presStyleLbl="node4" presStyleIdx="3" presStyleCnt="8" custScaleY="13219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9BC1C0D7-36A8-4041-A293-2F85BB7EEE77}" type="pres">
      <dgm:prSet presAssocID="{122A33F6-B2D0-B848-BE56-9C2DD6F872D6}" presName="level3hierChild" presStyleCnt="0"/>
      <dgm:spPr/>
    </dgm:pt>
    <dgm:pt modelId="{B4DB8C2D-CECF-A64E-8FE5-4353D00F1C34}" type="pres">
      <dgm:prSet presAssocID="{1E6E6D88-9F1B-614E-B366-4A93965B8E2A}" presName="conn2-1" presStyleLbl="parChTrans1D3" presStyleIdx="2" presStyleCnt="4"/>
      <dgm:spPr/>
      <dgm:t>
        <a:bodyPr/>
        <a:lstStyle/>
        <a:p>
          <a:endParaRPr lang="en-GB"/>
        </a:p>
      </dgm:t>
    </dgm:pt>
    <dgm:pt modelId="{20FC5803-1DBD-1043-AFE5-911A8980A7D2}" type="pres">
      <dgm:prSet presAssocID="{1E6E6D88-9F1B-614E-B366-4A93965B8E2A}" presName="connTx" presStyleLbl="parChTrans1D3" presStyleIdx="2" presStyleCnt="4"/>
      <dgm:spPr/>
      <dgm:t>
        <a:bodyPr/>
        <a:lstStyle/>
        <a:p>
          <a:endParaRPr lang="en-GB"/>
        </a:p>
      </dgm:t>
    </dgm:pt>
    <dgm:pt modelId="{B1A695D0-1242-9347-AE01-C0F639484EE3}" type="pres">
      <dgm:prSet presAssocID="{3EDE90B5-41E5-2D49-8E23-DAD6091D7215}" presName="root2" presStyleCnt="0"/>
      <dgm:spPr/>
    </dgm:pt>
    <dgm:pt modelId="{B5C9B931-B7C2-6A49-8F52-18F26A750CC7}" type="pres">
      <dgm:prSet presAssocID="{3EDE90B5-41E5-2D49-8E23-DAD6091D7215}" presName="LevelTwoTextNode" presStyleLbl="node3" presStyleIdx="2" presStyleCnt="4" custScaleY="22452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72D2845-B841-8E4C-AEA8-2F90CE643B59}" type="pres">
      <dgm:prSet presAssocID="{3EDE90B5-41E5-2D49-8E23-DAD6091D7215}" presName="level3hierChild" presStyleCnt="0"/>
      <dgm:spPr/>
    </dgm:pt>
    <dgm:pt modelId="{4FA878BA-661E-A941-9D5D-237979F19A91}" type="pres">
      <dgm:prSet presAssocID="{F00E770C-D719-7942-9EBF-78D8F84EE956}" presName="conn2-1" presStyleLbl="parChTrans1D4" presStyleIdx="4" presStyleCnt="8"/>
      <dgm:spPr/>
      <dgm:t>
        <a:bodyPr/>
        <a:lstStyle/>
        <a:p>
          <a:endParaRPr lang="en-GB"/>
        </a:p>
      </dgm:t>
    </dgm:pt>
    <dgm:pt modelId="{83DD601E-5FE9-7E48-8A5B-940585CCB159}" type="pres">
      <dgm:prSet presAssocID="{F00E770C-D719-7942-9EBF-78D8F84EE956}" presName="connTx" presStyleLbl="parChTrans1D4" presStyleIdx="4" presStyleCnt="8"/>
      <dgm:spPr/>
      <dgm:t>
        <a:bodyPr/>
        <a:lstStyle/>
        <a:p>
          <a:endParaRPr lang="en-GB"/>
        </a:p>
      </dgm:t>
    </dgm:pt>
    <dgm:pt modelId="{69EC7636-11DB-4043-BAE4-41C10656C93B}" type="pres">
      <dgm:prSet presAssocID="{A20932CD-E13A-0047-AADC-DB9E599DD69C}" presName="root2" presStyleCnt="0"/>
      <dgm:spPr/>
    </dgm:pt>
    <dgm:pt modelId="{9661F188-0062-0043-BCAB-D9388AC0C349}" type="pres">
      <dgm:prSet presAssocID="{A20932CD-E13A-0047-AADC-DB9E599DD69C}" presName="LevelTwoTextNode" presStyleLbl="node4" presStyleIdx="4" presStyleCnt="8" custScaleY="12745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279A088-898D-A449-A6E4-B19340023DA1}" type="pres">
      <dgm:prSet presAssocID="{A20932CD-E13A-0047-AADC-DB9E599DD69C}" presName="level3hierChild" presStyleCnt="0"/>
      <dgm:spPr/>
    </dgm:pt>
    <dgm:pt modelId="{635103DB-ACCE-3445-8335-C77625589032}" type="pres">
      <dgm:prSet presAssocID="{DB9588F5-2667-F54C-9759-09AAB2CCC153}" presName="conn2-1" presStyleLbl="parChTrans1D4" presStyleIdx="5" presStyleCnt="8"/>
      <dgm:spPr/>
      <dgm:t>
        <a:bodyPr/>
        <a:lstStyle/>
        <a:p>
          <a:endParaRPr lang="en-GB"/>
        </a:p>
      </dgm:t>
    </dgm:pt>
    <dgm:pt modelId="{AFEA8478-515B-DA47-9E0E-CD45C7581823}" type="pres">
      <dgm:prSet presAssocID="{DB9588F5-2667-F54C-9759-09AAB2CCC153}" presName="connTx" presStyleLbl="parChTrans1D4" presStyleIdx="5" presStyleCnt="8"/>
      <dgm:spPr/>
      <dgm:t>
        <a:bodyPr/>
        <a:lstStyle/>
        <a:p>
          <a:endParaRPr lang="en-GB"/>
        </a:p>
      </dgm:t>
    </dgm:pt>
    <dgm:pt modelId="{7208D17F-390B-5A4D-8888-985209EAAC35}" type="pres">
      <dgm:prSet presAssocID="{B22D0A32-AFBB-E74E-9D32-3D99247BA43C}" presName="root2" presStyleCnt="0"/>
      <dgm:spPr/>
    </dgm:pt>
    <dgm:pt modelId="{2632E10B-6F62-1542-89C7-8485D4B2D795}" type="pres">
      <dgm:prSet presAssocID="{B22D0A32-AFBB-E74E-9D32-3D99247BA43C}" presName="LevelTwoTextNode" presStyleLbl="node4" presStyleIdx="5" presStyleCnt="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B0F7802-4D84-D74E-AF1D-8478226121BC}" type="pres">
      <dgm:prSet presAssocID="{B22D0A32-AFBB-E74E-9D32-3D99247BA43C}" presName="level3hierChild" presStyleCnt="0"/>
      <dgm:spPr/>
    </dgm:pt>
    <dgm:pt modelId="{85BAA92C-29C6-244B-9F01-27F22FA71D06}" type="pres">
      <dgm:prSet presAssocID="{9CBF29EF-CCA1-0A44-9CE1-5B3037758F72}" presName="conn2-1" presStyleLbl="parChTrans1D4" presStyleIdx="6" presStyleCnt="8"/>
      <dgm:spPr/>
      <dgm:t>
        <a:bodyPr/>
        <a:lstStyle/>
        <a:p>
          <a:endParaRPr lang="en-GB"/>
        </a:p>
      </dgm:t>
    </dgm:pt>
    <dgm:pt modelId="{D3157462-A839-A247-A3D9-4216D1245A55}" type="pres">
      <dgm:prSet presAssocID="{9CBF29EF-CCA1-0A44-9CE1-5B3037758F72}" presName="connTx" presStyleLbl="parChTrans1D4" presStyleIdx="6" presStyleCnt="8"/>
      <dgm:spPr/>
      <dgm:t>
        <a:bodyPr/>
        <a:lstStyle/>
        <a:p>
          <a:endParaRPr lang="en-GB"/>
        </a:p>
      </dgm:t>
    </dgm:pt>
    <dgm:pt modelId="{FB370A7C-AF2F-EC44-925A-07DB6B80E7E5}" type="pres">
      <dgm:prSet presAssocID="{3D103452-AA9B-7F40-A863-6DFAFB7935A7}" presName="root2" presStyleCnt="0"/>
      <dgm:spPr/>
    </dgm:pt>
    <dgm:pt modelId="{68C78E2A-5AE8-D242-867D-62A1B6293A52}" type="pres">
      <dgm:prSet presAssocID="{3D103452-AA9B-7F40-A863-6DFAFB7935A7}" presName="LevelTwoTextNode" presStyleLbl="node4" presStyleIdx="6" presStyleCnt="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6CF6654-6C86-1645-9796-32683DF539A6}" type="pres">
      <dgm:prSet presAssocID="{3D103452-AA9B-7F40-A863-6DFAFB7935A7}" presName="level3hierChild" presStyleCnt="0"/>
      <dgm:spPr/>
    </dgm:pt>
    <dgm:pt modelId="{88763017-3B2E-D84A-ABF5-779F7756F6E3}" type="pres">
      <dgm:prSet presAssocID="{24DD3047-D861-E248-8AF6-E80ACD6DD9A5}" presName="conn2-1" presStyleLbl="parChTrans1D2" presStyleIdx="2" presStyleCnt="3"/>
      <dgm:spPr/>
      <dgm:t>
        <a:bodyPr/>
        <a:lstStyle/>
        <a:p>
          <a:endParaRPr lang="en-GB"/>
        </a:p>
      </dgm:t>
    </dgm:pt>
    <dgm:pt modelId="{C67BF96B-2B50-8841-9072-FDF4318C0B8C}" type="pres">
      <dgm:prSet presAssocID="{24DD3047-D861-E248-8AF6-E80ACD6DD9A5}" presName="connTx" presStyleLbl="parChTrans1D2" presStyleIdx="2" presStyleCnt="3"/>
      <dgm:spPr/>
      <dgm:t>
        <a:bodyPr/>
        <a:lstStyle/>
        <a:p>
          <a:endParaRPr lang="en-GB"/>
        </a:p>
      </dgm:t>
    </dgm:pt>
    <dgm:pt modelId="{91D8AD65-D75E-A645-81CB-FA8F6096CE4C}" type="pres">
      <dgm:prSet presAssocID="{887F42A6-4C47-0D43-9CFD-190B1A5EFE2C}" presName="root2" presStyleCnt="0"/>
      <dgm:spPr/>
    </dgm:pt>
    <dgm:pt modelId="{3C906174-DA82-D446-8133-8684534ACF41}" type="pres">
      <dgm:prSet presAssocID="{887F42A6-4C47-0D43-9CFD-190B1A5EFE2C}" presName="LevelTwoTextNode" presStyleLbl="node2" presStyleIdx="2" presStyleCnt="3" custScaleY="151669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A7A977C-49DC-8548-B192-E96B1678256A}" type="pres">
      <dgm:prSet presAssocID="{887F42A6-4C47-0D43-9CFD-190B1A5EFE2C}" presName="level3hierChild" presStyleCnt="0"/>
      <dgm:spPr/>
    </dgm:pt>
    <dgm:pt modelId="{C3B8B2D3-1356-3040-B67C-6E7238D7BD26}" type="pres">
      <dgm:prSet presAssocID="{03E7E509-D2C3-3447-9244-F641658FE826}" presName="conn2-1" presStyleLbl="parChTrans1D3" presStyleIdx="3" presStyleCnt="4"/>
      <dgm:spPr/>
      <dgm:t>
        <a:bodyPr/>
        <a:lstStyle/>
        <a:p>
          <a:endParaRPr lang="en-GB"/>
        </a:p>
      </dgm:t>
    </dgm:pt>
    <dgm:pt modelId="{58A4DC7F-115C-B042-B131-1D32563B5EFA}" type="pres">
      <dgm:prSet presAssocID="{03E7E509-D2C3-3447-9244-F641658FE826}" presName="connTx" presStyleLbl="parChTrans1D3" presStyleIdx="3" presStyleCnt="4"/>
      <dgm:spPr/>
      <dgm:t>
        <a:bodyPr/>
        <a:lstStyle/>
        <a:p>
          <a:endParaRPr lang="en-GB"/>
        </a:p>
      </dgm:t>
    </dgm:pt>
    <dgm:pt modelId="{7B881F7D-CF21-E848-B05D-8E4170870B17}" type="pres">
      <dgm:prSet presAssocID="{8D0DE880-A7BC-504F-BD46-CDDFDA806086}" presName="root2" presStyleCnt="0"/>
      <dgm:spPr/>
    </dgm:pt>
    <dgm:pt modelId="{8D8C81C6-290C-3C41-85A4-F8A8743979EB}" type="pres">
      <dgm:prSet presAssocID="{8D0DE880-A7BC-504F-BD46-CDDFDA806086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BD2E15D-8D76-1344-9E10-A8F2B3EE8AC0}" type="pres">
      <dgm:prSet presAssocID="{8D0DE880-A7BC-504F-BD46-CDDFDA806086}" presName="level3hierChild" presStyleCnt="0"/>
      <dgm:spPr/>
    </dgm:pt>
    <dgm:pt modelId="{E92E318A-3967-CD42-B727-24470CBD92B1}" type="pres">
      <dgm:prSet presAssocID="{D500FBC1-60EC-E049-AABD-AFB1E8A242D5}" presName="conn2-1" presStyleLbl="parChTrans1D4" presStyleIdx="7" presStyleCnt="8"/>
      <dgm:spPr/>
      <dgm:t>
        <a:bodyPr/>
        <a:lstStyle/>
        <a:p>
          <a:endParaRPr lang="en-GB"/>
        </a:p>
      </dgm:t>
    </dgm:pt>
    <dgm:pt modelId="{02196C0C-AA16-0D4D-A8CB-52D6E705FC5A}" type="pres">
      <dgm:prSet presAssocID="{D500FBC1-60EC-E049-AABD-AFB1E8A242D5}" presName="connTx" presStyleLbl="parChTrans1D4" presStyleIdx="7" presStyleCnt="8"/>
      <dgm:spPr/>
      <dgm:t>
        <a:bodyPr/>
        <a:lstStyle/>
        <a:p>
          <a:endParaRPr lang="en-GB"/>
        </a:p>
      </dgm:t>
    </dgm:pt>
    <dgm:pt modelId="{46EC2742-7ECF-FA4B-90D8-3EBA4D8341FD}" type="pres">
      <dgm:prSet presAssocID="{3AF801E1-996B-1B4D-B666-B1EA5DDC80AE}" presName="root2" presStyleCnt="0"/>
      <dgm:spPr/>
    </dgm:pt>
    <dgm:pt modelId="{7C099C9F-93F9-754E-BFA6-F24700E3951E}" type="pres">
      <dgm:prSet presAssocID="{3AF801E1-996B-1B4D-B666-B1EA5DDC80AE}" presName="LevelTwoTextNode" presStyleLbl="node4" presStyleIdx="7" presStyleCnt="8" custScaleY="12201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B921651-9372-AF4D-ABF3-9443DC9727AC}" type="pres">
      <dgm:prSet presAssocID="{3AF801E1-996B-1B4D-B666-B1EA5DDC80AE}" presName="level3hierChild" presStyleCnt="0"/>
      <dgm:spPr/>
    </dgm:pt>
  </dgm:ptLst>
  <dgm:cxnLst>
    <dgm:cxn modelId="{A5249B17-45D0-9845-88E4-E414D1FFA709}" type="presOf" srcId="{45EF4B51-0E2F-314F-8822-C644EDDC5FE7}" destId="{CECEB343-B236-464C-83FA-7294C3FCA885}" srcOrd="0" destOrd="0" presId="urn:microsoft.com/office/officeart/2008/layout/HorizontalMultiLevelHierarchy"/>
    <dgm:cxn modelId="{6976A394-EBDD-7B41-8809-E0AFC3F7BA23}" type="presOf" srcId="{24DD3047-D861-E248-8AF6-E80ACD6DD9A5}" destId="{C67BF96B-2B50-8841-9072-FDF4318C0B8C}" srcOrd="1" destOrd="0" presId="urn:microsoft.com/office/officeart/2008/layout/HorizontalMultiLevelHierarchy"/>
    <dgm:cxn modelId="{C7DD4995-53E8-B543-9E74-3FDF0D74F09C}" srcId="{0A7D4722-FAB2-F845-BF13-7D731F9C2C8C}" destId="{FFD5972B-EF06-DC4A-8B05-CE6CB0476DE2}" srcOrd="0" destOrd="0" parTransId="{30932256-05CA-0948-AABF-16106E5F6DFD}" sibTransId="{C36A1D98-22F5-4A41-AB7D-6A2A3B0E69DB}"/>
    <dgm:cxn modelId="{0C23EE11-3274-A94A-95DB-A009F908129D}" type="presOf" srcId="{02798E0B-B46D-6E41-B7E2-11D21533AB10}" destId="{7488327D-974C-FE4C-A10E-FFA5B7BDCB7E}" srcOrd="1" destOrd="0" presId="urn:microsoft.com/office/officeart/2008/layout/HorizontalMultiLevelHierarchy"/>
    <dgm:cxn modelId="{3C3BAD28-E526-0443-83D2-02CB3AC54860}" srcId="{3EDE90B5-41E5-2D49-8E23-DAD6091D7215}" destId="{A20932CD-E13A-0047-AADC-DB9E599DD69C}" srcOrd="0" destOrd="0" parTransId="{F00E770C-D719-7942-9EBF-78D8F84EE956}" sibTransId="{4B96320F-410E-3040-9FEA-083ACC71560D}"/>
    <dgm:cxn modelId="{FC41F79D-88AC-B841-98EA-9FB6E4FBB4B4}" srcId="{FF1DBF5A-9161-E343-A95C-DE037029A28E}" destId="{45EF4B51-0E2F-314F-8822-C644EDDC5FE7}" srcOrd="1" destOrd="0" parTransId="{02798E0B-B46D-6E41-B7E2-11D21533AB10}" sibTransId="{24CF2B33-B4E0-BB4B-89C7-0967E2889302}"/>
    <dgm:cxn modelId="{2D33EDF8-5693-BA4D-B963-92E6E59B5F26}" type="presOf" srcId="{62CB440A-2F4E-134C-AB92-888E1B2D9A34}" destId="{CBEACEA5-B21C-8645-A544-636A33568370}" srcOrd="0" destOrd="0" presId="urn:microsoft.com/office/officeart/2008/layout/HorizontalMultiLevelHierarchy"/>
    <dgm:cxn modelId="{21C07442-DBD5-A24E-9989-07753329A8A9}" type="presOf" srcId="{30932256-05CA-0948-AABF-16106E5F6DFD}" destId="{22F7BC4A-E2D7-D94B-8BDA-A4A1CFE731F8}" srcOrd="0" destOrd="0" presId="urn:microsoft.com/office/officeart/2008/layout/HorizontalMultiLevelHierarchy"/>
    <dgm:cxn modelId="{6E3A8C5B-E441-854B-951F-76923E77D627}" srcId="{887F42A6-4C47-0D43-9CFD-190B1A5EFE2C}" destId="{8D0DE880-A7BC-504F-BD46-CDDFDA806086}" srcOrd="0" destOrd="0" parTransId="{03E7E509-D2C3-3447-9244-F641658FE826}" sibTransId="{B579A10E-8521-2342-97E6-0E743293D331}"/>
    <dgm:cxn modelId="{E172D3CB-FF8A-864D-819B-9C15720E8398}" type="presOf" srcId="{3D103452-AA9B-7F40-A863-6DFAFB7935A7}" destId="{68C78E2A-5AE8-D242-867D-62A1B6293A52}" srcOrd="0" destOrd="0" presId="urn:microsoft.com/office/officeart/2008/layout/HorizontalMultiLevelHierarchy"/>
    <dgm:cxn modelId="{54F12E8F-0A36-6B46-AEC3-CE981C2B6D01}" type="presOf" srcId="{3831CD5C-D5B4-374C-987A-8FF387352B19}" destId="{B1ABB453-8360-1A4C-B1EC-D41F6505F770}" srcOrd="1" destOrd="0" presId="urn:microsoft.com/office/officeart/2008/layout/HorizontalMultiLevelHierarchy"/>
    <dgm:cxn modelId="{CF09DEB2-9557-4A4B-ADEA-48E7CB3BCD33}" type="presOf" srcId="{B22D0A32-AFBB-E74E-9D32-3D99247BA43C}" destId="{2632E10B-6F62-1542-89C7-8485D4B2D795}" srcOrd="0" destOrd="0" presId="urn:microsoft.com/office/officeart/2008/layout/HorizontalMultiLevelHierarchy"/>
    <dgm:cxn modelId="{ABB23B25-D9CA-4547-BA5B-434A840C3861}" srcId="{2728E4B6-E41F-C045-BC40-12562C26B752}" destId="{887F42A6-4C47-0D43-9CFD-190B1A5EFE2C}" srcOrd="2" destOrd="0" parTransId="{24DD3047-D861-E248-8AF6-E80ACD6DD9A5}" sibTransId="{7C975610-BDD4-E04A-AA56-E5BDF64CD222}"/>
    <dgm:cxn modelId="{700AFC06-24E1-AC4A-9971-C115687FB82A}" type="presOf" srcId="{02798E0B-B46D-6E41-B7E2-11D21533AB10}" destId="{C6A41C27-ED61-2C47-876A-9E704969DB4C}" srcOrd="0" destOrd="0" presId="urn:microsoft.com/office/officeart/2008/layout/HorizontalMultiLevelHierarchy"/>
    <dgm:cxn modelId="{0596F062-7B41-5C42-9AC0-CFD9ECA9A786}" type="presOf" srcId="{03E7E509-D2C3-3447-9244-F641658FE826}" destId="{C3B8B2D3-1356-3040-B67C-6E7238D7BD26}" srcOrd="0" destOrd="0" presId="urn:microsoft.com/office/officeart/2008/layout/HorizontalMultiLevelHierarchy"/>
    <dgm:cxn modelId="{DE7B7AA5-1D5B-954E-9000-2532DB999762}" type="presOf" srcId="{6FCC30BD-B318-0748-BA02-2EF2E7698FB2}" destId="{AF70D36A-2B2E-6142-A7D3-3BC085034B16}" srcOrd="0" destOrd="0" presId="urn:microsoft.com/office/officeart/2008/layout/HorizontalMultiLevelHierarchy"/>
    <dgm:cxn modelId="{EBA9880B-3F06-004A-BF46-333AA3D6D49F}" srcId="{2728E4B6-E41F-C045-BC40-12562C26B752}" destId="{C681C08C-86E1-4743-B095-AD2A821A9577}" srcOrd="1" destOrd="0" parTransId="{E6EC04DF-E4A3-FC42-BE01-CA6F9DEDDCD8}" sibTransId="{79F3388D-D865-F646-A03A-D67FD0E70F8B}"/>
    <dgm:cxn modelId="{1EBF89A1-95D1-DE46-8ABC-D65D7AC54B87}" type="presOf" srcId="{2728E4B6-E41F-C045-BC40-12562C26B752}" destId="{ED53579F-37E8-6547-BF71-77BB4B060DAA}" srcOrd="0" destOrd="0" presId="urn:microsoft.com/office/officeart/2008/layout/HorizontalMultiLevelHierarchy"/>
    <dgm:cxn modelId="{7418B055-366B-3144-BFC7-C542E1B976C3}" srcId="{3EDE90B5-41E5-2D49-8E23-DAD6091D7215}" destId="{B22D0A32-AFBB-E74E-9D32-3D99247BA43C}" srcOrd="1" destOrd="0" parTransId="{DB9588F5-2667-F54C-9759-09AAB2CCC153}" sibTransId="{907AC7A8-43E8-164E-B963-C75C0DCC6F9F}"/>
    <dgm:cxn modelId="{730F55D7-CA91-8047-977A-AD4F09ADFC06}" type="presOf" srcId="{53B9C5B3-644C-EE48-95EE-212017D40FB5}" destId="{18BD0FD6-8744-E943-8681-958A83FB563B}" srcOrd="0" destOrd="0" presId="urn:microsoft.com/office/officeart/2008/layout/HorizontalMultiLevelHierarchy"/>
    <dgm:cxn modelId="{AD853F22-03BA-6047-98C7-EB5CF2F0561F}" type="presOf" srcId="{3EDE90B5-41E5-2D49-8E23-DAD6091D7215}" destId="{B5C9B931-B7C2-6A49-8F52-18F26A750CC7}" srcOrd="0" destOrd="0" presId="urn:microsoft.com/office/officeart/2008/layout/HorizontalMultiLevelHierarchy"/>
    <dgm:cxn modelId="{4F702863-4E70-5348-BB7A-39F95B247119}" srcId="{FF1DBF5A-9161-E343-A95C-DE037029A28E}" destId="{FE4F6994-5C0E-8A41-A518-2AB1E435F8F5}" srcOrd="0" destOrd="0" parTransId="{6FCC30BD-B318-0748-BA02-2EF2E7698FB2}" sibTransId="{90544055-AA5B-2F42-AFC9-B0E450B22E93}"/>
    <dgm:cxn modelId="{40B111A2-8576-1942-B0BA-01489D646E7F}" type="presOf" srcId="{887F42A6-4C47-0D43-9CFD-190B1A5EFE2C}" destId="{3C906174-DA82-D446-8133-8684534ACF41}" srcOrd="0" destOrd="0" presId="urn:microsoft.com/office/officeart/2008/layout/HorizontalMultiLevelHierarchy"/>
    <dgm:cxn modelId="{FA570E4A-ABFE-B649-BBFB-853C6BD0471C}" srcId="{C681C08C-86E1-4743-B095-AD2A821A9577}" destId="{3EDE90B5-41E5-2D49-8E23-DAD6091D7215}" srcOrd="1" destOrd="0" parTransId="{1E6E6D88-9F1B-614E-B366-4A93965B8E2A}" sibTransId="{4786DD4F-DD32-484E-B38D-ABC189EEACB5}"/>
    <dgm:cxn modelId="{DC011F51-FF06-5448-9B2D-091498194B3D}" type="presOf" srcId="{6FCC30BD-B318-0748-BA02-2EF2E7698FB2}" destId="{978B798B-779B-2C4A-B63E-0A3D27000E7B}" srcOrd="1" destOrd="0" presId="urn:microsoft.com/office/officeart/2008/layout/HorizontalMultiLevelHierarchy"/>
    <dgm:cxn modelId="{DB64588F-4873-E44E-8790-CC187B6915B0}" type="presOf" srcId="{E6EC04DF-E4A3-FC42-BE01-CA6F9DEDDCD8}" destId="{8427E085-4176-524E-8CFD-75E2E55E1C38}" srcOrd="0" destOrd="0" presId="urn:microsoft.com/office/officeart/2008/layout/HorizontalMultiLevelHierarchy"/>
    <dgm:cxn modelId="{962CA6F3-7E67-6D47-B0F2-189D2F95885A}" type="presOf" srcId="{02C202B5-2042-AA45-B746-71F8A9452428}" destId="{9286B008-4B5D-2749-81CF-C9BD22EDE665}" srcOrd="0" destOrd="0" presId="urn:microsoft.com/office/officeart/2008/layout/HorizontalMultiLevelHierarchy"/>
    <dgm:cxn modelId="{C25E9AE2-A720-454B-8DE1-8304EFF305F9}" type="presOf" srcId="{DB9588F5-2667-F54C-9759-09AAB2CCC153}" destId="{AFEA8478-515B-DA47-9E0E-CD45C7581823}" srcOrd="1" destOrd="0" presId="urn:microsoft.com/office/officeart/2008/layout/HorizontalMultiLevelHierarchy"/>
    <dgm:cxn modelId="{F1F1027D-2281-7F49-9EAB-CDB1EB3F3654}" type="presOf" srcId="{122A33F6-B2D0-B848-BE56-9C2DD6F872D6}" destId="{653D3BDE-53ED-E545-B5EB-FB9EE9164EC0}" srcOrd="0" destOrd="0" presId="urn:microsoft.com/office/officeart/2008/layout/HorizontalMultiLevelHierarchy"/>
    <dgm:cxn modelId="{D450A436-381D-9E42-8ED7-25445091C685}" srcId="{2728E4B6-E41F-C045-BC40-12562C26B752}" destId="{0A7D4722-FAB2-F845-BF13-7D731F9C2C8C}" srcOrd="0" destOrd="0" parTransId="{3831CD5C-D5B4-374C-987A-8FF387352B19}" sibTransId="{A6D1FD8E-09E8-4441-9EBE-BA2CF9610FD8}"/>
    <dgm:cxn modelId="{5F5F8C56-0753-124B-B4A4-E346374DB420}" type="presOf" srcId="{D500FBC1-60EC-E049-AABD-AFB1E8A242D5}" destId="{E92E318A-3967-CD42-B727-24470CBD92B1}" srcOrd="0" destOrd="0" presId="urn:microsoft.com/office/officeart/2008/layout/HorizontalMultiLevelHierarchy"/>
    <dgm:cxn modelId="{A80988BA-32C4-974A-BA54-B5B8C4056D90}" srcId="{C681C08C-86E1-4743-B095-AD2A821A9577}" destId="{FF1DBF5A-9161-E343-A95C-DE037029A28E}" srcOrd="0" destOrd="0" parTransId="{53B9C5B3-644C-EE48-95EE-212017D40FB5}" sibTransId="{30A9230D-7F67-2E4D-9EF1-4A2A44F52906}"/>
    <dgm:cxn modelId="{133D5DDD-CA7C-D344-A6E8-36D8CDD5CC29}" type="presOf" srcId="{B4D624C5-16A4-874E-AAFB-5244AAAEE00C}" destId="{52D4307C-F211-DC43-8A3E-F1787F79FACC}" srcOrd="0" destOrd="0" presId="urn:microsoft.com/office/officeart/2008/layout/HorizontalMultiLevelHierarchy"/>
    <dgm:cxn modelId="{A57F629D-B243-A94A-81F0-3CA01E41733D}" type="presOf" srcId="{E6EC04DF-E4A3-FC42-BE01-CA6F9DEDDCD8}" destId="{AC0961D5-EE77-1B48-8693-422B8F361935}" srcOrd="1" destOrd="0" presId="urn:microsoft.com/office/officeart/2008/layout/HorizontalMultiLevelHierarchy"/>
    <dgm:cxn modelId="{118D26B0-0BAB-B749-8FE8-749C7D366680}" type="presOf" srcId="{D500FBC1-60EC-E049-AABD-AFB1E8A242D5}" destId="{02196C0C-AA16-0D4D-A8CB-52D6E705FC5A}" srcOrd="1" destOrd="0" presId="urn:microsoft.com/office/officeart/2008/layout/HorizontalMultiLevelHierarchy"/>
    <dgm:cxn modelId="{D10C5042-2B62-094A-918A-2E42E49077C3}" type="presOf" srcId="{F00E770C-D719-7942-9EBF-78D8F84EE956}" destId="{4FA878BA-661E-A941-9D5D-237979F19A91}" srcOrd="0" destOrd="0" presId="urn:microsoft.com/office/officeart/2008/layout/HorizontalMultiLevelHierarchy"/>
    <dgm:cxn modelId="{BE467F04-4B19-674F-9A84-A39B5BB6CBB0}" type="presOf" srcId="{FE4F6994-5C0E-8A41-A518-2AB1E435F8F5}" destId="{9C427F91-E0EC-544B-82EB-66571DA71FEA}" srcOrd="0" destOrd="0" presId="urn:microsoft.com/office/officeart/2008/layout/HorizontalMultiLevelHierarchy"/>
    <dgm:cxn modelId="{470CEA7F-CB76-1249-AC5F-11429D9D2D6F}" type="presOf" srcId="{3831CD5C-D5B4-374C-987A-8FF387352B19}" destId="{AA50E439-772B-9C42-A281-772853CC3EA4}" srcOrd="0" destOrd="0" presId="urn:microsoft.com/office/officeart/2008/layout/HorizontalMultiLevelHierarchy"/>
    <dgm:cxn modelId="{D405DE0E-4D75-5641-876C-86373CA54E35}" type="presOf" srcId="{03E7E509-D2C3-3447-9244-F641658FE826}" destId="{58A4DC7F-115C-B042-B131-1D32563B5EFA}" srcOrd="1" destOrd="0" presId="urn:microsoft.com/office/officeart/2008/layout/HorizontalMultiLevelHierarchy"/>
    <dgm:cxn modelId="{94FD3F3F-3942-D94E-80E2-EB5B96AD8118}" type="presOf" srcId="{02C202B5-2042-AA45-B746-71F8A9452428}" destId="{3E9809BC-3860-E448-B769-65B3A70F9982}" srcOrd="1" destOrd="0" presId="urn:microsoft.com/office/officeart/2008/layout/HorizontalMultiLevelHierarchy"/>
    <dgm:cxn modelId="{386F4168-F182-3D40-86A1-BC4A16BD8C02}" type="presOf" srcId="{C681C08C-86E1-4743-B095-AD2A821A9577}" destId="{36F0B9CB-E655-F540-AAD8-B65FF64E1E37}" srcOrd="0" destOrd="0" presId="urn:microsoft.com/office/officeart/2008/layout/HorizontalMultiLevelHierarchy"/>
    <dgm:cxn modelId="{35D65DB2-23AD-DE4E-A7E8-8092FB675D3B}" type="presOf" srcId="{3AF801E1-996B-1B4D-B666-B1EA5DDC80AE}" destId="{7C099C9F-93F9-754E-BFA6-F24700E3951E}" srcOrd="0" destOrd="0" presId="urn:microsoft.com/office/officeart/2008/layout/HorizontalMultiLevelHierarchy"/>
    <dgm:cxn modelId="{264F9CE7-4D89-5F48-AD5E-40EE5EB3E1CD}" type="presOf" srcId="{8D0DE880-A7BC-504F-BD46-CDDFDA806086}" destId="{8D8C81C6-290C-3C41-85A4-F8A8743979EB}" srcOrd="0" destOrd="0" presId="urn:microsoft.com/office/officeart/2008/layout/HorizontalMultiLevelHierarchy"/>
    <dgm:cxn modelId="{C53CC118-C4EA-AB44-A40A-6FCF4916E869}" type="presOf" srcId="{F00E770C-D719-7942-9EBF-78D8F84EE956}" destId="{83DD601E-5FE9-7E48-8A5B-940585CCB159}" srcOrd="1" destOrd="0" presId="urn:microsoft.com/office/officeart/2008/layout/HorizontalMultiLevelHierarchy"/>
    <dgm:cxn modelId="{A60EFCAB-FCBD-BE47-A359-D736C44FFCF4}" type="presOf" srcId="{0A7D4722-FAB2-F845-BF13-7D731F9C2C8C}" destId="{F9F876F7-5581-A849-B8BE-82323122B6E1}" srcOrd="0" destOrd="0" presId="urn:microsoft.com/office/officeart/2008/layout/HorizontalMultiLevelHierarchy"/>
    <dgm:cxn modelId="{85583AFE-6171-6743-B4DE-C1E949BAB029}" type="presOf" srcId="{1E6E6D88-9F1B-614E-B366-4A93965B8E2A}" destId="{B4DB8C2D-CECF-A64E-8FE5-4353D00F1C34}" srcOrd="0" destOrd="0" presId="urn:microsoft.com/office/officeart/2008/layout/HorizontalMultiLevelHierarchy"/>
    <dgm:cxn modelId="{BBEAD342-499A-204F-AF95-CFF4C502C55C}" type="presOf" srcId="{9CBF29EF-CCA1-0A44-9CE1-5B3037758F72}" destId="{85BAA92C-29C6-244B-9F01-27F22FA71D06}" srcOrd="0" destOrd="0" presId="urn:microsoft.com/office/officeart/2008/layout/HorizontalMultiLevelHierarchy"/>
    <dgm:cxn modelId="{920C8374-74FE-804C-A772-9F5E44C93D6F}" type="presOf" srcId="{2314AAF9-0813-1443-8CB7-937AB4D8B8E2}" destId="{FA96FE22-1291-D346-9EDE-CDAAEB44DB63}" srcOrd="0" destOrd="0" presId="urn:microsoft.com/office/officeart/2008/layout/HorizontalMultiLevelHierarchy"/>
    <dgm:cxn modelId="{23691045-DFA2-D74C-A0D5-880A4D909F36}" type="presOf" srcId="{1E6E6D88-9F1B-614E-B366-4A93965B8E2A}" destId="{20FC5803-1DBD-1043-AFE5-911A8980A7D2}" srcOrd="1" destOrd="0" presId="urn:microsoft.com/office/officeart/2008/layout/HorizontalMultiLevelHierarchy"/>
    <dgm:cxn modelId="{B805A788-3FE7-CF49-AAE9-09AFC422BE8C}" srcId="{FF1DBF5A-9161-E343-A95C-DE037029A28E}" destId="{122A33F6-B2D0-B848-BE56-9C2DD6F872D6}" srcOrd="2" destOrd="0" parTransId="{02C202B5-2042-AA45-B746-71F8A9452428}" sibTransId="{E1103DEC-C33C-774C-AD08-26E144E26B8A}"/>
    <dgm:cxn modelId="{4E426BAB-03F9-1A42-88E6-5E367A1963CF}" srcId="{FFD5972B-EF06-DC4A-8B05-CE6CB0476DE2}" destId="{B4D624C5-16A4-874E-AAFB-5244AAAEE00C}" srcOrd="0" destOrd="0" parTransId="{2314AAF9-0813-1443-8CB7-937AB4D8B8E2}" sibTransId="{A6373621-4837-0945-8594-A273F2582E52}"/>
    <dgm:cxn modelId="{70F310A7-EDA7-F640-905C-8C37509ED153}" srcId="{62CB440A-2F4E-134C-AB92-888E1B2D9A34}" destId="{2728E4B6-E41F-C045-BC40-12562C26B752}" srcOrd="0" destOrd="0" parTransId="{DC0AE754-6EFA-414A-B797-F887D7D83A74}" sibTransId="{5C24336A-504F-2343-8D6B-9A6B5AB8FA34}"/>
    <dgm:cxn modelId="{66C827C0-061C-FC46-9B72-FEF3944DE002}" type="presOf" srcId="{FF1DBF5A-9161-E343-A95C-DE037029A28E}" destId="{71079A30-97D3-CB4E-BAC6-A40BE698A00C}" srcOrd="0" destOrd="0" presId="urn:microsoft.com/office/officeart/2008/layout/HorizontalMultiLevelHierarchy"/>
    <dgm:cxn modelId="{73C8F2BB-8F7A-2C4B-A6D2-565348E67408}" type="presOf" srcId="{DB9588F5-2667-F54C-9759-09AAB2CCC153}" destId="{635103DB-ACCE-3445-8335-C77625589032}" srcOrd="0" destOrd="0" presId="urn:microsoft.com/office/officeart/2008/layout/HorizontalMultiLevelHierarchy"/>
    <dgm:cxn modelId="{EF2B55C4-5B3F-7444-95EC-E21407A95D4D}" type="presOf" srcId="{FFD5972B-EF06-DC4A-8B05-CE6CB0476DE2}" destId="{43ABBB5C-C674-5D4C-A4EE-E34BF37DA2A6}" srcOrd="0" destOrd="0" presId="urn:microsoft.com/office/officeart/2008/layout/HorizontalMultiLevelHierarchy"/>
    <dgm:cxn modelId="{6E6FA3D1-76DB-5A42-89FF-D6ACC711F1C8}" type="presOf" srcId="{9CBF29EF-CCA1-0A44-9CE1-5B3037758F72}" destId="{D3157462-A839-A247-A3D9-4216D1245A55}" srcOrd="1" destOrd="0" presId="urn:microsoft.com/office/officeart/2008/layout/HorizontalMultiLevelHierarchy"/>
    <dgm:cxn modelId="{01301EC9-5AC7-7640-A1C5-3DDAABF210D5}" type="presOf" srcId="{24DD3047-D861-E248-8AF6-E80ACD6DD9A5}" destId="{88763017-3B2E-D84A-ABF5-779F7756F6E3}" srcOrd="0" destOrd="0" presId="urn:microsoft.com/office/officeart/2008/layout/HorizontalMultiLevelHierarchy"/>
    <dgm:cxn modelId="{AFCBA64E-C0F8-6649-A241-2793CE2234A4}" srcId="{8D0DE880-A7BC-504F-BD46-CDDFDA806086}" destId="{3AF801E1-996B-1B4D-B666-B1EA5DDC80AE}" srcOrd="0" destOrd="0" parTransId="{D500FBC1-60EC-E049-AABD-AFB1E8A242D5}" sibTransId="{608D0FA2-25CC-2D4C-A96B-E8289EAFDBB1}"/>
    <dgm:cxn modelId="{6F90E173-A5C9-0E45-9CFF-DAB02241EBCF}" type="presOf" srcId="{53B9C5B3-644C-EE48-95EE-212017D40FB5}" destId="{5CFCDAFB-B11B-7A4C-880C-94F81EDBF867}" srcOrd="1" destOrd="0" presId="urn:microsoft.com/office/officeart/2008/layout/HorizontalMultiLevelHierarchy"/>
    <dgm:cxn modelId="{819A0E27-1371-1244-8FAC-4F9AD0474D2F}" type="presOf" srcId="{A20932CD-E13A-0047-AADC-DB9E599DD69C}" destId="{9661F188-0062-0043-BCAB-D9388AC0C349}" srcOrd="0" destOrd="0" presId="urn:microsoft.com/office/officeart/2008/layout/HorizontalMultiLevelHierarchy"/>
    <dgm:cxn modelId="{A9FA9007-01D4-4846-B4A2-7EE828B4D10D}" type="presOf" srcId="{30932256-05CA-0948-AABF-16106E5F6DFD}" destId="{17E08928-F3F4-0E46-A3F5-FEB7F15831BD}" srcOrd="1" destOrd="0" presId="urn:microsoft.com/office/officeart/2008/layout/HorizontalMultiLevelHierarchy"/>
    <dgm:cxn modelId="{EE4F694E-0584-8C45-A86A-003B126610E4}" type="presOf" srcId="{2314AAF9-0813-1443-8CB7-937AB4D8B8E2}" destId="{3A7469BE-11EA-5D45-87CF-856CAB29258A}" srcOrd="1" destOrd="0" presId="urn:microsoft.com/office/officeart/2008/layout/HorizontalMultiLevelHierarchy"/>
    <dgm:cxn modelId="{A84FB3F3-C604-764E-A1A1-3E96CE142645}" srcId="{3EDE90B5-41E5-2D49-8E23-DAD6091D7215}" destId="{3D103452-AA9B-7F40-A863-6DFAFB7935A7}" srcOrd="2" destOrd="0" parTransId="{9CBF29EF-CCA1-0A44-9CE1-5B3037758F72}" sibTransId="{3D51E2CB-B0C2-5743-AB8B-BFFB83E1D9BF}"/>
    <dgm:cxn modelId="{59879ECB-B0F9-5A4B-8A68-CAD83B14B8A0}" type="presParOf" srcId="{CBEACEA5-B21C-8645-A544-636A33568370}" destId="{36055B32-9DEB-5E42-92C9-638D52CC36A9}" srcOrd="0" destOrd="0" presId="urn:microsoft.com/office/officeart/2008/layout/HorizontalMultiLevelHierarchy"/>
    <dgm:cxn modelId="{CFFCB479-823C-5F43-A0F0-E33CE575185D}" type="presParOf" srcId="{36055B32-9DEB-5E42-92C9-638D52CC36A9}" destId="{ED53579F-37E8-6547-BF71-77BB4B060DAA}" srcOrd="0" destOrd="0" presId="urn:microsoft.com/office/officeart/2008/layout/HorizontalMultiLevelHierarchy"/>
    <dgm:cxn modelId="{AF7F6579-9C21-FF42-8E32-1F70F8E82205}" type="presParOf" srcId="{36055B32-9DEB-5E42-92C9-638D52CC36A9}" destId="{C5B2A071-4383-8448-9591-42ECC83D6640}" srcOrd="1" destOrd="0" presId="urn:microsoft.com/office/officeart/2008/layout/HorizontalMultiLevelHierarchy"/>
    <dgm:cxn modelId="{6F86720E-20EA-1345-91AA-98046EF53432}" type="presParOf" srcId="{C5B2A071-4383-8448-9591-42ECC83D6640}" destId="{AA50E439-772B-9C42-A281-772853CC3EA4}" srcOrd="0" destOrd="0" presId="urn:microsoft.com/office/officeart/2008/layout/HorizontalMultiLevelHierarchy"/>
    <dgm:cxn modelId="{37AE6838-4003-8F44-B808-6AF2C2D37802}" type="presParOf" srcId="{AA50E439-772B-9C42-A281-772853CC3EA4}" destId="{B1ABB453-8360-1A4C-B1EC-D41F6505F770}" srcOrd="0" destOrd="0" presId="urn:microsoft.com/office/officeart/2008/layout/HorizontalMultiLevelHierarchy"/>
    <dgm:cxn modelId="{88F9B2EC-FB72-6747-A084-69C72A437694}" type="presParOf" srcId="{C5B2A071-4383-8448-9591-42ECC83D6640}" destId="{38891D6F-98C0-1849-8F0C-E6D13A4C3BB9}" srcOrd="1" destOrd="0" presId="urn:microsoft.com/office/officeart/2008/layout/HorizontalMultiLevelHierarchy"/>
    <dgm:cxn modelId="{F2D4496A-C0CE-FC42-B782-03DFF87AFCFB}" type="presParOf" srcId="{38891D6F-98C0-1849-8F0C-E6D13A4C3BB9}" destId="{F9F876F7-5581-A849-B8BE-82323122B6E1}" srcOrd="0" destOrd="0" presId="urn:microsoft.com/office/officeart/2008/layout/HorizontalMultiLevelHierarchy"/>
    <dgm:cxn modelId="{61361DF5-D0D6-DE4A-8EE1-24E8437E8BFE}" type="presParOf" srcId="{38891D6F-98C0-1849-8F0C-E6D13A4C3BB9}" destId="{40C2E14C-F0D5-4E42-ABC6-EC4C5443DB94}" srcOrd="1" destOrd="0" presId="urn:microsoft.com/office/officeart/2008/layout/HorizontalMultiLevelHierarchy"/>
    <dgm:cxn modelId="{C36157A2-F1F4-B44A-9519-660460630892}" type="presParOf" srcId="{40C2E14C-F0D5-4E42-ABC6-EC4C5443DB94}" destId="{22F7BC4A-E2D7-D94B-8BDA-A4A1CFE731F8}" srcOrd="0" destOrd="0" presId="urn:microsoft.com/office/officeart/2008/layout/HorizontalMultiLevelHierarchy"/>
    <dgm:cxn modelId="{9892CA1E-A45B-C148-BCBB-5F3ABE9005F0}" type="presParOf" srcId="{22F7BC4A-E2D7-D94B-8BDA-A4A1CFE731F8}" destId="{17E08928-F3F4-0E46-A3F5-FEB7F15831BD}" srcOrd="0" destOrd="0" presId="urn:microsoft.com/office/officeart/2008/layout/HorizontalMultiLevelHierarchy"/>
    <dgm:cxn modelId="{9AE31312-C8B1-A648-A78B-42AF4E75ADFB}" type="presParOf" srcId="{40C2E14C-F0D5-4E42-ABC6-EC4C5443DB94}" destId="{E59431DA-7B6F-4A49-9CA9-0A87F025068C}" srcOrd="1" destOrd="0" presId="urn:microsoft.com/office/officeart/2008/layout/HorizontalMultiLevelHierarchy"/>
    <dgm:cxn modelId="{B2EB328D-7FAC-5245-9384-7A6D358F98B7}" type="presParOf" srcId="{E59431DA-7B6F-4A49-9CA9-0A87F025068C}" destId="{43ABBB5C-C674-5D4C-A4EE-E34BF37DA2A6}" srcOrd="0" destOrd="0" presId="urn:microsoft.com/office/officeart/2008/layout/HorizontalMultiLevelHierarchy"/>
    <dgm:cxn modelId="{2EDF0492-DF8B-2F4F-82E4-59DFDCB65687}" type="presParOf" srcId="{E59431DA-7B6F-4A49-9CA9-0A87F025068C}" destId="{0D1EEC6F-3A05-EF4E-A69D-23C66E4B8172}" srcOrd="1" destOrd="0" presId="urn:microsoft.com/office/officeart/2008/layout/HorizontalMultiLevelHierarchy"/>
    <dgm:cxn modelId="{2BC95F96-28AD-C242-9D61-A2CAD260B220}" type="presParOf" srcId="{0D1EEC6F-3A05-EF4E-A69D-23C66E4B8172}" destId="{FA96FE22-1291-D346-9EDE-CDAAEB44DB63}" srcOrd="0" destOrd="0" presId="urn:microsoft.com/office/officeart/2008/layout/HorizontalMultiLevelHierarchy"/>
    <dgm:cxn modelId="{990BF155-263D-3243-A528-57D84FBD5231}" type="presParOf" srcId="{FA96FE22-1291-D346-9EDE-CDAAEB44DB63}" destId="{3A7469BE-11EA-5D45-87CF-856CAB29258A}" srcOrd="0" destOrd="0" presId="urn:microsoft.com/office/officeart/2008/layout/HorizontalMultiLevelHierarchy"/>
    <dgm:cxn modelId="{FE5A16E0-88E5-F14B-9FBE-872BAFADA1C1}" type="presParOf" srcId="{0D1EEC6F-3A05-EF4E-A69D-23C66E4B8172}" destId="{8F7B4962-425A-E04D-975A-7FB85BD11C06}" srcOrd="1" destOrd="0" presId="urn:microsoft.com/office/officeart/2008/layout/HorizontalMultiLevelHierarchy"/>
    <dgm:cxn modelId="{6955A158-7A67-C949-9A6C-DC123EA530AC}" type="presParOf" srcId="{8F7B4962-425A-E04D-975A-7FB85BD11C06}" destId="{52D4307C-F211-DC43-8A3E-F1787F79FACC}" srcOrd="0" destOrd="0" presId="urn:microsoft.com/office/officeart/2008/layout/HorizontalMultiLevelHierarchy"/>
    <dgm:cxn modelId="{9C94567D-25B1-A340-86D8-38253FED9325}" type="presParOf" srcId="{8F7B4962-425A-E04D-975A-7FB85BD11C06}" destId="{856CA86C-1253-654D-9D2B-08322C5CA765}" srcOrd="1" destOrd="0" presId="urn:microsoft.com/office/officeart/2008/layout/HorizontalMultiLevelHierarchy"/>
    <dgm:cxn modelId="{E91CE0CF-B101-D34B-808F-93128934BB27}" type="presParOf" srcId="{C5B2A071-4383-8448-9591-42ECC83D6640}" destId="{8427E085-4176-524E-8CFD-75E2E55E1C38}" srcOrd="2" destOrd="0" presId="urn:microsoft.com/office/officeart/2008/layout/HorizontalMultiLevelHierarchy"/>
    <dgm:cxn modelId="{42CFF1F0-B058-C44A-8CCF-2772A03F1CA8}" type="presParOf" srcId="{8427E085-4176-524E-8CFD-75E2E55E1C38}" destId="{AC0961D5-EE77-1B48-8693-422B8F361935}" srcOrd="0" destOrd="0" presId="urn:microsoft.com/office/officeart/2008/layout/HorizontalMultiLevelHierarchy"/>
    <dgm:cxn modelId="{3E0909B0-DD35-5B4B-9AF8-55B84828DBFD}" type="presParOf" srcId="{C5B2A071-4383-8448-9591-42ECC83D6640}" destId="{FB4D300F-3429-6042-887A-5788DF93F3F4}" srcOrd="3" destOrd="0" presId="urn:microsoft.com/office/officeart/2008/layout/HorizontalMultiLevelHierarchy"/>
    <dgm:cxn modelId="{4B222943-01DD-A347-9E3F-695910A8506B}" type="presParOf" srcId="{FB4D300F-3429-6042-887A-5788DF93F3F4}" destId="{36F0B9CB-E655-F540-AAD8-B65FF64E1E37}" srcOrd="0" destOrd="0" presId="urn:microsoft.com/office/officeart/2008/layout/HorizontalMultiLevelHierarchy"/>
    <dgm:cxn modelId="{11E9EB4E-D23B-8A45-801E-CBF545EF5752}" type="presParOf" srcId="{FB4D300F-3429-6042-887A-5788DF93F3F4}" destId="{4882CE68-4964-0C44-A4F3-57C06C75F614}" srcOrd="1" destOrd="0" presId="urn:microsoft.com/office/officeart/2008/layout/HorizontalMultiLevelHierarchy"/>
    <dgm:cxn modelId="{DC91DE0C-7A47-BA46-86FB-814ECDDC48D3}" type="presParOf" srcId="{4882CE68-4964-0C44-A4F3-57C06C75F614}" destId="{18BD0FD6-8744-E943-8681-958A83FB563B}" srcOrd="0" destOrd="0" presId="urn:microsoft.com/office/officeart/2008/layout/HorizontalMultiLevelHierarchy"/>
    <dgm:cxn modelId="{B26C528B-8434-214E-A450-2FF7BABAFF3E}" type="presParOf" srcId="{18BD0FD6-8744-E943-8681-958A83FB563B}" destId="{5CFCDAFB-B11B-7A4C-880C-94F81EDBF867}" srcOrd="0" destOrd="0" presId="urn:microsoft.com/office/officeart/2008/layout/HorizontalMultiLevelHierarchy"/>
    <dgm:cxn modelId="{F8EEF5E9-44CF-AB4E-9A88-0698210BFEC2}" type="presParOf" srcId="{4882CE68-4964-0C44-A4F3-57C06C75F614}" destId="{D73165EF-C126-B24F-A313-AEE3396A1B89}" srcOrd="1" destOrd="0" presId="urn:microsoft.com/office/officeart/2008/layout/HorizontalMultiLevelHierarchy"/>
    <dgm:cxn modelId="{292BCBE9-318C-E94F-A1C1-BB8AD0DB63AA}" type="presParOf" srcId="{D73165EF-C126-B24F-A313-AEE3396A1B89}" destId="{71079A30-97D3-CB4E-BAC6-A40BE698A00C}" srcOrd="0" destOrd="0" presId="urn:microsoft.com/office/officeart/2008/layout/HorizontalMultiLevelHierarchy"/>
    <dgm:cxn modelId="{A7D9458E-96E7-B54C-B21A-D7D4302662D7}" type="presParOf" srcId="{D73165EF-C126-B24F-A313-AEE3396A1B89}" destId="{BD93BD5A-F1AD-244B-9D1A-CFA98044ECF7}" srcOrd="1" destOrd="0" presId="urn:microsoft.com/office/officeart/2008/layout/HorizontalMultiLevelHierarchy"/>
    <dgm:cxn modelId="{A0017EA5-7052-534A-A35E-AC18B45E7C04}" type="presParOf" srcId="{BD93BD5A-F1AD-244B-9D1A-CFA98044ECF7}" destId="{AF70D36A-2B2E-6142-A7D3-3BC085034B16}" srcOrd="0" destOrd="0" presId="urn:microsoft.com/office/officeart/2008/layout/HorizontalMultiLevelHierarchy"/>
    <dgm:cxn modelId="{6893E1E2-0743-F04C-9045-CB528E51077D}" type="presParOf" srcId="{AF70D36A-2B2E-6142-A7D3-3BC085034B16}" destId="{978B798B-779B-2C4A-B63E-0A3D27000E7B}" srcOrd="0" destOrd="0" presId="urn:microsoft.com/office/officeart/2008/layout/HorizontalMultiLevelHierarchy"/>
    <dgm:cxn modelId="{02797CE8-12D2-0D42-9BE8-A6A6AD930523}" type="presParOf" srcId="{BD93BD5A-F1AD-244B-9D1A-CFA98044ECF7}" destId="{F52138ED-6FBD-BB42-9F93-CE66EA69FBFA}" srcOrd="1" destOrd="0" presId="urn:microsoft.com/office/officeart/2008/layout/HorizontalMultiLevelHierarchy"/>
    <dgm:cxn modelId="{D681F708-FF1D-9841-964C-8A3B411022E3}" type="presParOf" srcId="{F52138ED-6FBD-BB42-9F93-CE66EA69FBFA}" destId="{9C427F91-E0EC-544B-82EB-66571DA71FEA}" srcOrd="0" destOrd="0" presId="urn:microsoft.com/office/officeart/2008/layout/HorizontalMultiLevelHierarchy"/>
    <dgm:cxn modelId="{9214B1A3-B983-304A-8D23-3C4399EFFB46}" type="presParOf" srcId="{F52138ED-6FBD-BB42-9F93-CE66EA69FBFA}" destId="{73CA9DD1-C555-4748-9A87-269C465B20F7}" srcOrd="1" destOrd="0" presId="urn:microsoft.com/office/officeart/2008/layout/HorizontalMultiLevelHierarchy"/>
    <dgm:cxn modelId="{0E74D652-0A59-9541-8795-7DD72A5DA68A}" type="presParOf" srcId="{BD93BD5A-F1AD-244B-9D1A-CFA98044ECF7}" destId="{C6A41C27-ED61-2C47-876A-9E704969DB4C}" srcOrd="2" destOrd="0" presId="urn:microsoft.com/office/officeart/2008/layout/HorizontalMultiLevelHierarchy"/>
    <dgm:cxn modelId="{17060CF2-1307-5442-95AD-A32011A61EDA}" type="presParOf" srcId="{C6A41C27-ED61-2C47-876A-9E704969DB4C}" destId="{7488327D-974C-FE4C-A10E-FFA5B7BDCB7E}" srcOrd="0" destOrd="0" presId="urn:microsoft.com/office/officeart/2008/layout/HorizontalMultiLevelHierarchy"/>
    <dgm:cxn modelId="{147EA5D7-A6D7-1D49-B043-47A1742BDE17}" type="presParOf" srcId="{BD93BD5A-F1AD-244B-9D1A-CFA98044ECF7}" destId="{8D1DD9F6-ECB6-7943-83F0-980B59FB8041}" srcOrd="3" destOrd="0" presId="urn:microsoft.com/office/officeart/2008/layout/HorizontalMultiLevelHierarchy"/>
    <dgm:cxn modelId="{CA93D3DB-22D3-C648-A9E8-3A8C8ACF02E2}" type="presParOf" srcId="{8D1DD9F6-ECB6-7943-83F0-980B59FB8041}" destId="{CECEB343-B236-464C-83FA-7294C3FCA885}" srcOrd="0" destOrd="0" presId="urn:microsoft.com/office/officeart/2008/layout/HorizontalMultiLevelHierarchy"/>
    <dgm:cxn modelId="{F50A46F5-8D69-B54D-9074-06B53FAD3706}" type="presParOf" srcId="{8D1DD9F6-ECB6-7943-83F0-980B59FB8041}" destId="{AEADD74A-A49B-B04C-ADE5-6173D2882548}" srcOrd="1" destOrd="0" presId="urn:microsoft.com/office/officeart/2008/layout/HorizontalMultiLevelHierarchy"/>
    <dgm:cxn modelId="{D870B36B-5543-4E44-A197-6622D347751A}" type="presParOf" srcId="{BD93BD5A-F1AD-244B-9D1A-CFA98044ECF7}" destId="{9286B008-4B5D-2749-81CF-C9BD22EDE665}" srcOrd="4" destOrd="0" presId="urn:microsoft.com/office/officeart/2008/layout/HorizontalMultiLevelHierarchy"/>
    <dgm:cxn modelId="{FE79887A-6745-CA4D-9C3E-8DEBB2FEA443}" type="presParOf" srcId="{9286B008-4B5D-2749-81CF-C9BD22EDE665}" destId="{3E9809BC-3860-E448-B769-65B3A70F9982}" srcOrd="0" destOrd="0" presId="urn:microsoft.com/office/officeart/2008/layout/HorizontalMultiLevelHierarchy"/>
    <dgm:cxn modelId="{8414A2FE-6BFF-6B4B-8C36-AC83090B4362}" type="presParOf" srcId="{BD93BD5A-F1AD-244B-9D1A-CFA98044ECF7}" destId="{22539122-37AE-9441-9EC8-388F5C19759D}" srcOrd="5" destOrd="0" presId="urn:microsoft.com/office/officeart/2008/layout/HorizontalMultiLevelHierarchy"/>
    <dgm:cxn modelId="{363AE910-A2C7-734E-A050-F5EDD8319B6F}" type="presParOf" srcId="{22539122-37AE-9441-9EC8-388F5C19759D}" destId="{653D3BDE-53ED-E545-B5EB-FB9EE9164EC0}" srcOrd="0" destOrd="0" presId="urn:microsoft.com/office/officeart/2008/layout/HorizontalMultiLevelHierarchy"/>
    <dgm:cxn modelId="{B211D5BA-54CE-8749-9D07-12532CF20060}" type="presParOf" srcId="{22539122-37AE-9441-9EC8-388F5C19759D}" destId="{9BC1C0D7-36A8-4041-A293-2F85BB7EEE77}" srcOrd="1" destOrd="0" presId="urn:microsoft.com/office/officeart/2008/layout/HorizontalMultiLevelHierarchy"/>
    <dgm:cxn modelId="{F48B9913-FDA7-7847-B21B-DF0A46C6B4C7}" type="presParOf" srcId="{4882CE68-4964-0C44-A4F3-57C06C75F614}" destId="{B4DB8C2D-CECF-A64E-8FE5-4353D00F1C34}" srcOrd="2" destOrd="0" presId="urn:microsoft.com/office/officeart/2008/layout/HorizontalMultiLevelHierarchy"/>
    <dgm:cxn modelId="{E462F04B-081A-384D-82DE-051078B4BB92}" type="presParOf" srcId="{B4DB8C2D-CECF-A64E-8FE5-4353D00F1C34}" destId="{20FC5803-1DBD-1043-AFE5-911A8980A7D2}" srcOrd="0" destOrd="0" presId="urn:microsoft.com/office/officeart/2008/layout/HorizontalMultiLevelHierarchy"/>
    <dgm:cxn modelId="{0F0C5F8D-3672-9547-BDCD-E66226886286}" type="presParOf" srcId="{4882CE68-4964-0C44-A4F3-57C06C75F614}" destId="{B1A695D0-1242-9347-AE01-C0F639484EE3}" srcOrd="3" destOrd="0" presId="urn:microsoft.com/office/officeart/2008/layout/HorizontalMultiLevelHierarchy"/>
    <dgm:cxn modelId="{F1740744-D4E2-784F-9789-3D4E2CED5446}" type="presParOf" srcId="{B1A695D0-1242-9347-AE01-C0F639484EE3}" destId="{B5C9B931-B7C2-6A49-8F52-18F26A750CC7}" srcOrd="0" destOrd="0" presId="urn:microsoft.com/office/officeart/2008/layout/HorizontalMultiLevelHierarchy"/>
    <dgm:cxn modelId="{E2CA50E9-A421-EF4B-B02A-14C316D1CD03}" type="presParOf" srcId="{B1A695D0-1242-9347-AE01-C0F639484EE3}" destId="{872D2845-B841-8E4C-AEA8-2F90CE643B59}" srcOrd="1" destOrd="0" presId="urn:microsoft.com/office/officeart/2008/layout/HorizontalMultiLevelHierarchy"/>
    <dgm:cxn modelId="{2E5B5EDA-80D5-0244-9A6E-23FEEB361AE8}" type="presParOf" srcId="{872D2845-B841-8E4C-AEA8-2F90CE643B59}" destId="{4FA878BA-661E-A941-9D5D-237979F19A91}" srcOrd="0" destOrd="0" presId="urn:microsoft.com/office/officeart/2008/layout/HorizontalMultiLevelHierarchy"/>
    <dgm:cxn modelId="{D0B03E65-2FF5-514A-A8BC-D82E27E3FA72}" type="presParOf" srcId="{4FA878BA-661E-A941-9D5D-237979F19A91}" destId="{83DD601E-5FE9-7E48-8A5B-940585CCB159}" srcOrd="0" destOrd="0" presId="urn:microsoft.com/office/officeart/2008/layout/HorizontalMultiLevelHierarchy"/>
    <dgm:cxn modelId="{309515B6-6A0C-774E-87FF-8FA38364CD79}" type="presParOf" srcId="{872D2845-B841-8E4C-AEA8-2F90CE643B59}" destId="{69EC7636-11DB-4043-BAE4-41C10656C93B}" srcOrd="1" destOrd="0" presId="urn:microsoft.com/office/officeart/2008/layout/HorizontalMultiLevelHierarchy"/>
    <dgm:cxn modelId="{375F85A0-440D-5748-A61F-C862F9F7322A}" type="presParOf" srcId="{69EC7636-11DB-4043-BAE4-41C10656C93B}" destId="{9661F188-0062-0043-BCAB-D9388AC0C349}" srcOrd="0" destOrd="0" presId="urn:microsoft.com/office/officeart/2008/layout/HorizontalMultiLevelHierarchy"/>
    <dgm:cxn modelId="{29F41563-4624-0B45-AD1D-4107541EA78E}" type="presParOf" srcId="{69EC7636-11DB-4043-BAE4-41C10656C93B}" destId="{5279A088-898D-A449-A6E4-B19340023DA1}" srcOrd="1" destOrd="0" presId="urn:microsoft.com/office/officeart/2008/layout/HorizontalMultiLevelHierarchy"/>
    <dgm:cxn modelId="{415D2003-F32A-A541-BD41-152F1106C4A8}" type="presParOf" srcId="{872D2845-B841-8E4C-AEA8-2F90CE643B59}" destId="{635103DB-ACCE-3445-8335-C77625589032}" srcOrd="2" destOrd="0" presId="urn:microsoft.com/office/officeart/2008/layout/HorizontalMultiLevelHierarchy"/>
    <dgm:cxn modelId="{B4F7B2A2-52B4-0245-817F-F0A528237735}" type="presParOf" srcId="{635103DB-ACCE-3445-8335-C77625589032}" destId="{AFEA8478-515B-DA47-9E0E-CD45C7581823}" srcOrd="0" destOrd="0" presId="urn:microsoft.com/office/officeart/2008/layout/HorizontalMultiLevelHierarchy"/>
    <dgm:cxn modelId="{11D5C3CF-FD06-3042-BF50-7620D6EB12CC}" type="presParOf" srcId="{872D2845-B841-8E4C-AEA8-2F90CE643B59}" destId="{7208D17F-390B-5A4D-8888-985209EAAC35}" srcOrd="3" destOrd="0" presId="urn:microsoft.com/office/officeart/2008/layout/HorizontalMultiLevelHierarchy"/>
    <dgm:cxn modelId="{237A1EAD-4ACE-9849-9487-0A30FAD9394A}" type="presParOf" srcId="{7208D17F-390B-5A4D-8888-985209EAAC35}" destId="{2632E10B-6F62-1542-89C7-8485D4B2D795}" srcOrd="0" destOrd="0" presId="urn:microsoft.com/office/officeart/2008/layout/HorizontalMultiLevelHierarchy"/>
    <dgm:cxn modelId="{F3600042-DD61-374B-BAE9-F3AE7FAD96E2}" type="presParOf" srcId="{7208D17F-390B-5A4D-8888-985209EAAC35}" destId="{4B0F7802-4D84-D74E-AF1D-8478226121BC}" srcOrd="1" destOrd="0" presId="urn:microsoft.com/office/officeart/2008/layout/HorizontalMultiLevelHierarchy"/>
    <dgm:cxn modelId="{7C5B2B3B-F3EF-8541-BBB6-73B2AF372CCB}" type="presParOf" srcId="{872D2845-B841-8E4C-AEA8-2F90CE643B59}" destId="{85BAA92C-29C6-244B-9F01-27F22FA71D06}" srcOrd="4" destOrd="0" presId="urn:microsoft.com/office/officeart/2008/layout/HorizontalMultiLevelHierarchy"/>
    <dgm:cxn modelId="{0F209038-B552-824F-B7E0-5BBEF89EAF98}" type="presParOf" srcId="{85BAA92C-29C6-244B-9F01-27F22FA71D06}" destId="{D3157462-A839-A247-A3D9-4216D1245A55}" srcOrd="0" destOrd="0" presId="urn:microsoft.com/office/officeart/2008/layout/HorizontalMultiLevelHierarchy"/>
    <dgm:cxn modelId="{FD76CD20-9579-6F4D-86D6-74BC8192141D}" type="presParOf" srcId="{872D2845-B841-8E4C-AEA8-2F90CE643B59}" destId="{FB370A7C-AF2F-EC44-925A-07DB6B80E7E5}" srcOrd="5" destOrd="0" presId="urn:microsoft.com/office/officeart/2008/layout/HorizontalMultiLevelHierarchy"/>
    <dgm:cxn modelId="{774F1690-7371-8745-AE30-9C77A1DCD227}" type="presParOf" srcId="{FB370A7C-AF2F-EC44-925A-07DB6B80E7E5}" destId="{68C78E2A-5AE8-D242-867D-62A1B6293A52}" srcOrd="0" destOrd="0" presId="urn:microsoft.com/office/officeart/2008/layout/HorizontalMultiLevelHierarchy"/>
    <dgm:cxn modelId="{CAA03AA4-8634-2944-9F0A-704CE14B2C7E}" type="presParOf" srcId="{FB370A7C-AF2F-EC44-925A-07DB6B80E7E5}" destId="{A6CF6654-6C86-1645-9796-32683DF539A6}" srcOrd="1" destOrd="0" presId="urn:microsoft.com/office/officeart/2008/layout/HorizontalMultiLevelHierarchy"/>
    <dgm:cxn modelId="{B75B9922-E214-2948-92E0-1EA7AC3B5637}" type="presParOf" srcId="{C5B2A071-4383-8448-9591-42ECC83D6640}" destId="{88763017-3B2E-D84A-ABF5-779F7756F6E3}" srcOrd="4" destOrd="0" presId="urn:microsoft.com/office/officeart/2008/layout/HorizontalMultiLevelHierarchy"/>
    <dgm:cxn modelId="{F04E2350-516E-DD4F-98B1-99483A8E49A9}" type="presParOf" srcId="{88763017-3B2E-D84A-ABF5-779F7756F6E3}" destId="{C67BF96B-2B50-8841-9072-FDF4318C0B8C}" srcOrd="0" destOrd="0" presId="urn:microsoft.com/office/officeart/2008/layout/HorizontalMultiLevelHierarchy"/>
    <dgm:cxn modelId="{0451D902-3EFA-DE44-BCF3-D72EB6064A4D}" type="presParOf" srcId="{C5B2A071-4383-8448-9591-42ECC83D6640}" destId="{91D8AD65-D75E-A645-81CB-FA8F6096CE4C}" srcOrd="5" destOrd="0" presId="urn:microsoft.com/office/officeart/2008/layout/HorizontalMultiLevelHierarchy"/>
    <dgm:cxn modelId="{7CAD7818-2740-2249-B5F1-6B72EA8023D6}" type="presParOf" srcId="{91D8AD65-D75E-A645-81CB-FA8F6096CE4C}" destId="{3C906174-DA82-D446-8133-8684534ACF41}" srcOrd="0" destOrd="0" presId="urn:microsoft.com/office/officeart/2008/layout/HorizontalMultiLevelHierarchy"/>
    <dgm:cxn modelId="{D7B26ECD-1648-9543-982A-5C947C916717}" type="presParOf" srcId="{91D8AD65-D75E-A645-81CB-FA8F6096CE4C}" destId="{AA7A977C-49DC-8548-B192-E96B1678256A}" srcOrd="1" destOrd="0" presId="urn:microsoft.com/office/officeart/2008/layout/HorizontalMultiLevelHierarchy"/>
    <dgm:cxn modelId="{4D00BE48-32DA-7041-85EE-1153B8C0B40F}" type="presParOf" srcId="{AA7A977C-49DC-8548-B192-E96B1678256A}" destId="{C3B8B2D3-1356-3040-B67C-6E7238D7BD26}" srcOrd="0" destOrd="0" presId="urn:microsoft.com/office/officeart/2008/layout/HorizontalMultiLevelHierarchy"/>
    <dgm:cxn modelId="{E00BB1FE-F14D-FB4C-B251-203BEC031B6A}" type="presParOf" srcId="{C3B8B2D3-1356-3040-B67C-6E7238D7BD26}" destId="{58A4DC7F-115C-B042-B131-1D32563B5EFA}" srcOrd="0" destOrd="0" presId="urn:microsoft.com/office/officeart/2008/layout/HorizontalMultiLevelHierarchy"/>
    <dgm:cxn modelId="{253ACAB4-37D3-C241-8A78-522F43BE8B6E}" type="presParOf" srcId="{AA7A977C-49DC-8548-B192-E96B1678256A}" destId="{7B881F7D-CF21-E848-B05D-8E4170870B17}" srcOrd="1" destOrd="0" presId="urn:microsoft.com/office/officeart/2008/layout/HorizontalMultiLevelHierarchy"/>
    <dgm:cxn modelId="{0BC51E78-4DA9-E14E-B371-F264450F1344}" type="presParOf" srcId="{7B881F7D-CF21-E848-B05D-8E4170870B17}" destId="{8D8C81C6-290C-3C41-85A4-F8A8743979EB}" srcOrd="0" destOrd="0" presId="urn:microsoft.com/office/officeart/2008/layout/HorizontalMultiLevelHierarchy"/>
    <dgm:cxn modelId="{E7C1894B-E3BA-2E49-B5B4-7A7BBF763E99}" type="presParOf" srcId="{7B881F7D-CF21-E848-B05D-8E4170870B17}" destId="{DBD2E15D-8D76-1344-9E10-A8F2B3EE8AC0}" srcOrd="1" destOrd="0" presId="urn:microsoft.com/office/officeart/2008/layout/HorizontalMultiLevelHierarchy"/>
    <dgm:cxn modelId="{481D82AC-4D1F-E24F-A4D4-C1B042D84127}" type="presParOf" srcId="{DBD2E15D-8D76-1344-9E10-A8F2B3EE8AC0}" destId="{E92E318A-3967-CD42-B727-24470CBD92B1}" srcOrd="0" destOrd="0" presId="urn:microsoft.com/office/officeart/2008/layout/HorizontalMultiLevelHierarchy"/>
    <dgm:cxn modelId="{7032F93C-348C-404B-A008-CE142EE7A68C}" type="presParOf" srcId="{E92E318A-3967-CD42-B727-24470CBD92B1}" destId="{02196C0C-AA16-0D4D-A8CB-52D6E705FC5A}" srcOrd="0" destOrd="0" presId="urn:microsoft.com/office/officeart/2008/layout/HorizontalMultiLevelHierarchy"/>
    <dgm:cxn modelId="{C17C252A-F2B5-5141-949E-BC887BC88B0D}" type="presParOf" srcId="{DBD2E15D-8D76-1344-9E10-A8F2B3EE8AC0}" destId="{46EC2742-7ECF-FA4B-90D8-3EBA4D8341FD}" srcOrd="1" destOrd="0" presId="urn:microsoft.com/office/officeart/2008/layout/HorizontalMultiLevelHierarchy"/>
    <dgm:cxn modelId="{6FDD3C4E-A01B-B04A-8FED-799A00824908}" type="presParOf" srcId="{46EC2742-7ECF-FA4B-90D8-3EBA4D8341FD}" destId="{7C099C9F-93F9-754E-BFA6-F24700E3951E}" srcOrd="0" destOrd="0" presId="urn:microsoft.com/office/officeart/2008/layout/HorizontalMultiLevelHierarchy"/>
    <dgm:cxn modelId="{78B2C334-7080-EB42-9398-81187D217EB4}" type="presParOf" srcId="{46EC2742-7ECF-FA4B-90D8-3EBA4D8341FD}" destId="{5B921651-9372-AF4D-ABF3-9443DC9727AC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2E318A-3967-CD42-B727-24470CBD92B1}">
      <dsp:nvSpPr>
        <dsp:cNvPr id="0" name=""/>
        <dsp:cNvSpPr/>
      </dsp:nvSpPr>
      <dsp:spPr>
        <a:xfrm>
          <a:off x="6252138" y="5834085"/>
          <a:ext cx="3687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8722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6427281" y="5870587"/>
        <a:ext cx="18436" cy="18436"/>
      </dsp:txXfrm>
    </dsp:sp>
    <dsp:sp modelId="{C3B8B2D3-1356-3040-B67C-6E7238D7BD26}">
      <dsp:nvSpPr>
        <dsp:cNvPr id="0" name=""/>
        <dsp:cNvSpPr/>
      </dsp:nvSpPr>
      <dsp:spPr>
        <a:xfrm>
          <a:off x="4039804" y="5834085"/>
          <a:ext cx="3687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872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214947" y="5870587"/>
        <a:ext cx="18436" cy="18436"/>
      </dsp:txXfrm>
    </dsp:sp>
    <dsp:sp modelId="{88763017-3B2E-D84A-ABF5-779F7756F6E3}">
      <dsp:nvSpPr>
        <dsp:cNvPr id="0" name=""/>
        <dsp:cNvSpPr/>
      </dsp:nvSpPr>
      <dsp:spPr>
        <a:xfrm>
          <a:off x="1827471" y="3155315"/>
          <a:ext cx="368722" cy="2724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4361" y="0"/>
              </a:lnTo>
              <a:lnTo>
                <a:pt x="184361" y="2724490"/>
              </a:lnTo>
              <a:lnTo>
                <a:pt x="368722" y="272449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/>
        </a:p>
      </dsp:txBody>
      <dsp:txXfrm>
        <a:off x="1943099" y="4448826"/>
        <a:ext cx="137466" cy="137466"/>
      </dsp:txXfrm>
    </dsp:sp>
    <dsp:sp modelId="{85BAA92C-29C6-244B-9F01-27F22FA71D06}">
      <dsp:nvSpPr>
        <dsp:cNvPr id="0" name=""/>
        <dsp:cNvSpPr/>
      </dsp:nvSpPr>
      <dsp:spPr>
        <a:xfrm>
          <a:off x="6252138" y="4335598"/>
          <a:ext cx="368722" cy="7797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4361" y="0"/>
              </a:lnTo>
              <a:lnTo>
                <a:pt x="184361" y="779740"/>
              </a:lnTo>
              <a:lnTo>
                <a:pt x="368722" y="77974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6414935" y="4703905"/>
        <a:ext cx="43126" cy="43126"/>
      </dsp:txXfrm>
    </dsp:sp>
    <dsp:sp modelId="{635103DB-ACCE-3445-8335-C77625589032}">
      <dsp:nvSpPr>
        <dsp:cNvPr id="0" name=""/>
        <dsp:cNvSpPr/>
      </dsp:nvSpPr>
      <dsp:spPr>
        <a:xfrm>
          <a:off x="6252138" y="4289878"/>
          <a:ext cx="3687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4361" y="45720"/>
              </a:lnTo>
              <a:lnTo>
                <a:pt x="184361" y="122865"/>
              </a:lnTo>
              <a:lnTo>
                <a:pt x="368722" y="12286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6427081" y="4326180"/>
        <a:ext cx="18835" cy="18835"/>
      </dsp:txXfrm>
    </dsp:sp>
    <dsp:sp modelId="{4FA878BA-661E-A941-9D5D-237979F19A91}">
      <dsp:nvSpPr>
        <dsp:cNvPr id="0" name=""/>
        <dsp:cNvSpPr/>
      </dsp:nvSpPr>
      <dsp:spPr>
        <a:xfrm>
          <a:off x="6252138" y="3633002"/>
          <a:ext cx="368722" cy="702595"/>
        </a:xfrm>
        <a:custGeom>
          <a:avLst/>
          <a:gdLst/>
          <a:ahLst/>
          <a:cxnLst/>
          <a:rect l="0" t="0" r="0" b="0"/>
          <a:pathLst>
            <a:path>
              <a:moveTo>
                <a:pt x="0" y="702595"/>
              </a:moveTo>
              <a:lnTo>
                <a:pt x="184361" y="702595"/>
              </a:lnTo>
              <a:lnTo>
                <a:pt x="184361" y="0"/>
              </a:lnTo>
              <a:lnTo>
                <a:pt x="368722" y="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6416662" y="3964463"/>
        <a:ext cx="39673" cy="39673"/>
      </dsp:txXfrm>
    </dsp:sp>
    <dsp:sp modelId="{B4DB8C2D-CECF-A64E-8FE5-4353D00F1C34}">
      <dsp:nvSpPr>
        <dsp:cNvPr id="0" name=""/>
        <dsp:cNvSpPr/>
      </dsp:nvSpPr>
      <dsp:spPr>
        <a:xfrm>
          <a:off x="4039804" y="3216898"/>
          <a:ext cx="368722" cy="1118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4361" y="0"/>
              </a:lnTo>
              <a:lnTo>
                <a:pt x="184361" y="1118699"/>
              </a:lnTo>
              <a:lnTo>
                <a:pt x="368722" y="111869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194718" y="3746801"/>
        <a:ext cx="58894" cy="58894"/>
      </dsp:txXfrm>
    </dsp:sp>
    <dsp:sp modelId="{9286B008-4B5D-2749-81CF-C9BD22EDE665}">
      <dsp:nvSpPr>
        <dsp:cNvPr id="0" name=""/>
        <dsp:cNvSpPr/>
      </dsp:nvSpPr>
      <dsp:spPr>
        <a:xfrm>
          <a:off x="6252138" y="1988195"/>
          <a:ext cx="368722" cy="7745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4361" y="0"/>
              </a:lnTo>
              <a:lnTo>
                <a:pt x="184361" y="774577"/>
              </a:lnTo>
              <a:lnTo>
                <a:pt x="368722" y="77457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6415052" y="2354037"/>
        <a:ext cx="42893" cy="42893"/>
      </dsp:txXfrm>
    </dsp:sp>
    <dsp:sp modelId="{C6A41C27-ED61-2C47-876A-9E704969DB4C}">
      <dsp:nvSpPr>
        <dsp:cNvPr id="0" name=""/>
        <dsp:cNvSpPr/>
      </dsp:nvSpPr>
      <dsp:spPr>
        <a:xfrm>
          <a:off x="6252138" y="1923969"/>
          <a:ext cx="3687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64226"/>
              </a:moveTo>
              <a:lnTo>
                <a:pt x="184361" y="64226"/>
              </a:lnTo>
              <a:lnTo>
                <a:pt x="184361" y="45720"/>
              </a:lnTo>
              <a:lnTo>
                <a:pt x="368722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6427269" y="1960459"/>
        <a:ext cx="18459" cy="18459"/>
      </dsp:txXfrm>
    </dsp:sp>
    <dsp:sp modelId="{AF70D36A-2B2E-6142-A7D3-3BC085034B16}">
      <dsp:nvSpPr>
        <dsp:cNvPr id="0" name=""/>
        <dsp:cNvSpPr/>
      </dsp:nvSpPr>
      <dsp:spPr>
        <a:xfrm>
          <a:off x="6252138" y="1195111"/>
          <a:ext cx="368722" cy="793084"/>
        </a:xfrm>
        <a:custGeom>
          <a:avLst/>
          <a:gdLst/>
          <a:ahLst/>
          <a:cxnLst/>
          <a:rect l="0" t="0" r="0" b="0"/>
          <a:pathLst>
            <a:path>
              <a:moveTo>
                <a:pt x="0" y="793084"/>
              </a:moveTo>
              <a:lnTo>
                <a:pt x="184361" y="793084"/>
              </a:lnTo>
              <a:lnTo>
                <a:pt x="184361" y="0"/>
              </a:lnTo>
              <a:lnTo>
                <a:pt x="368722" y="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6414633" y="1569788"/>
        <a:ext cx="43730" cy="43730"/>
      </dsp:txXfrm>
    </dsp:sp>
    <dsp:sp modelId="{18BD0FD6-8744-E943-8681-958A83FB563B}">
      <dsp:nvSpPr>
        <dsp:cNvPr id="0" name=""/>
        <dsp:cNvSpPr/>
      </dsp:nvSpPr>
      <dsp:spPr>
        <a:xfrm>
          <a:off x="4039804" y="1988195"/>
          <a:ext cx="368722" cy="1228703"/>
        </a:xfrm>
        <a:custGeom>
          <a:avLst/>
          <a:gdLst/>
          <a:ahLst/>
          <a:cxnLst/>
          <a:rect l="0" t="0" r="0" b="0"/>
          <a:pathLst>
            <a:path>
              <a:moveTo>
                <a:pt x="0" y="1228703"/>
              </a:moveTo>
              <a:lnTo>
                <a:pt x="184361" y="1228703"/>
              </a:lnTo>
              <a:lnTo>
                <a:pt x="184361" y="0"/>
              </a:lnTo>
              <a:lnTo>
                <a:pt x="368722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192095" y="2570476"/>
        <a:ext cx="64141" cy="64141"/>
      </dsp:txXfrm>
    </dsp:sp>
    <dsp:sp modelId="{8427E085-4176-524E-8CFD-75E2E55E1C38}">
      <dsp:nvSpPr>
        <dsp:cNvPr id="0" name=""/>
        <dsp:cNvSpPr/>
      </dsp:nvSpPr>
      <dsp:spPr>
        <a:xfrm>
          <a:off x="1827471" y="3109595"/>
          <a:ext cx="3687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4361" y="45720"/>
              </a:lnTo>
              <a:lnTo>
                <a:pt x="184361" y="107303"/>
              </a:lnTo>
              <a:lnTo>
                <a:pt x="368722" y="10730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2002487" y="3145969"/>
        <a:ext cx="18691" cy="18691"/>
      </dsp:txXfrm>
    </dsp:sp>
    <dsp:sp modelId="{FA96FE22-1291-D346-9EDE-CDAAEB44DB63}">
      <dsp:nvSpPr>
        <dsp:cNvPr id="0" name=""/>
        <dsp:cNvSpPr/>
      </dsp:nvSpPr>
      <dsp:spPr>
        <a:xfrm>
          <a:off x="6252138" y="320600"/>
          <a:ext cx="3687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8722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6427281" y="357102"/>
        <a:ext cx="18436" cy="18436"/>
      </dsp:txXfrm>
    </dsp:sp>
    <dsp:sp modelId="{22F7BC4A-E2D7-D94B-8BDA-A4A1CFE731F8}">
      <dsp:nvSpPr>
        <dsp:cNvPr id="0" name=""/>
        <dsp:cNvSpPr/>
      </dsp:nvSpPr>
      <dsp:spPr>
        <a:xfrm>
          <a:off x="4039804" y="320600"/>
          <a:ext cx="3687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872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214947" y="357102"/>
        <a:ext cx="18436" cy="18436"/>
      </dsp:txXfrm>
    </dsp:sp>
    <dsp:sp modelId="{AA50E439-772B-9C42-A281-772853CC3EA4}">
      <dsp:nvSpPr>
        <dsp:cNvPr id="0" name=""/>
        <dsp:cNvSpPr/>
      </dsp:nvSpPr>
      <dsp:spPr>
        <a:xfrm>
          <a:off x="1827471" y="366320"/>
          <a:ext cx="368722" cy="2788994"/>
        </a:xfrm>
        <a:custGeom>
          <a:avLst/>
          <a:gdLst/>
          <a:ahLst/>
          <a:cxnLst/>
          <a:rect l="0" t="0" r="0" b="0"/>
          <a:pathLst>
            <a:path>
              <a:moveTo>
                <a:pt x="0" y="2788994"/>
              </a:moveTo>
              <a:lnTo>
                <a:pt x="184361" y="2788994"/>
              </a:lnTo>
              <a:lnTo>
                <a:pt x="184361" y="0"/>
              </a:lnTo>
              <a:lnTo>
                <a:pt x="368722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1941501" y="1690486"/>
        <a:ext cx="140663" cy="140663"/>
      </dsp:txXfrm>
    </dsp:sp>
    <dsp:sp modelId="{ED53579F-37E8-6547-BF71-77BB4B060DAA}">
      <dsp:nvSpPr>
        <dsp:cNvPr id="0" name=""/>
        <dsp:cNvSpPr/>
      </dsp:nvSpPr>
      <dsp:spPr>
        <a:xfrm rot="16200000">
          <a:off x="-759728" y="2751929"/>
          <a:ext cx="4367630" cy="80677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HISTOLOGICALLY CONFIRMED ENDOMETRIAL CANCER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(BASED ON FINAL HISTOPATHOLOGICAL STAGING)</a:t>
          </a:r>
        </a:p>
      </dsp:txBody>
      <dsp:txXfrm>
        <a:off x="-759728" y="2751929"/>
        <a:ext cx="4367630" cy="806770"/>
      </dsp:txXfrm>
    </dsp:sp>
    <dsp:sp modelId="{F9F876F7-5581-A849-B8BE-82323122B6E1}">
      <dsp:nvSpPr>
        <dsp:cNvPr id="0" name=""/>
        <dsp:cNvSpPr/>
      </dsp:nvSpPr>
      <dsp:spPr>
        <a:xfrm>
          <a:off x="2196193" y="4576"/>
          <a:ext cx="1843610" cy="72348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LOW RISK                     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GRADE 1-2, MI&lt;50%</a:t>
          </a:r>
          <a:endParaRPr lang="en-GB" sz="1400" kern="1200"/>
        </a:p>
      </dsp:txBody>
      <dsp:txXfrm>
        <a:off x="2196193" y="4576"/>
        <a:ext cx="1843610" cy="723488"/>
      </dsp:txXfrm>
    </dsp:sp>
    <dsp:sp modelId="{43ABBB5C-C674-5D4C-A4EE-E34BF37DA2A6}">
      <dsp:nvSpPr>
        <dsp:cNvPr id="0" name=""/>
        <dsp:cNvSpPr/>
      </dsp:nvSpPr>
      <dsp:spPr>
        <a:xfrm>
          <a:off x="4408527" y="85282"/>
          <a:ext cx="1843610" cy="56207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solidFill>
                <a:schemeClr val="tx1"/>
              </a:solidFill>
            </a:rPr>
            <a:t>RISK OF NODAL METASTASIS &lt;5%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/>
            <a:t>No lymph node staging</a:t>
          </a:r>
          <a:endParaRPr lang="en-GB" sz="1400" b="1" kern="1200">
            <a:solidFill>
              <a:schemeClr val="tx1"/>
            </a:solidFill>
          </a:endParaRPr>
        </a:p>
      </dsp:txBody>
      <dsp:txXfrm>
        <a:off x="4408527" y="85282"/>
        <a:ext cx="1843610" cy="562076"/>
      </dsp:txXfrm>
    </dsp:sp>
    <dsp:sp modelId="{52D4307C-F211-DC43-8A3E-F1787F79FACC}">
      <dsp:nvSpPr>
        <dsp:cNvPr id="0" name=""/>
        <dsp:cNvSpPr/>
      </dsp:nvSpPr>
      <dsp:spPr>
        <a:xfrm>
          <a:off x="6620860" y="31070"/>
          <a:ext cx="1843610" cy="670501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b="0" kern="1200">
              <a:solidFill>
                <a:schemeClr val="bg1"/>
              </a:solidFill>
            </a:rPr>
            <a:t>No further treatment</a:t>
          </a:r>
        </a:p>
      </dsp:txBody>
      <dsp:txXfrm>
        <a:off x="6620860" y="31070"/>
        <a:ext cx="1843610" cy="670501"/>
      </dsp:txXfrm>
    </dsp:sp>
    <dsp:sp modelId="{36F0B9CB-E655-F540-AAD8-B65FF64E1E37}">
      <dsp:nvSpPr>
        <dsp:cNvPr id="0" name=""/>
        <dsp:cNvSpPr/>
      </dsp:nvSpPr>
      <dsp:spPr>
        <a:xfrm>
          <a:off x="2196193" y="2643603"/>
          <a:ext cx="1843610" cy="11465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INTERMEDIATE RISK                       </a:t>
          </a:r>
          <a:r>
            <a:rPr lang="en-GB" sz="1100" kern="1200"/>
            <a:t>GRADE 3, MI&lt;50%                   GRADE 1-2, MI&gt;50%                BULKY TUMOUR &gt;2CM             UPSC OR CLEAR CELL, NO MI</a:t>
          </a:r>
          <a:endParaRPr lang="en-GB" sz="1200" kern="1200"/>
        </a:p>
      </dsp:txBody>
      <dsp:txXfrm>
        <a:off x="2196193" y="2643603"/>
        <a:ext cx="1843610" cy="1146591"/>
      </dsp:txXfrm>
    </dsp:sp>
    <dsp:sp modelId="{71079A30-97D3-CB4E-BAC6-A40BE698A00C}">
      <dsp:nvSpPr>
        <dsp:cNvPr id="0" name=""/>
        <dsp:cNvSpPr/>
      </dsp:nvSpPr>
      <dsp:spPr>
        <a:xfrm>
          <a:off x="4408527" y="1467201"/>
          <a:ext cx="1843610" cy="104198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1" kern="1200"/>
            <a:t>INTERMEDIATE RISK</a:t>
          </a:r>
          <a:r>
            <a:rPr lang="en-GB" sz="1000" b="1" kern="1200"/>
            <a:t>                            </a:t>
          </a:r>
          <a:r>
            <a:rPr lang="en-GB" sz="1000" kern="1200"/>
            <a:t>GRADE 1-2, MI&gt;50%, LVI -                  GRADE 3, NO MI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solidFill>
                <a:schemeClr val="tx1"/>
              </a:solidFill>
            </a:rPr>
            <a:t>RISK OF NODAL METASTASIS        5-10%</a:t>
          </a:r>
        </a:p>
      </dsp:txBody>
      <dsp:txXfrm>
        <a:off x="4408527" y="1467201"/>
        <a:ext cx="1843610" cy="1041988"/>
      </dsp:txXfrm>
    </dsp:sp>
    <dsp:sp modelId="{9C427F91-E0EC-544B-82EB-66571DA71FEA}">
      <dsp:nvSpPr>
        <dsp:cNvPr id="0" name=""/>
        <dsp:cNvSpPr/>
      </dsp:nvSpPr>
      <dsp:spPr>
        <a:xfrm>
          <a:off x="6620860" y="842090"/>
          <a:ext cx="1843610" cy="706041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Staged Node Negative     No further treatment or VBT*</a:t>
          </a:r>
        </a:p>
      </dsp:txBody>
      <dsp:txXfrm>
        <a:off x="6620860" y="842090"/>
        <a:ext cx="1843610" cy="706041"/>
      </dsp:txXfrm>
    </dsp:sp>
    <dsp:sp modelId="{CECEB343-B236-464C-83FA-7294C3FCA885}">
      <dsp:nvSpPr>
        <dsp:cNvPr id="0" name=""/>
        <dsp:cNvSpPr/>
      </dsp:nvSpPr>
      <dsp:spPr>
        <a:xfrm>
          <a:off x="6620860" y="1688650"/>
          <a:ext cx="1843610" cy="562076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Staged Node Positive    EBRT + Chemo</a:t>
          </a:r>
        </a:p>
      </dsp:txBody>
      <dsp:txXfrm>
        <a:off x="6620860" y="1688650"/>
        <a:ext cx="1843610" cy="562076"/>
      </dsp:txXfrm>
    </dsp:sp>
    <dsp:sp modelId="{653D3BDE-53ED-E545-B5EB-FB9EE9164EC0}">
      <dsp:nvSpPr>
        <dsp:cNvPr id="0" name=""/>
        <dsp:cNvSpPr/>
      </dsp:nvSpPr>
      <dsp:spPr>
        <a:xfrm>
          <a:off x="6620860" y="2391246"/>
          <a:ext cx="1843610" cy="743053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Unstaged                        VBT* or                       EBRT +/- Chemo**</a:t>
          </a:r>
        </a:p>
      </dsp:txBody>
      <dsp:txXfrm>
        <a:off x="6620860" y="2391246"/>
        <a:ext cx="1843610" cy="743053"/>
      </dsp:txXfrm>
    </dsp:sp>
    <dsp:sp modelId="{B5C9B931-B7C2-6A49-8F52-18F26A750CC7}">
      <dsp:nvSpPr>
        <dsp:cNvPr id="0" name=""/>
        <dsp:cNvSpPr/>
      </dsp:nvSpPr>
      <dsp:spPr>
        <a:xfrm>
          <a:off x="4408527" y="3704600"/>
          <a:ext cx="1843610" cy="126199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1" kern="1200"/>
            <a:t>HIGH INTERMEDIATE RISK </a:t>
          </a:r>
          <a:r>
            <a:rPr lang="en-GB" sz="1000" b="0" kern="1200"/>
            <a:t>GRADE 1-2, MI&gt;50%, LVI+                        GRADE 3, MI &lt;50%                            UPSC OR CLEAR CELL, NO MI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solidFill>
                <a:schemeClr val="tx1"/>
              </a:solidFill>
            </a:rPr>
            <a:t>RISK OF NODAL METASTASIS       10-20%</a:t>
          </a:r>
        </a:p>
      </dsp:txBody>
      <dsp:txXfrm>
        <a:off x="4408527" y="3704600"/>
        <a:ext cx="1843610" cy="1261996"/>
      </dsp:txXfrm>
    </dsp:sp>
    <dsp:sp modelId="{9661F188-0062-0043-BCAB-D9388AC0C349}">
      <dsp:nvSpPr>
        <dsp:cNvPr id="0" name=""/>
        <dsp:cNvSpPr/>
      </dsp:nvSpPr>
      <dsp:spPr>
        <a:xfrm>
          <a:off x="6620860" y="3274819"/>
          <a:ext cx="1843610" cy="716366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Staged Node Negative VBT* or                      EBRT +/- Chemo**</a:t>
          </a:r>
        </a:p>
      </dsp:txBody>
      <dsp:txXfrm>
        <a:off x="6620860" y="3274819"/>
        <a:ext cx="1843610" cy="716366"/>
      </dsp:txXfrm>
    </dsp:sp>
    <dsp:sp modelId="{2632E10B-6F62-1542-89C7-8485D4B2D795}">
      <dsp:nvSpPr>
        <dsp:cNvPr id="0" name=""/>
        <dsp:cNvSpPr/>
      </dsp:nvSpPr>
      <dsp:spPr>
        <a:xfrm>
          <a:off x="6620860" y="4131705"/>
          <a:ext cx="1843610" cy="562076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Staged Node Positive    EBRT + Chemo</a:t>
          </a:r>
        </a:p>
      </dsp:txBody>
      <dsp:txXfrm>
        <a:off x="6620860" y="4131705"/>
        <a:ext cx="1843610" cy="562076"/>
      </dsp:txXfrm>
    </dsp:sp>
    <dsp:sp modelId="{68C78E2A-5AE8-D242-867D-62A1B6293A52}">
      <dsp:nvSpPr>
        <dsp:cNvPr id="0" name=""/>
        <dsp:cNvSpPr/>
      </dsp:nvSpPr>
      <dsp:spPr>
        <a:xfrm>
          <a:off x="6620860" y="4834300"/>
          <a:ext cx="1843610" cy="562076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Unstaged                     EBRT + Chemo</a:t>
          </a:r>
        </a:p>
      </dsp:txBody>
      <dsp:txXfrm>
        <a:off x="6620860" y="4834300"/>
        <a:ext cx="1843610" cy="562076"/>
      </dsp:txXfrm>
    </dsp:sp>
    <dsp:sp modelId="{3C906174-DA82-D446-8133-8684534ACF41}">
      <dsp:nvSpPr>
        <dsp:cNvPr id="0" name=""/>
        <dsp:cNvSpPr/>
      </dsp:nvSpPr>
      <dsp:spPr>
        <a:xfrm>
          <a:off x="2196193" y="5453557"/>
          <a:ext cx="1843610" cy="85249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HIGH RISK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GRADE 3, MI&gt;50%                     UPSC OR CLEAR CELL , ANY MI</a:t>
          </a:r>
        </a:p>
      </dsp:txBody>
      <dsp:txXfrm>
        <a:off x="2196193" y="5453557"/>
        <a:ext cx="1843610" cy="852495"/>
      </dsp:txXfrm>
    </dsp:sp>
    <dsp:sp modelId="{8D8C81C6-290C-3C41-85A4-F8A8743979EB}">
      <dsp:nvSpPr>
        <dsp:cNvPr id="0" name=""/>
        <dsp:cNvSpPr/>
      </dsp:nvSpPr>
      <dsp:spPr>
        <a:xfrm>
          <a:off x="4408527" y="5598766"/>
          <a:ext cx="1843610" cy="56207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solidFill>
                <a:schemeClr val="tx1"/>
              </a:solidFill>
            </a:rPr>
            <a:t>RISK OF NODAL METASTASIS                30 - 40%      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>
              <a:solidFill>
                <a:schemeClr val="tx1"/>
              </a:solidFill>
            </a:rPr>
            <a:t> </a:t>
          </a:r>
          <a:r>
            <a:rPr lang="en-GB" sz="1400" b="0" kern="1200"/>
            <a:t>No lymph node staging</a:t>
          </a:r>
          <a:endParaRPr lang="en-GB" sz="1400" b="1" kern="1200">
            <a:solidFill>
              <a:schemeClr val="tx1"/>
            </a:solidFill>
          </a:endParaRPr>
        </a:p>
      </dsp:txBody>
      <dsp:txXfrm>
        <a:off x="4408527" y="5598766"/>
        <a:ext cx="1843610" cy="562076"/>
      </dsp:txXfrm>
    </dsp:sp>
    <dsp:sp modelId="{7C099C9F-93F9-754E-BFA6-F24700E3951E}">
      <dsp:nvSpPr>
        <dsp:cNvPr id="0" name=""/>
        <dsp:cNvSpPr/>
      </dsp:nvSpPr>
      <dsp:spPr>
        <a:xfrm>
          <a:off x="6620860" y="5536896"/>
          <a:ext cx="1843610" cy="685817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b="0" kern="1200">
              <a:solidFill>
                <a:schemeClr val="bg1"/>
              </a:solidFill>
            </a:rPr>
            <a:t>EBRT + Chemo</a:t>
          </a:r>
        </a:p>
      </dsp:txBody>
      <dsp:txXfrm>
        <a:off x="6620860" y="5536896"/>
        <a:ext cx="1843610" cy="6858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469</Characters>
  <Application>Microsoft Macintosh Word</Application>
  <DocSecurity>0</DocSecurity>
  <Lines>3</Lines>
  <Paragraphs>1</Paragraphs>
  <ScaleCrop>false</ScaleCrop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Jagasia</dc:creator>
  <cp:keywords/>
  <dc:description/>
  <cp:lastModifiedBy>Nisha Jagasia</cp:lastModifiedBy>
  <cp:revision>1</cp:revision>
  <dcterms:created xsi:type="dcterms:W3CDTF">2017-11-01T08:40:00Z</dcterms:created>
  <dcterms:modified xsi:type="dcterms:W3CDTF">2017-11-01T08:41:00Z</dcterms:modified>
</cp:coreProperties>
</file>