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498C" w14:textId="77777777" w:rsidR="00481665" w:rsidRDefault="00481665" w:rsidP="00481665">
      <w:pPr>
        <w:jc w:val="center"/>
      </w:pPr>
      <w:r w:rsidRPr="00BF4593">
        <w:rPr>
          <w:rFonts w:ascii="Gill Sans" w:hAnsi="Gill Sans"/>
          <w:noProof/>
          <w:lang w:val="en-GB" w:eastAsia="en-GB"/>
        </w:rPr>
        <w:drawing>
          <wp:inline distT="0" distB="0" distL="0" distR="0" wp14:anchorId="78EDA9D9" wp14:editId="5099F0B4">
            <wp:extent cx="746150" cy="110037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88" cy="110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2B8C" w14:textId="77777777" w:rsidR="00481665" w:rsidRPr="001200EA" w:rsidRDefault="00481665" w:rsidP="00481665">
      <w:pPr>
        <w:jc w:val="center"/>
        <w:rPr>
          <w:rFonts w:eastAsiaTheme="minorEastAsia"/>
          <w:b/>
          <w:sz w:val="32"/>
          <w:szCs w:val="32"/>
        </w:rPr>
      </w:pPr>
      <w:r w:rsidRPr="001200EA">
        <w:rPr>
          <w:rFonts w:eastAsiaTheme="minorEastAsia"/>
          <w:b/>
          <w:sz w:val="32"/>
          <w:szCs w:val="32"/>
        </w:rPr>
        <w:t xml:space="preserve">Jaw opening forces </w:t>
      </w:r>
      <w:r>
        <w:rPr>
          <w:rFonts w:eastAsiaTheme="minorEastAsia"/>
          <w:b/>
          <w:sz w:val="32"/>
          <w:szCs w:val="32"/>
        </w:rPr>
        <w:t>in subjects diagnosed with Tempo</w:t>
      </w:r>
      <w:r w:rsidRPr="001200EA">
        <w:rPr>
          <w:rFonts w:eastAsiaTheme="minorEastAsia"/>
          <w:b/>
          <w:sz w:val="32"/>
          <w:szCs w:val="32"/>
        </w:rPr>
        <w:t>romandibular disorde</w:t>
      </w:r>
      <w:r>
        <w:rPr>
          <w:rFonts w:eastAsiaTheme="minorEastAsia"/>
          <w:b/>
          <w:sz w:val="32"/>
          <w:szCs w:val="32"/>
        </w:rPr>
        <w:t>r</w:t>
      </w:r>
    </w:p>
    <w:p w14:paraId="4081495D" w14:textId="77777777" w:rsidR="00481665" w:rsidRDefault="00481665" w:rsidP="00481665">
      <w:pPr>
        <w:jc w:val="center"/>
      </w:pPr>
    </w:p>
    <w:p w14:paraId="3AE854C5" w14:textId="77777777" w:rsidR="00481665" w:rsidRDefault="00481665" w:rsidP="00481665">
      <w:pPr>
        <w:jc w:val="both"/>
      </w:pPr>
      <w:r>
        <w:t>Participant number: __________________________________________</w:t>
      </w:r>
    </w:p>
    <w:p w14:paraId="7E08D730" w14:textId="77777777" w:rsidR="00481665" w:rsidRDefault="00481665" w:rsidP="00481665">
      <w:pPr>
        <w:jc w:val="both"/>
      </w:pPr>
      <w:r>
        <w:t>Address: __________________________________________________________________________</w:t>
      </w:r>
    </w:p>
    <w:p w14:paraId="34345389" w14:textId="77777777" w:rsidR="00481665" w:rsidRDefault="00481665" w:rsidP="00481665">
      <w:pPr>
        <w:jc w:val="both"/>
      </w:pPr>
      <w:r>
        <w:t>Phone: ________________________________________</w:t>
      </w:r>
    </w:p>
    <w:p w14:paraId="5675756D" w14:textId="77777777" w:rsidR="00481665" w:rsidRDefault="00481665" w:rsidP="00481665">
      <w:pPr>
        <w:jc w:val="both"/>
      </w:pPr>
      <w:r>
        <w:t>Email: _______________________________________________________________</w:t>
      </w:r>
    </w:p>
    <w:p w14:paraId="7326BB73" w14:textId="77777777" w:rsidR="00481665" w:rsidRDefault="00481665" w:rsidP="00481665">
      <w:pPr>
        <w:jc w:val="both"/>
      </w:pPr>
      <w:r>
        <w:t>Age:_________________________     Gender: (      ) Male</w:t>
      </w:r>
    </w:p>
    <w:p w14:paraId="2FF2175A" w14:textId="77777777" w:rsidR="00481665" w:rsidRDefault="007528D9" w:rsidP="0048166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81665">
        <w:t>(      ) Female</w:t>
      </w:r>
    </w:p>
    <w:p w14:paraId="757692D0" w14:textId="77777777" w:rsidR="00481665" w:rsidRDefault="00481665" w:rsidP="00481665">
      <w:pPr>
        <w:jc w:val="both"/>
      </w:pPr>
      <w:r>
        <w:t xml:space="preserve">                                                                                     (      ) Other</w:t>
      </w:r>
    </w:p>
    <w:p w14:paraId="60EB1B77" w14:textId="77777777" w:rsidR="00481665" w:rsidRDefault="00481665" w:rsidP="00481665">
      <w:pPr>
        <w:jc w:val="both"/>
      </w:pPr>
      <w:r>
        <w:t>Ethnicity: (     ) New Zealand European</w:t>
      </w:r>
    </w:p>
    <w:p w14:paraId="36897F45" w14:textId="77777777" w:rsidR="00481665" w:rsidRDefault="00481665" w:rsidP="00481665">
      <w:pPr>
        <w:jc w:val="both"/>
      </w:pPr>
      <w:r>
        <w:t xml:space="preserve">                  (     ) New Zealand Maori </w:t>
      </w:r>
    </w:p>
    <w:p w14:paraId="53E44824" w14:textId="77777777" w:rsidR="00481665" w:rsidRDefault="00481665" w:rsidP="00481665">
      <w:pPr>
        <w:jc w:val="both"/>
      </w:pPr>
      <w:r>
        <w:t xml:space="preserve">                  (     ) Pacific Islander </w:t>
      </w:r>
    </w:p>
    <w:p w14:paraId="77B07141" w14:textId="77777777" w:rsidR="00481665" w:rsidRDefault="00481665" w:rsidP="00481665">
      <w:pPr>
        <w:jc w:val="both"/>
      </w:pPr>
      <w:r>
        <w:t xml:space="preserve">                  (     ) Asian</w:t>
      </w:r>
    </w:p>
    <w:p w14:paraId="46F5C532" w14:textId="77777777" w:rsidR="00481665" w:rsidRDefault="00481665" w:rsidP="00481665">
      <w:pPr>
        <w:jc w:val="both"/>
      </w:pPr>
      <w:r>
        <w:t xml:space="preserve">                  (     ) Middle Eastern  </w:t>
      </w:r>
    </w:p>
    <w:p w14:paraId="5D9AEF4C" w14:textId="77777777" w:rsidR="00481665" w:rsidRDefault="00481665" w:rsidP="00481665">
      <w:pPr>
        <w:jc w:val="both"/>
      </w:pPr>
      <w:r>
        <w:t xml:space="preserve">                  (     ) Latin American</w:t>
      </w:r>
    </w:p>
    <w:p w14:paraId="1BDB122D" w14:textId="77777777" w:rsidR="00481665" w:rsidRDefault="00481665" w:rsidP="00481665">
      <w:pPr>
        <w:jc w:val="both"/>
      </w:pPr>
      <w:r>
        <w:t xml:space="preserve">                  (     ) Other: _____________________________________________</w:t>
      </w:r>
    </w:p>
    <w:p w14:paraId="3E54FA7A" w14:textId="77777777" w:rsidR="00481665" w:rsidRDefault="00481665" w:rsidP="00481665">
      <w:pPr>
        <w:jc w:val="both"/>
      </w:pPr>
    </w:p>
    <w:p w14:paraId="5D19E1A7" w14:textId="77777777" w:rsidR="00481665" w:rsidRDefault="00481665" w:rsidP="00481665">
      <w:pPr>
        <w:jc w:val="both"/>
      </w:pPr>
      <w:r>
        <w:t>Height: __________________________________</w:t>
      </w:r>
    </w:p>
    <w:p w14:paraId="44F29A83" w14:textId="77777777" w:rsidR="00481665" w:rsidRDefault="00481665" w:rsidP="00481665">
      <w:pPr>
        <w:jc w:val="both"/>
      </w:pPr>
      <w:r>
        <w:t>Weight: _________________________________</w:t>
      </w:r>
    </w:p>
    <w:p w14:paraId="2A1E5B13" w14:textId="77777777" w:rsidR="007528D9" w:rsidRDefault="007528D9" w:rsidP="00481665">
      <w:pPr>
        <w:jc w:val="both"/>
      </w:pPr>
    </w:p>
    <w:sectPr w:rsidR="007528D9" w:rsidSect="00736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28" w:right="1440" w:bottom="3205" w:left="1440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66C97" w14:textId="77777777" w:rsidR="00FB72BC" w:rsidRDefault="00FB72BC" w:rsidP="007528D9">
      <w:pPr>
        <w:spacing w:after="0" w:line="240" w:lineRule="auto"/>
      </w:pPr>
      <w:r>
        <w:separator/>
      </w:r>
    </w:p>
  </w:endnote>
  <w:endnote w:type="continuationSeparator" w:id="0">
    <w:p w14:paraId="1774DD85" w14:textId="77777777" w:rsidR="00FB72BC" w:rsidRDefault="00FB72BC" w:rsidP="0075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D144B" w14:textId="77777777" w:rsidR="000C2504" w:rsidRDefault="000C25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961" w14:textId="77777777" w:rsidR="007368D4" w:rsidRDefault="007528D9" w:rsidP="007368D4">
    <w:pPr>
      <w:pStyle w:val="Footer"/>
    </w:pPr>
    <w:r>
      <w:t>Office use only</w:t>
    </w:r>
  </w:p>
  <w:p w14:paraId="0A1CC514" w14:textId="77777777" w:rsidR="007368D4" w:rsidRDefault="007368D4" w:rsidP="007368D4">
    <w:pPr>
      <w:pStyle w:val="Footer"/>
    </w:pPr>
  </w:p>
  <w:p w14:paraId="0CC1470B" w14:textId="77777777" w:rsidR="007368D4" w:rsidRDefault="007368D4" w:rsidP="007368D4">
    <w:r>
      <w:t>Review appointment :  baseline</w:t>
    </w:r>
    <w:r>
      <w:tab/>
    </w:r>
    <w:r>
      <w:tab/>
      <w:t xml:space="preserve">1 month </w:t>
    </w:r>
    <w:r>
      <w:tab/>
    </w:r>
    <w:r>
      <w:tab/>
      <w:t>3 month</w:t>
    </w:r>
    <w:r>
      <w:tab/>
    </w:r>
    <w:r>
      <w:tab/>
      <w:t>6 month</w:t>
    </w:r>
  </w:p>
  <w:p w14:paraId="6DCF1C01" w14:textId="77777777" w:rsidR="007528D9" w:rsidRDefault="007528D9">
    <w:pPr>
      <w:pStyle w:val="Footer"/>
    </w:pPr>
  </w:p>
  <w:p w14:paraId="3D72363E" w14:textId="7651DF30" w:rsidR="007528D9" w:rsidRDefault="007528D9">
    <w:pPr>
      <w:pStyle w:val="Footer"/>
    </w:pPr>
    <w:r>
      <w:t>Dia</w:t>
    </w:r>
    <w:r w:rsidR="000C2504">
      <w:t xml:space="preserve">gnosis:                             Muscle pain </w:t>
    </w:r>
    <w:r w:rsidR="000C2504">
      <w:tab/>
      <w:t xml:space="preserve"> </w:t>
    </w:r>
    <w:r>
      <w:t xml:space="preserve">(   ) </w:t>
    </w:r>
  </w:p>
  <w:p w14:paraId="6197C74E" w14:textId="010EA7CB" w:rsidR="007528D9" w:rsidRDefault="007528D9">
    <w:pPr>
      <w:pStyle w:val="Footer"/>
    </w:pPr>
    <w:r>
      <w:t xml:space="preserve">                </w:t>
    </w:r>
    <w:r w:rsidR="000C2504">
      <w:t xml:space="preserve">                               TMJ Disc disorders</w:t>
    </w:r>
    <w:r w:rsidR="000C2504">
      <w:tab/>
      <w:t xml:space="preserve"> </w:t>
    </w:r>
    <w:r>
      <w:t xml:space="preserve"> (   )</w:t>
    </w:r>
  </w:p>
  <w:p w14:paraId="16C5F2ED" w14:textId="1ED54201" w:rsidR="007528D9" w:rsidRDefault="007528D9">
    <w:pPr>
      <w:pStyle w:val="Footer"/>
    </w:pPr>
    <w:r>
      <w:t xml:space="preserve">                </w:t>
    </w:r>
    <w:r w:rsidR="000C2504">
      <w:t xml:space="preserve">                                Both                  </w:t>
    </w:r>
    <w:r w:rsidR="000C2504">
      <w:tab/>
      <w:t xml:space="preserve"> </w:t>
    </w:r>
    <w:bookmarkStart w:id="0" w:name="_GoBack"/>
    <w:bookmarkEnd w:id="0"/>
    <w:r w:rsidR="000C2504">
      <w:t xml:space="preserve"> </w:t>
    </w:r>
    <w:r>
      <w:t>(   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4FBF3" w14:textId="77777777" w:rsidR="000C2504" w:rsidRDefault="000C25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483C" w14:textId="77777777" w:rsidR="00FB72BC" w:rsidRDefault="00FB72BC" w:rsidP="007528D9">
      <w:pPr>
        <w:spacing w:after="0" w:line="240" w:lineRule="auto"/>
      </w:pPr>
      <w:r>
        <w:separator/>
      </w:r>
    </w:p>
  </w:footnote>
  <w:footnote w:type="continuationSeparator" w:id="0">
    <w:p w14:paraId="49167C62" w14:textId="77777777" w:rsidR="00FB72BC" w:rsidRDefault="00FB72BC" w:rsidP="0075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D67B" w14:textId="77777777" w:rsidR="000C2504" w:rsidRDefault="000C25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E39D" w14:textId="77777777" w:rsidR="000C2504" w:rsidRDefault="000C25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54FD6" w14:textId="77777777" w:rsidR="000C2504" w:rsidRDefault="000C2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65"/>
    <w:rsid w:val="000447FC"/>
    <w:rsid w:val="000C2504"/>
    <w:rsid w:val="000E664C"/>
    <w:rsid w:val="000F461E"/>
    <w:rsid w:val="000F7CCD"/>
    <w:rsid w:val="001479C0"/>
    <w:rsid w:val="00147C3C"/>
    <w:rsid w:val="00184C89"/>
    <w:rsid w:val="0024678E"/>
    <w:rsid w:val="002B0274"/>
    <w:rsid w:val="00330D10"/>
    <w:rsid w:val="00367531"/>
    <w:rsid w:val="003745A2"/>
    <w:rsid w:val="003B2A30"/>
    <w:rsid w:val="003C5379"/>
    <w:rsid w:val="003C5728"/>
    <w:rsid w:val="003C5D60"/>
    <w:rsid w:val="003D305B"/>
    <w:rsid w:val="00445DDE"/>
    <w:rsid w:val="00464073"/>
    <w:rsid w:val="00471965"/>
    <w:rsid w:val="00481665"/>
    <w:rsid w:val="00482226"/>
    <w:rsid w:val="004B2891"/>
    <w:rsid w:val="004C3938"/>
    <w:rsid w:val="004C4109"/>
    <w:rsid w:val="004E1ACC"/>
    <w:rsid w:val="00516334"/>
    <w:rsid w:val="005304F1"/>
    <w:rsid w:val="0059284D"/>
    <w:rsid w:val="005B1A30"/>
    <w:rsid w:val="005D5EC7"/>
    <w:rsid w:val="005E2190"/>
    <w:rsid w:val="005E35DD"/>
    <w:rsid w:val="005F2523"/>
    <w:rsid w:val="006136AF"/>
    <w:rsid w:val="006803F0"/>
    <w:rsid w:val="006D6622"/>
    <w:rsid w:val="006E635B"/>
    <w:rsid w:val="006F5A79"/>
    <w:rsid w:val="00717324"/>
    <w:rsid w:val="007368D4"/>
    <w:rsid w:val="007528D9"/>
    <w:rsid w:val="007706FF"/>
    <w:rsid w:val="00776F6D"/>
    <w:rsid w:val="00782601"/>
    <w:rsid w:val="008265E1"/>
    <w:rsid w:val="00846E79"/>
    <w:rsid w:val="008A5D9B"/>
    <w:rsid w:val="008D6381"/>
    <w:rsid w:val="00910AB0"/>
    <w:rsid w:val="00962545"/>
    <w:rsid w:val="009739FC"/>
    <w:rsid w:val="009C3746"/>
    <w:rsid w:val="009D0D60"/>
    <w:rsid w:val="00A03CCD"/>
    <w:rsid w:val="00A6560A"/>
    <w:rsid w:val="00A66FEB"/>
    <w:rsid w:val="00A97799"/>
    <w:rsid w:val="00B13DE3"/>
    <w:rsid w:val="00B4549A"/>
    <w:rsid w:val="00B52233"/>
    <w:rsid w:val="00B63A4B"/>
    <w:rsid w:val="00B91221"/>
    <w:rsid w:val="00BA2492"/>
    <w:rsid w:val="00BC20B3"/>
    <w:rsid w:val="00BE5CD8"/>
    <w:rsid w:val="00C01382"/>
    <w:rsid w:val="00C15B02"/>
    <w:rsid w:val="00C329AC"/>
    <w:rsid w:val="00C7609F"/>
    <w:rsid w:val="00D23B83"/>
    <w:rsid w:val="00D673F5"/>
    <w:rsid w:val="00DF0FCB"/>
    <w:rsid w:val="00DF795C"/>
    <w:rsid w:val="00E05F87"/>
    <w:rsid w:val="00E135B6"/>
    <w:rsid w:val="00E33060"/>
    <w:rsid w:val="00E74026"/>
    <w:rsid w:val="00ED3A89"/>
    <w:rsid w:val="00EF4266"/>
    <w:rsid w:val="00EF7B45"/>
    <w:rsid w:val="00F12E95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16F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1665"/>
    <w:pPr>
      <w:spacing w:after="200" w:line="276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D9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752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D9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Jithendra Ratnayake</dc:creator>
  <cp:keywords/>
  <dc:description/>
  <cp:lastModifiedBy>Jithendra Ratnayake</cp:lastModifiedBy>
  <cp:revision>2</cp:revision>
  <dcterms:created xsi:type="dcterms:W3CDTF">2017-11-26T22:24:00Z</dcterms:created>
  <dcterms:modified xsi:type="dcterms:W3CDTF">2017-12-07T01:45:00Z</dcterms:modified>
</cp:coreProperties>
</file>