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D9" w:rsidRDefault="00DE57D9" w:rsidP="006E6E81">
      <w:pPr>
        <w:spacing w:after="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2113280</wp:posOffset>
            </wp:positionH>
            <wp:positionV relativeFrom="paragraph">
              <wp:posOffset>-609600</wp:posOffset>
            </wp:positionV>
            <wp:extent cx="3134995" cy="95250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34995" cy="9525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0" locked="0" layoutInCell="1" allowOverlap="1">
            <wp:simplePos x="0" y="0"/>
            <wp:positionH relativeFrom="column">
              <wp:posOffset>-398780</wp:posOffset>
            </wp:positionH>
            <wp:positionV relativeFrom="paragraph">
              <wp:posOffset>-581025</wp:posOffset>
            </wp:positionV>
            <wp:extent cx="1514475" cy="9429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DE57D9" w:rsidRDefault="00DE57D9" w:rsidP="006E6E81">
      <w:pPr>
        <w:spacing w:after="0"/>
      </w:pPr>
    </w:p>
    <w:p w:rsidR="00AF2B18" w:rsidRDefault="00622FEF" w:rsidP="006E6E81">
      <w:pPr>
        <w:spacing w:after="0"/>
      </w:pPr>
      <w:r>
        <w:t>John Hunter Hospital</w:t>
      </w:r>
    </w:p>
    <w:p w:rsidR="00622FEF" w:rsidRDefault="00622FEF" w:rsidP="006E6E81">
      <w:pPr>
        <w:spacing w:after="0"/>
      </w:pPr>
      <w:r>
        <w:t>Respiratory and Sleep Department</w:t>
      </w:r>
    </w:p>
    <w:p w:rsidR="00622FEF" w:rsidRDefault="00622FEF" w:rsidP="006E6E81">
      <w:pPr>
        <w:spacing w:after="0"/>
      </w:pPr>
      <w:r>
        <w:t xml:space="preserve">Respiratory Level 2 West HMRI Building </w:t>
      </w:r>
    </w:p>
    <w:p w:rsidR="00622FEF" w:rsidRDefault="00622FEF" w:rsidP="006E6E81">
      <w:pPr>
        <w:spacing w:after="0"/>
      </w:pPr>
      <w:r>
        <w:t>Locked Bag 1, HMRC N.S.W 2310</w:t>
      </w:r>
    </w:p>
    <w:p w:rsidR="00622FEF" w:rsidRDefault="00622FEF" w:rsidP="006E6E81">
      <w:pPr>
        <w:spacing w:after="0"/>
      </w:pPr>
      <w:r>
        <w:t>Ph: 4042 1603 Fax: 4042 0046</w:t>
      </w:r>
    </w:p>
    <w:p w:rsidR="00622FEF" w:rsidRPr="00FC1A6D" w:rsidRDefault="00622FEF">
      <w:pPr>
        <w:rPr>
          <w:sz w:val="10"/>
          <w:szCs w:val="10"/>
        </w:rPr>
      </w:pPr>
    </w:p>
    <w:p w:rsidR="00622FEF" w:rsidRPr="00FC1A6D" w:rsidRDefault="00622FEF" w:rsidP="00FC1A6D">
      <w:pPr>
        <w:spacing w:after="0"/>
        <w:jc w:val="center"/>
        <w:rPr>
          <w:b/>
          <w:sz w:val="32"/>
          <w:szCs w:val="32"/>
          <w:u w:val="single"/>
        </w:rPr>
      </w:pPr>
      <w:r w:rsidRPr="00FC1A6D">
        <w:rPr>
          <w:b/>
          <w:sz w:val="32"/>
          <w:szCs w:val="32"/>
          <w:u w:val="single"/>
        </w:rPr>
        <w:t>Participant Information Statement</w:t>
      </w:r>
    </w:p>
    <w:p w:rsidR="00622FEF" w:rsidRPr="00FC1A6D" w:rsidRDefault="00622FEF" w:rsidP="00622FEF">
      <w:pPr>
        <w:jc w:val="center"/>
        <w:rPr>
          <w:b/>
          <w:sz w:val="32"/>
          <w:szCs w:val="32"/>
        </w:rPr>
      </w:pPr>
      <w:r w:rsidRPr="00FC1A6D">
        <w:rPr>
          <w:b/>
          <w:sz w:val="32"/>
          <w:szCs w:val="32"/>
        </w:rPr>
        <w:t>A study to investigate whether inhaled furosemide relieves cough and breathlessness in patients with interstitial lung disease.</w:t>
      </w:r>
    </w:p>
    <w:p w:rsidR="00622FEF" w:rsidRPr="00FC1A6D" w:rsidRDefault="00622FEF" w:rsidP="00BD24D1">
      <w:pPr>
        <w:jc w:val="both"/>
        <w:rPr>
          <w:b/>
          <w:sz w:val="28"/>
          <w:szCs w:val="28"/>
        </w:rPr>
      </w:pPr>
      <w:r w:rsidRPr="00FC1A6D">
        <w:rPr>
          <w:b/>
          <w:sz w:val="28"/>
          <w:szCs w:val="28"/>
        </w:rPr>
        <w:t xml:space="preserve">Investigators: </w:t>
      </w:r>
    </w:p>
    <w:p w:rsidR="006E6E81" w:rsidRPr="00FC1A6D" w:rsidRDefault="006E6E81" w:rsidP="006E6E81">
      <w:pPr>
        <w:spacing w:after="0"/>
        <w:ind w:left="720"/>
        <w:jc w:val="both"/>
        <w:rPr>
          <w:b/>
          <w:sz w:val="28"/>
          <w:szCs w:val="28"/>
        </w:rPr>
      </w:pPr>
      <w:r w:rsidRPr="00FC1A6D">
        <w:rPr>
          <w:b/>
          <w:sz w:val="28"/>
          <w:szCs w:val="28"/>
        </w:rPr>
        <w:t>Dr Emily Dunn (John Hunter Hospital)</w:t>
      </w:r>
    </w:p>
    <w:p w:rsidR="00622FEF" w:rsidRPr="00FC1A6D" w:rsidRDefault="00622FEF" w:rsidP="006E6E81">
      <w:pPr>
        <w:spacing w:after="0"/>
        <w:ind w:left="720"/>
        <w:jc w:val="both"/>
        <w:rPr>
          <w:sz w:val="28"/>
          <w:szCs w:val="28"/>
        </w:rPr>
      </w:pPr>
      <w:r w:rsidRPr="00FC1A6D">
        <w:rPr>
          <w:sz w:val="28"/>
          <w:szCs w:val="28"/>
        </w:rPr>
        <w:t xml:space="preserve">A/Prof Chris </w:t>
      </w:r>
      <w:proofErr w:type="spellStart"/>
      <w:r w:rsidRPr="00FC1A6D">
        <w:rPr>
          <w:sz w:val="28"/>
          <w:szCs w:val="28"/>
        </w:rPr>
        <w:t>Grainge</w:t>
      </w:r>
      <w:proofErr w:type="spellEnd"/>
      <w:r w:rsidRPr="00FC1A6D">
        <w:rPr>
          <w:sz w:val="28"/>
          <w:szCs w:val="28"/>
        </w:rPr>
        <w:t xml:space="preserve"> (John Hunter Hospital and HMRI)</w:t>
      </w:r>
    </w:p>
    <w:p w:rsidR="006E6E81" w:rsidRPr="00FC1A6D" w:rsidRDefault="006E6E81" w:rsidP="006E6E81">
      <w:pPr>
        <w:spacing w:after="0"/>
        <w:ind w:left="720"/>
        <w:jc w:val="both"/>
        <w:rPr>
          <w:sz w:val="28"/>
          <w:szCs w:val="28"/>
        </w:rPr>
      </w:pPr>
      <w:r w:rsidRPr="00FC1A6D">
        <w:rPr>
          <w:sz w:val="28"/>
          <w:szCs w:val="28"/>
        </w:rPr>
        <w:t>Dr Geoffrey Tyler (John Hunter Hospital)</w:t>
      </w:r>
    </w:p>
    <w:p w:rsidR="00D67340" w:rsidRPr="00FC1A6D" w:rsidRDefault="00D67340" w:rsidP="00622FEF">
      <w:pPr>
        <w:ind w:left="720"/>
        <w:jc w:val="both"/>
        <w:rPr>
          <w:b/>
          <w:sz w:val="10"/>
          <w:szCs w:val="10"/>
        </w:rPr>
      </w:pPr>
    </w:p>
    <w:p w:rsidR="00541F13" w:rsidRDefault="006E6E81" w:rsidP="007D6E49">
      <w:pPr>
        <w:jc w:val="both"/>
        <w:rPr>
          <w:sz w:val="24"/>
          <w:szCs w:val="24"/>
        </w:rPr>
      </w:pPr>
      <w:r>
        <w:rPr>
          <w:sz w:val="24"/>
          <w:szCs w:val="24"/>
        </w:rPr>
        <w:t>Interstitial</w:t>
      </w:r>
      <w:r w:rsidR="00D67340">
        <w:rPr>
          <w:sz w:val="24"/>
          <w:szCs w:val="24"/>
        </w:rPr>
        <w:t xml:space="preserve"> Lung Disease</w:t>
      </w:r>
      <w:r w:rsidR="00DE57D9">
        <w:rPr>
          <w:sz w:val="24"/>
          <w:szCs w:val="24"/>
        </w:rPr>
        <w:t>s</w:t>
      </w:r>
      <w:r w:rsidR="00D67340">
        <w:rPr>
          <w:sz w:val="24"/>
          <w:szCs w:val="24"/>
        </w:rPr>
        <w:t xml:space="preserve"> </w:t>
      </w:r>
      <w:r w:rsidR="00A0457D">
        <w:rPr>
          <w:sz w:val="24"/>
          <w:szCs w:val="24"/>
        </w:rPr>
        <w:t>a</w:t>
      </w:r>
      <w:r w:rsidR="00DE57D9">
        <w:rPr>
          <w:sz w:val="24"/>
          <w:szCs w:val="24"/>
        </w:rPr>
        <w:t>re</w:t>
      </w:r>
      <w:r w:rsidR="00A0457D">
        <w:rPr>
          <w:sz w:val="24"/>
          <w:szCs w:val="24"/>
        </w:rPr>
        <w:t xml:space="preserve"> group of disorders that cause fibrosis of the lung. This can be thought of as scarring</w:t>
      </w:r>
      <w:r w:rsidR="000E2F22">
        <w:rPr>
          <w:sz w:val="24"/>
          <w:szCs w:val="24"/>
        </w:rPr>
        <w:t>, which causes the lungs to be stiffer</w:t>
      </w:r>
      <w:r w:rsidR="00A66CC5">
        <w:rPr>
          <w:sz w:val="24"/>
          <w:szCs w:val="24"/>
        </w:rPr>
        <w:t xml:space="preserve"> </w:t>
      </w:r>
      <w:r w:rsidR="000E2F22">
        <w:rPr>
          <w:sz w:val="24"/>
          <w:szCs w:val="24"/>
        </w:rPr>
        <w:t>and makes it difficult</w:t>
      </w:r>
      <w:r w:rsidR="00A0457D">
        <w:rPr>
          <w:sz w:val="24"/>
          <w:szCs w:val="24"/>
        </w:rPr>
        <w:t xml:space="preserve"> for oxygen to cross through the lung tissue into the bl</w:t>
      </w:r>
      <w:r w:rsidR="001118A7">
        <w:rPr>
          <w:sz w:val="24"/>
          <w:szCs w:val="24"/>
        </w:rPr>
        <w:t xml:space="preserve">ood stream. </w:t>
      </w:r>
      <w:r w:rsidR="00541F13">
        <w:rPr>
          <w:sz w:val="24"/>
          <w:szCs w:val="24"/>
        </w:rPr>
        <w:t xml:space="preserve">This often </w:t>
      </w:r>
      <w:r w:rsidR="001118A7">
        <w:rPr>
          <w:sz w:val="24"/>
          <w:szCs w:val="24"/>
        </w:rPr>
        <w:t>lead</w:t>
      </w:r>
      <w:r w:rsidR="00541F13">
        <w:rPr>
          <w:sz w:val="24"/>
          <w:szCs w:val="24"/>
        </w:rPr>
        <w:t>s</w:t>
      </w:r>
      <w:r w:rsidR="001118A7">
        <w:rPr>
          <w:sz w:val="24"/>
          <w:szCs w:val="24"/>
        </w:rPr>
        <w:t xml:space="preserve"> to a </w:t>
      </w:r>
      <w:r w:rsidR="00E97769">
        <w:rPr>
          <w:sz w:val="24"/>
          <w:szCs w:val="24"/>
        </w:rPr>
        <w:t xml:space="preserve">dry cough and </w:t>
      </w:r>
      <w:r w:rsidR="000E2F22">
        <w:rPr>
          <w:sz w:val="24"/>
          <w:szCs w:val="24"/>
        </w:rPr>
        <w:t>chronic breathlessness</w:t>
      </w:r>
      <w:r w:rsidR="001118A7">
        <w:rPr>
          <w:sz w:val="24"/>
          <w:szCs w:val="24"/>
        </w:rPr>
        <w:t xml:space="preserve">. </w:t>
      </w:r>
    </w:p>
    <w:p w:rsidR="000E2F22" w:rsidRDefault="001118A7" w:rsidP="007D6E49">
      <w:pPr>
        <w:jc w:val="both"/>
        <w:rPr>
          <w:sz w:val="24"/>
          <w:szCs w:val="24"/>
        </w:rPr>
      </w:pPr>
      <w:r>
        <w:rPr>
          <w:sz w:val="24"/>
          <w:szCs w:val="24"/>
        </w:rPr>
        <w:t xml:space="preserve">Unfortunately there are few medications that can </w:t>
      </w:r>
      <w:r w:rsidR="00E97769">
        <w:rPr>
          <w:sz w:val="24"/>
          <w:szCs w:val="24"/>
        </w:rPr>
        <w:t>treat</w:t>
      </w:r>
      <w:r w:rsidR="00CD5420">
        <w:rPr>
          <w:sz w:val="24"/>
          <w:szCs w:val="24"/>
        </w:rPr>
        <w:t xml:space="preserve"> this</w:t>
      </w:r>
      <w:r w:rsidR="000E2F22">
        <w:rPr>
          <w:sz w:val="24"/>
          <w:szCs w:val="24"/>
        </w:rPr>
        <w:t xml:space="preserve"> cough and breathlessness</w:t>
      </w:r>
      <w:r w:rsidR="00CD5420">
        <w:rPr>
          <w:sz w:val="24"/>
          <w:szCs w:val="24"/>
        </w:rPr>
        <w:t>,</w:t>
      </w:r>
      <w:r w:rsidR="000E2F22">
        <w:rPr>
          <w:sz w:val="24"/>
          <w:szCs w:val="24"/>
        </w:rPr>
        <w:t xml:space="preserve"> </w:t>
      </w:r>
      <w:r>
        <w:rPr>
          <w:sz w:val="24"/>
          <w:szCs w:val="24"/>
        </w:rPr>
        <w:t xml:space="preserve">however </w:t>
      </w:r>
      <w:r w:rsidR="00E97769">
        <w:rPr>
          <w:sz w:val="24"/>
          <w:szCs w:val="24"/>
        </w:rPr>
        <w:t xml:space="preserve">some </w:t>
      </w:r>
      <w:r>
        <w:rPr>
          <w:sz w:val="24"/>
          <w:szCs w:val="24"/>
        </w:rPr>
        <w:t xml:space="preserve">early </w:t>
      </w:r>
      <w:r w:rsidR="00E97769">
        <w:rPr>
          <w:sz w:val="24"/>
          <w:szCs w:val="24"/>
        </w:rPr>
        <w:t xml:space="preserve">research </w:t>
      </w:r>
      <w:r>
        <w:rPr>
          <w:sz w:val="24"/>
          <w:szCs w:val="24"/>
        </w:rPr>
        <w:t xml:space="preserve">has shown </w:t>
      </w:r>
      <w:r w:rsidR="00E97769">
        <w:rPr>
          <w:sz w:val="24"/>
          <w:szCs w:val="24"/>
        </w:rPr>
        <w:t>that a medication called furosemide may help to relieve breathlessness when it is inhaled.  We want to see if inhaled furosemide improve</w:t>
      </w:r>
      <w:r>
        <w:rPr>
          <w:sz w:val="24"/>
          <w:szCs w:val="24"/>
        </w:rPr>
        <w:t>s</w:t>
      </w:r>
      <w:r w:rsidR="00E97769">
        <w:rPr>
          <w:sz w:val="24"/>
          <w:szCs w:val="24"/>
        </w:rPr>
        <w:t xml:space="preserve"> breathlessness and cough </w:t>
      </w:r>
      <w:r>
        <w:rPr>
          <w:sz w:val="24"/>
          <w:szCs w:val="24"/>
        </w:rPr>
        <w:t>in</w:t>
      </w:r>
      <w:r w:rsidR="00E97769">
        <w:rPr>
          <w:sz w:val="24"/>
          <w:szCs w:val="24"/>
        </w:rPr>
        <w:t xml:space="preserve"> people with interstitial lung disease. </w:t>
      </w:r>
    </w:p>
    <w:p w:rsidR="00034B7A" w:rsidRDefault="00034B7A" w:rsidP="00034B7A">
      <w:pPr>
        <w:jc w:val="both"/>
        <w:rPr>
          <w:sz w:val="24"/>
          <w:szCs w:val="24"/>
        </w:rPr>
      </w:pPr>
      <w:r>
        <w:rPr>
          <w:sz w:val="24"/>
          <w:szCs w:val="24"/>
        </w:rPr>
        <w:t>You are being asked to participate in this study because you have interstitial lung disea</w:t>
      </w:r>
      <w:r w:rsidR="0059637E">
        <w:rPr>
          <w:sz w:val="24"/>
          <w:szCs w:val="24"/>
        </w:rPr>
        <w:t>se.</w:t>
      </w:r>
      <w:r>
        <w:rPr>
          <w:sz w:val="24"/>
          <w:szCs w:val="24"/>
        </w:rPr>
        <w:t xml:space="preserve"> </w:t>
      </w:r>
      <w:r w:rsidR="00CD5420">
        <w:rPr>
          <w:sz w:val="24"/>
          <w:szCs w:val="24"/>
        </w:rPr>
        <w:t xml:space="preserve">It is important to understand that while this research will help us to know more about what may help people with interstitial lung disease in the future, </w:t>
      </w:r>
      <w:r w:rsidR="0001226A">
        <w:rPr>
          <w:sz w:val="24"/>
          <w:szCs w:val="24"/>
        </w:rPr>
        <w:t>participating in this study</w:t>
      </w:r>
      <w:r w:rsidR="00CD5420">
        <w:rPr>
          <w:sz w:val="24"/>
          <w:szCs w:val="24"/>
        </w:rPr>
        <w:t xml:space="preserve"> will not help you with your disease currently</w:t>
      </w:r>
      <w:r w:rsidR="00BC46E4">
        <w:rPr>
          <w:sz w:val="24"/>
          <w:szCs w:val="24"/>
        </w:rPr>
        <w:t xml:space="preserve">, </w:t>
      </w:r>
      <w:r w:rsidR="00E3096C">
        <w:rPr>
          <w:sz w:val="24"/>
          <w:szCs w:val="24"/>
        </w:rPr>
        <w:t xml:space="preserve">may not provide you with any relief of your symptoms, </w:t>
      </w:r>
      <w:r w:rsidR="00BC46E4">
        <w:rPr>
          <w:sz w:val="24"/>
          <w:szCs w:val="24"/>
        </w:rPr>
        <w:t>and will not change your ongoing treatment</w:t>
      </w:r>
      <w:r w:rsidR="00CD5420">
        <w:rPr>
          <w:sz w:val="24"/>
          <w:szCs w:val="24"/>
        </w:rPr>
        <w:t xml:space="preserve">.  </w:t>
      </w:r>
    </w:p>
    <w:p w:rsidR="00034B7A" w:rsidRDefault="00034B7A" w:rsidP="00034B7A">
      <w:pPr>
        <w:autoSpaceDE w:val="0"/>
        <w:autoSpaceDN w:val="0"/>
        <w:adjustRightInd w:val="0"/>
        <w:spacing w:after="0"/>
        <w:jc w:val="both"/>
        <w:rPr>
          <w:rFonts w:cs="Arial"/>
          <w:sz w:val="24"/>
          <w:szCs w:val="24"/>
        </w:rPr>
      </w:pPr>
      <w:r w:rsidRPr="00034B7A">
        <w:rPr>
          <w:rFonts w:cs="Arial"/>
          <w:sz w:val="24"/>
          <w:szCs w:val="24"/>
        </w:rPr>
        <w:t>This consent form gives you important information about this study to help you</w:t>
      </w:r>
      <w:r>
        <w:rPr>
          <w:rFonts w:cs="Arial"/>
          <w:sz w:val="24"/>
          <w:szCs w:val="24"/>
        </w:rPr>
        <w:t xml:space="preserve"> </w:t>
      </w:r>
      <w:r w:rsidRPr="00034B7A">
        <w:rPr>
          <w:rFonts w:cs="Arial"/>
          <w:sz w:val="24"/>
          <w:szCs w:val="24"/>
        </w:rPr>
        <w:t>decide if you want to participate. It describes the purpose of this study, the study</w:t>
      </w:r>
      <w:r>
        <w:rPr>
          <w:rFonts w:cs="Arial"/>
          <w:sz w:val="24"/>
          <w:szCs w:val="24"/>
        </w:rPr>
        <w:t xml:space="preserve"> </w:t>
      </w:r>
      <w:r w:rsidRPr="00034B7A">
        <w:rPr>
          <w:rFonts w:cs="Arial"/>
          <w:sz w:val="24"/>
          <w:szCs w:val="24"/>
        </w:rPr>
        <w:t>procedures, the possible risks, and provides information about your rights as a study</w:t>
      </w:r>
      <w:r>
        <w:rPr>
          <w:rFonts w:cs="Arial"/>
          <w:sz w:val="24"/>
          <w:szCs w:val="24"/>
        </w:rPr>
        <w:t xml:space="preserve"> </w:t>
      </w:r>
      <w:r w:rsidRPr="00034B7A">
        <w:rPr>
          <w:rFonts w:cs="Arial"/>
          <w:sz w:val="24"/>
          <w:szCs w:val="24"/>
        </w:rPr>
        <w:t>participant.</w:t>
      </w:r>
    </w:p>
    <w:p w:rsidR="00E97769" w:rsidRDefault="00034B7A" w:rsidP="00034B7A">
      <w:pPr>
        <w:jc w:val="both"/>
        <w:rPr>
          <w:sz w:val="24"/>
          <w:szCs w:val="24"/>
        </w:rPr>
      </w:pPr>
      <w:r w:rsidRPr="00034B7A">
        <w:rPr>
          <w:rFonts w:cs="Arial"/>
          <w:sz w:val="24"/>
          <w:szCs w:val="24"/>
        </w:rPr>
        <w:t>Please take the time to read this information carefully. You should talk to the study</w:t>
      </w:r>
      <w:r>
        <w:rPr>
          <w:rFonts w:cs="Arial"/>
          <w:sz w:val="24"/>
          <w:szCs w:val="24"/>
        </w:rPr>
        <w:t xml:space="preserve"> </w:t>
      </w:r>
      <w:r w:rsidRPr="00034B7A">
        <w:rPr>
          <w:rFonts w:cs="Arial"/>
          <w:sz w:val="24"/>
          <w:szCs w:val="24"/>
        </w:rPr>
        <w:t xml:space="preserve">doctor and </w:t>
      </w:r>
      <w:r w:rsidR="001118A7">
        <w:rPr>
          <w:rFonts w:cs="Arial"/>
          <w:sz w:val="24"/>
          <w:szCs w:val="24"/>
        </w:rPr>
        <w:t>their</w:t>
      </w:r>
      <w:r w:rsidRPr="00034B7A">
        <w:rPr>
          <w:rFonts w:cs="Arial"/>
          <w:sz w:val="24"/>
          <w:szCs w:val="24"/>
        </w:rPr>
        <w:t xml:space="preserve"> study staff about this study and ask any questions you have. If you</w:t>
      </w:r>
      <w:r>
        <w:rPr>
          <w:rFonts w:cs="Arial"/>
          <w:sz w:val="24"/>
          <w:szCs w:val="24"/>
        </w:rPr>
        <w:t xml:space="preserve"> </w:t>
      </w:r>
      <w:r w:rsidRPr="00034B7A">
        <w:rPr>
          <w:rFonts w:cs="Arial"/>
          <w:sz w:val="24"/>
          <w:szCs w:val="24"/>
        </w:rPr>
        <w:t>decide that you would like to participate in this study, you will be asked to sign and</w:t>
      </w:r>
      <w:r>
        <w:rPr>
          <w:rFonts w:cs="Arial"/>
          <w:sz w:val="24"/>
          <w:szCs w:val="24"/>
        </w:rPr>
        <w:t xml:space="preserve"> </w:t>
      </w:r>
      <w:r w:rsidRPr="00034B7A">
        <w:rPr>
          <w:rFonts w:cs="Arial"/>
          <w:sz w:val="24"/>
          <w:szCs w:val="24"/>
        </w:rPr>
        <w:t>date this form. You will receive a copy of the signed form.</w:t>
      </w:r>
      <w:r>
        <w:rPr>
          <w:rFonts w:cs="Arial"/>
          <w:sz w:val="24"/>
          <w:szCs w:val="24"/>
        </w:rPr>
        <w:t xml:space="preserve"> </w:t>
      </w:r>
      <w:r w:rsidRPr="00034B7A">
        <w:rPr>
          <w:rFonts w:cs="Arial"/>
          <w:sz w:val="24"/>
          <w:szCs w:val="24"/>
        </w:rPr>
        <w:t xml:space="preserve">After you sign this form, the study doctor and </w:t>
      </w:r>
      <w:r w:rsidR="001118A7">
        <w:rPr>
          <w:rFonts w:cs="Arial"/>
          <w:sz w:val="24"/>
          <w:szCs w:val="24"/>
        </w:rPr>
        <w:t xml:space="preserve">their </w:t>
      </w:r>
      <w:r w:rsidRPr="00034B7A">
        <w:rPr>
          <w:rFonts w:cs="Arial"/>
          <w:sz w:val="24"/>
          <w:szCs w:val="24"/>
        </w:rPr>
        <w:t xml:space="preserve">study staff will </w:t>
      </w:r>
      <w:r>
        <w:rPr>
          <w:rFonts w:cs="Arial"/>
          <w:sz w:val="24"/>
          <w:szCs w:val="24"/>
        </w:rPr>
        <w:t>ask you some questions</w:t>
      </w:r>
      <w:r w:rsidRPr="00034B7A">
        <w:rPr>
          <w:rFonts w:cs="Arial"/>
          <w:sz w:val="24"/>
          <w:szCs w:val="24"/>
        </w:rPr>
        <w:t xml:space="preserve"> to see if the study is suitable for you. </w:t>
      </w:r>
    </w:p>
    <w:p w:rsidR="00034B7A" w:rsidRDefault="00034B7A" w:rsidP="00FC1A6D">
      <w:pPr>
        <w:pStyle w:val="ListParagraph"/>
        <w:numPr>
          <w:ilvl w:val="0"/>
          <w:numId w:val="1"/>
        </w:numPr>
        <w:spacing w:after="0"/>
        <w:jc w:val="both"/>
        <w:rPr>
          <w:b/>
          <w:sz w:val="24"/>
          <w:szCs w:val="24"/>
        </w:rPr>
      </w:pPr>
      <w:r>
        <w:rPr>
          <w:b/>
          <w:sz w:val="24"/>
          <w:szCs w:val="24"/>
        </w:rPr>
        <w:lastRenderedPageBreak/>
        <w:t>WHAT YOU SHOULD KNOW ABOUT THIS STUDY</w:t>
      </w:r>
    </w:p>
    <w:p w:rsidR="00297685" w:rsidRDefault="00034B7A" w:rsidP="00FC1A6D">
      <w:pPr>
        <w:spacing w:after="0"/>
        <w:jc w:val="both"/>
        <w:rPr>
          <w:b/>
          <w:sz w:val="24"/>
          <w:szCs w:val="24"/>
        </w:rPr>
      </w:pPr>
      <w:r>
        <w:rPr>
          <w:b/>
          <w:sz w:val="24"/>
          <w:szCs w:val="24"/>
        </w:rPr>
        <w:t>How long will this study take?</w:t>
      </w:r>
    </w:p>
    <w:p w:rsidR="007D6E49" w:rsidRDefault="00A66CC5" w:rsidP="007517C1">
      <w:pPr>
        <w:jc w:val="both"/>
        <w:rPr>
          <w:sz w:val="24"/>
          <w:szCs w:val="24"/>
        </w:rPr>
      </w:pPr>
      <w:r>
        <w:rPr>
          <w:sz w:val="24"/>
          <w:szCs w:val="24"/>
        </w:rPr>
        <w:t xml:space="preserve">This study involves two visits to hospital </w:t>
      </w:r>
      <w:r w:rsidR="001118A7">
        <w:rPr>
          <w:sz w:val="24"/>
          <w:szCs w:val="24"/>
        </w:rPr>
        <w:t xml:space="preserve">at least </w:t>
      </w:r>
      <w:r>
        <w:rPr>
          <w:sz w:val="24"/>
          <w:szCs w:val="24"/>
        </w:rPr>
        <w:t>three</w:t>
      </w:r>
      <w:r w:rsidR="00034B7A">
        <w:rPr>
          <w:sz w:val="24"/>
          <w:szCs w:val="24"/>
        </w:rPr>
        <w:t xml:space="preserve"> days apart. </w:t>
      </w:r>
      <w:r w:rsidR="00DE57D9">
        <w:rPr>
          <w:sz w:val="24"/>
          <w:szCs w:val="24"/>
        </w:rPr>
        <w:t xml:space="preserve">Each visit will take approximately 1.5 hours. </w:t>
      </w:r>
    </w:p>
    <w:p w:rsidR="00297685" w:rsidRPr="00FC1A6D" w:rsidRDefault="00C109EC" w:rsidP="00FC1A6D">
      <w:pPr>
        <w:spacing w:after="0"/>
        <w:rPr>
          <w:b/>
          <w:sz w:val="24"/>
          <w:szCs w:val="24"/>
        </w:rPr>
      </w:pPr>
      <w:r w:rsidRPr="00FC1A6D">
        <w:rPr>
          <w:b/>
          <w:sz w:val="24"/>
          <w:szCs w:val="24"/>
        </w:rPr>
        <w:t>This study involves</w:t>
      </w:r>
      <w:r w:rsidR="00541F13" w:rsidRPr="00FC1A6D">
        <w:rPr>
          <w:b/>
          <w:sz w:val="24"/>
          <w:szCs w:val="24"/>
        </w:rPr>
        <w:t>:</w:t>
      </w:r>
    </w:p>
    <w:p w:rsidR="0059637E" w:rsidRDefault="0059637E" w:rsidP="00541F13">
      <w:pPr>
        <w:pStyle w:val="ListParagraph"/>
        <w:numPr>
          <w:ilvl w:val="0"/>
          <w:numId w:val="4"/>
        </w:numPr>
        <w:rPr>
          <w:sz w:val="24"/>
          <w:szCs w:val="24"/>
        </w:rPr>
      </w:pPr>
      <w:r>
        <w:rPr>
          <w:sz w:val="24"/>
          <w:szCs w:val="24"/>
        </w:rPr>
        <w:t xml:space="preserve">A doctor asking you questions about your health and examining you. </w:t>
      </w:r>
    </w:p>
    <w:p w:rsidR="007D6E49" w:rsidRDefault="00541F13" w:rsidP="00541F13">
      <w:pPr>
        <w:pStyle w:val="ListParagraph"/>
        <w:numPr>
          <w:ilvl w:val="0"/>
          <w:numId w:val="4"/>
        </w:numPr>
        <w:rPr>
          <w:sz w:val="24"/>
          <w:szCs w:val="24"/>
        </w:rPr>
      </w:pPr>
      <w:r>
        <w:rPr>
          <w:sz w:val="24"/>
          <w:szCs w:val="24"/>
        </w:rPr>
        <w:t>S</w:t>
      </w:r>
      <w:r w:rsidR="00730C36" w:rsidRPr="00541F13">
        <w:rPr>
          <w:sz w:val="24"/>
          <w:szCs w:val="24"/>
        </w:rPr>
        <w:t xml:space="preserve">imple breathing tests </w:t>
      </w:r>
      <w:r>
        <w:rPr>
          <w:sz w:val="24"/>
          <w:szCs w:val="24"/>
        </w:rPr>
        <w:t xml:space="preserve">and recording of observations </w:t>
      </w:r>
      <w:r w:rsidR="002A55DE" w:rsidRPr="00541F13">
        <w:rPr>
          <w:sz w:val="24"/>
          <w:szCs w:val="24"/>
        </w:rPr>
        <w:t xml:space="preserve">(heart rate, blood pressure, oxygen level and breathing rate). </w:t>
      </w:r>
    </w:p>
    <w:p w:rsidR="007D6E49" w:rsidRDefault="00541F13" w:rsidP="00541F13">
      <w:pPr>
        <w:pStyle w:val="ListParagraph"/>
        <w:numPr>
          <w:ilvl w:val="0"/>
          <w:numId w:val="4"/>
        </w:numPr>
        <w:rPr>
          <w:sz w:val="24"/>
          <w:szCs w:val="24"/>
        </w:rPr>
      </w:pPr>
      <w:r>
        <w:rPr>
          <w:sz w:val="24"/>
          <w:szCs w:val="24"/>
        </w:rPr>
        <w:t>U</w:t>
      </w:r>
      <w:r w:rsidR="007D6E49">
        <w:rPr>
          <w:sz w:val="24"/>
          <w:szCs w:val="24"/>
        </w:rPr>
        <w:t xml:space="preserve">sing </w:t>
      </w:r>
      <w:r w:rsidR="00C109EC" w:rsidRPr="00FC1A6D">
        <w:rPr>
          <w:sz w:val="24"/>
          <w:szCs w:val="24"/>
        </w:rPr>
        <w:t>a device called a ‘cough monitor’</w:t>
      </w:r>
      <w:r w:rsidR="002A0D90">
        <w:rPr>
          <w:sz w:val="24"/>
          <w:szCs w:val="24"/>
        </w:rPr>
        <w:t>,</w:t>
      </w:r>
      <w:r w:rsidR="00C109EC" w:rsidRPr="00FC1A6D">
        <w:rPr>
          <w:sz w:val="24"/>
          <w:szCs w:val="24"/>
        </w:rPr>
        <w:t xml:space="preserve"> which is a microphone and small recorder put on you to record the number of times you cough. </w:t>
      </w:r>
    </w:p>
    <w:p w:rsidR="002A0D90" w:rsidRDefault="00541F13" w:rsidP="002A0D90">
      <w:pPr>
        <w:pStyle w:val="ListParagraph"/>
        <w:numPr>
          <w:ilvl w:val="0"/>
          <w:numId w:val="4"/>
        </w:numPr>
        <w:rPr>
          <w:sz w:val="24"/>
          <w:szCs w:val="24"/>
        </w:rPr>
      </w:pPr>
      <w:r w:rsidRPr="002A0D90">
        <w:rPr>
          <w:sz w:val="24"/>
          <w:szCs w:val="24"/>
        </w:rPr>
        <w:t>H</w:t>
      </w:r>
      <w:r w:rsidR="007D6E49" w:rsidRPr="002A0D90">
        <w:rPr>
          <w:sz w:val="24"/>
          <w:szCs w:val="24"/>
        </w:rPr>
        <w:t xml:space="preserve">aving </w:t>
      </w:r>
      <w:r w:rsidR="00C109EC" w:rsidRPr="00FC1A6D">
        <w:rPr>
          <w:sz w:val="24"/>
          <w:szCs w:val="24"/>
        </w:rPr>
        <w:t>a</w:t>
      </w:r>
      <w:r w:rsidR="00DE57D9">
        <w:rPr>
          <w:sz w:val="24"/>
          <w:szCs w:val="24"/>
        </w:rPr>
        <w:t xml:space="preserve"> </w:t>
      </w:r>
      <w:r w:rsidR="00C109EC" w:rsidRPr="00FC1A6D">
        <w:rPr>
          <w:sz w:val="24"/>
          <w:szCs w:val="24"/>
        </w:rPr>
        <w:t xml:space="preserve">dose of an inhaled liquid through a nebuliser. </w:t>
      </w:r>
      <w:r w:rsidR="00DE57D9">
        <w:rPr>
          <w:sz w:val="24"/>
          <w:szCs w:val="24"/>
        </w:rPr>
        <w:t>One dose will be</w:t>
      </w:r>
      <w:r w:rsidR="00C109EC" w:rsidRPr="00FC1A6D">
        <w:rPr>
          <w:sz w:val="24"/>
          <w:szCs w:val="24"/>
        </w:rPr>
        <w:t xml:space="preserve"> the medication we are testing (furosemide) </w:t>
      </w:r>
      <w:r w:rsidR="00DE57D9">
        <w:rPr>
          <w:sz w:val="24"/>
          <w:szCs w:val="24"/>
        </w:rPr>
        <w:t xml:space="preserve">and the other will be </w:t>
      </w:r>
      <w:r w:rsidR="00C109EC" w:rsidRPr="00FC1A6D">
        <w:rPr>
          <w:sz w:val="24"/>
          <w:szCs w:val="24"/>
        </w:rPr>
        <w:t>salty water. You will not know which you are getting, nor will the study team.</w:t>
      </w:r>
    </w:p>
    <w:p w:rsidR="00034B7A" w:rsidRDefault="002A0D90" w:rsidP="002A0D90">
      <w:pPr>
        <w:pStyle w:val="ListParagraph"/>
        <w:numPr>
          <w:ilvl w:val="0"/>
          <w:numId w:val="4"/>
        </w:numPr>
        <w:rPr>
          <w:sz w:val="24"/>
          <w:szCs w:val="24"/>
        </w:rPr>
      </w:pPr>
      <w:r>
        <w:rPr>
          <w:sz w:val="24"/>
          <w:szCs w:val="24"/>
        </w:rPr>
        <w:t>Performing</w:t>
      </w:r>
      <w:r w:rsidRPr="002A0D90">
        <w:rPr>
          <w:sz w:val="24"/>
          <w:szCs w:val="24"/>
        </w:rPr>
        <w:t xml:space="preserve"> a</w:t>
      </w:r>
      <w:r w:rsidR="00730C36" w:rsidRPr="002A0D90">
        <w:rPr>
          <w:sz w:val="24"/>
          <w:szCs w:val="24"/>
        </w:rPr>
        <w:t xml:space="preserve"> 6 minute walk test. After the 6 minute walk test we will monitor you for another 30 minutes, during which time we will ask you regularly to show us how breathless you feel using two different scales. </w:t>
      </w:r>
    </w:p>
    <w:p w:rsidR="0059637E" w:rsidRDefault="0059637E" w:rsidP="002A0D90">
      <w:pPr>
        <w:pStyle w:val="ListParagraph"/>
        <w:numPr>
          <w:ilvl w:val="0"/>
          <w:numId w:val="4"/>
        </w:numPr>
        <w:rPr>
          <w:sz w:val="24"/>
          <w:szCs w:val="24"/>
        </w:rPr>
      </w:pPr>
      <w:r>
        <w:rPr>
          <w:sz w:val="24"/>
          <w:szCs w:val="24"/>
        </w:rPr>
        <w:t xml:space="preserve">Repeating breathing tests to make sure your breathing has returned to normal. </w:t>
      </w:r>
    </w:p>
    <w:p w:rsidR="00730C36" w:rsidRDefault="002A55DE" w:rsidP="00FC1A6D">
      <w:pPr>
        <w:pStyle w:val="ListParagraph"/>
        <w:numPr>
          <w:ilvl w:val="0"/>
          <w:numId w:val="4"/>
        </w:numPr>
        <w:rPr>
          <w:sz w:val="24"/>
          <w:szCs w:val="24"/>
        </w:rPr>
      </w:pPr>
      <w:r w:rsidRPr="00FC1A6D">
        <w:rPr>
          <w:sz w:val="24"/>
          <w:szCs w:val="24"/>
        </w:rPr>
        <w:t xml:space="preserve">After you go home, we will ask you to indicate how breathless you are </w:t>
      </w:r>
      <w:r w:rsidR="002A0D90" w:rsidRPr="00FC1A6D">
        <w:rPr>
          <w:sz w:val="24"/>
          <w:szCs w:val="24"/>
        </w:rPr>
        <w:t xml:space="preserve">and how bad your cough is </w:t>
      </w:r>
      <w:r w:rsidRPr="00FC1A6D">
        <w:rPr>
          <w:sz w:val="24"/>
          <w:szCs w:val="24"/>
        </w:rPr>
        <w:t xml:space="preserve">every hour for the next 6 </w:t>
      </w:r>
      <w:r w:rsidR="00215912" w:rsidRPr="00FC1A6D">
        <w:rPr>
          <w:sz w:val="24"/>
          <w:szCs w:val="24"/>
        </w:rPr>
        <w:t>hours</w:t>
      </w:r>
      <w:r w:rsidRPr="00FC1A6D">
        <w:rPr>
          <w:sz w:val="24"/>
          <w:szCs w:val="24"/>
        </w:rPr>
        <w:t xml:space="preserve"> and</w:t>
      </w:r>
      <w:r w:rsidR="002A0D90" w:rsidRPr="00FC1A6D">
        <w:rPr>
          <w:sz w:val="24"/>
          <w:szCs w:val="24"/>
        </w:rPr>
        <w:t xml:space="preserve"> also</w:t>
      </w:r>
      <w:r w:rsidRPr="00FC1A6D">
        <w:rPr>
          <w:sz w:val="24"/>
          <w:szCs w:val="24"/>
        </w:rPr>
        <w:t xml:space="preserve"> to keep the cough monitor on</w:t>
      </w:r>
      <w:r w:rsidR="002A0D90" w:rsidRPr="00FC1A6D">
        <w:rPr>
          <w:sz w:val="24"/>
          <w:szCs w:val="24"/>
        </w:rPr>
        <w:t xml:space="preserve"> for 6 hours.</w:t>
      </w:r>
    </w:p>
    <w:p w:rsidR="00DB2A8A" w:rsidRPr="00FC1A6D" w:rsidRDefault="00DB2A8A" w:rsidP="00FC1A6D">
      <w:pPr>
        <w:pStyle w:val="ListParagraph"/>
        <w:numPr>
          <w:ilvl w:val="0"/>
          <w:numId w:val="4"/>
        </w:numPr>
        <w:rPr>
          <w:sz w:val="24"/>
          <w:szCs w:val="24"/>
        </w:rPr>
      </w:pPr>
      <w:r>
        <w:rPr>
          <w:sz w:val="24"/>
          <w:szCs w:val="24"/>
        </w:rPr>
        <w:t xml:space="preserve">A second visit to hospital, repeating the above, but being given the liquid that you didn’t receive the first time. After the second visit we ask that you return the cough monitor and cough/breathlessness scores to us in person or by post. </w:t>
      </w:r>
    </w:p>
    <w:p w:rsidR="00071A3A" w:rsidRDefault="00BD24D1" w:rsidP="00071A3A">
      <w:pPr>
        <w:autoSpaceDE w:val="0"/>
        <w:autoSpaceDN w:val="0"/>
        <w:adjustRightInd w:val="0"/>
        <w:spacing w:after="0"/>
        <w:rPr>
          <w:rFonts w:cs="Arial"/>
          <w:sz w:val="16"/>
          <w:szCs w:val="16"/>
        </w:rPr>
      </w:pPr>
      <w:r>
        <w:rPr>
          <w:rFonts w:cs="Arial"/>
          <w:b/>
          <w:i/>
          <w:sz w:val="24"/>
          <w:szCs w:val="24"/>
        </w:rPr>
        <w:t>Spirometry</w:t>
      </w:r>
      <w:r w:rsidRPr="00FC1A6D">
        <w:rPr>
          <w:rFonts w:cs="Arial"/>
          <w:b/>
          <w:i/>
          <w:sz w:val="24"/>
          <w:szCs w:val="24"/>
        </w:rPr>
        <w:t>:</w:t>
      </w:r>
      <w:r>
        <w:rPr>
          <w:rFonts w:cs="Arial"/>
          <w:sz w:val="24"/>
          <w:szCs w:val="24"/>
        </w:rPr>
        <w:t xml:space="preserve"> A</w:t>
      </w:r>
      <w:r w:rsidR="00071A3A" w:rsidRPr="00071A3A">
        <w:rPr>
          <w:rFonts w:cs="Arial"/>
          <w:sz w:val="24"/>
          <w:szCs w:val="24"/>
        </w:rPr>
        <w:t xml:space="preserve"> breathing</w:t>
      </w:r>
      <w:r w:rsidR="00071A3A">
        <w:rPr>
          <w:rFonts w:cs="Arial"/>
          <w:sz w:val="24"/>
          <w:szCs w:val="24"/>
        </w:rPr>
        <w:t xml:space="preserve"> </w:t>
      </w:r>
      <w:r w:rsidR="00071A3A" w:rsidRPr="00071A3A">
        <w:rPr>
          <w:rFonts w:cs="Arial"/>
          <w:sz w:val="24"/>
          <w:szCs w:val="24"/>
        </w:rPr>
        <w:t>test that consists of blowing into a machine that measures how much air can be</w:t>
      </w:r>
      <w:r w:rsidR="00071A3A">
        <w:rPr>
          <w:rFonts w:cs="Arial"/>
          <w:sz w:val="24"/>
          <w:szCs w:val="24"/>
        </w:rPr>
        <w:t xml:space="preserve"> </w:t>
      </w:r>
      <w:r w:rsidR="00071A3A" w:rsidRPr="00071A3A">
        <w:rPr>
          <w:rFonts w:cs="Arial"/>
          <w:sz w:val="24"/>
          <w:szCs w:val="24"/>
        </w:rPr>
        <w:t>inhaled into the lungs and how fast it can be blown out.</w:t>
      </w:r>
      <w:r w:rsidR="00071A3A">
        <w:rPr>
          <w:rFonts w:cs="Arial"/>
          <w:sz w:val="24"/>
          <w:szCs w:val="24"/>
        </w:rPr>
        <w:t xml:space="preserve"> </w:t>
      </w:r>
      <w:r w:rsidR="003675AB">
        <w:rPr>
          <w:rFonts w:cs="Arial"/>
          <w:sz w:val="24"/>
          <w:szCs w:val="24"/>
        </w:rPr>
        <w:t>Performing this test</w:t>
      </w:r>
      <w:r w:rsidR="00071A3A">
        <w:rPr>
          <w:rFonts w:cs="Arial"/>
          <w:sz w:val="24"/>
          <w:szCs w:val="24"/>
        </w:rPr>
        <w:t xml:space="preserve"> will help us to see how well your lungs work normally, and make sure that your breathing is back to normal at the end of each visit before you go home. </w:t>
      </w:r>
    </w:p>
    <w:p w:rsidR="003675AB" w:rsidRPr="00FC1A6D" w:rsidRDefault="003675AB" w:rsidP="00071A3A">
      <w:pPr>
        <w:autoSpaceDE w:val="0"/>
        <w:autoSpaceDN w:val="0"/>
        <w:adjustRightInd w:val="0"/>
        <w:spacing w:after="0"/>
        <w:rPr>
          <w:rFonts w:cs="Arial"/>
          <w:sz w:val="10"/>
          <w:szCs w:val="10"/>
        </w:rPr>
      </w:pPr>
    </w:p>
    <w:p w:rsidR="006630FF" w:rsidRDefault="00A66CC5" w:rsidP="00071A3A">
      <w:pPr>
        <w:autoSpaceDE w:val="0"/>
        <w:autoSpaceDN w:val="0"/>
        <w:adjustRightInd w:val="0"/>
        <w:spacing w:after="0"/>
        <w:rPr>
          <w:rFonts w:cs="Arial"/>
          <w:sz w:val="24"/>
          <w:szCs w:val="24"/>
        </w:rPr>
      </w:pPr>
      <w:r w:rsidRPr="00FC1A6D">
        <w:rPr>
          <w:rFonts w:cs="Arial"/>
          <w:b/>
          <w:i/>
          <w:sz w:val="24"/>
          <w:szCs w:val="24"/>
        </w:rPr>
        <w:t>6 Minute Walk Tes</w:t>
      </w:r>
      <w:r w:rsidR="00BD24D1">
        <w:rPr>
          <w:rFonts w:cs="Arial"/>
          <w:b/>
          <w:i/>
          <w:sz w:val="24"/>
          <w:szCs w:val="24"/>
        </w:rPr>
        <w:t>t:</w:t>
      </w:r>
      <w:r w:rsidR="00BD24D1">
        <w:rPr>
          <w:rFonts w:cs="Arial"/>
          <w:sz w:val="24"/>
          <w:szCs w:val="24"/>
        </w:rPr>
        <w:t xml:space="preserve"> </w:t>
      </w:r>
      <w:r>
        <w:rPr>
          <w:rFonts w:cs="Arial"/>
          <w:sz w:val="24"/>
          <w:szCs w:val="24"/>
        </w:rPr>
        <w:t>The</w:t>
      </w:r>
      <w:r w:rsidR="003675AB">
        <w:rPr>
          <w:rFonts w:cs="Arial"/>
          <w:sz w:val="24"/>
          <w:szCs w:val="24"/>
        </w:rPr>
        <w:t xml:space="preserve"> aim of the</w:t>
      </w:r>
      <w:r>
        <w:rPr>
          <w:rFonts w:cs="Arial"/>
          <w:sz w:val="24"/>
          <w:szCs w:val="24"/>
        </w:rPr>
        <w:t xml:space="preserve"> 6 minute walk </w:t>
      </w:r>
      <w:r w:rsidR="003675AB">
        <w:rPr>
          <w:rFonts w:cs="Arial"/>
          <w:sz w:val="24"/>
          <w:szCs w:val="24"/>
        </w:rPr>
        <w:t xml:space="preserve">test </w:t>
      </w:r>
      <w:r>
        <w:rPr>
          <w:rFonts w:cs="Arial"/>
          <w:sz w:val="24"/>
          <w:szCs w:val="24"/>
        </w:rPr>
        <w:t>is t</w:t>
      </w:r>
      <w:r w:rsidR="003675AB">
        <w:rPr>
          <w:rFonts w:cs="Arial"/>
          <w:sz w:val="24"/>
          <w:szCs w:val="24"/>
        </w:rPr>
        <w:t>o</w:t>
      </w:r>
      <w:r>
        <w:rPr>
          <w:rFonts w:cs="Arial"/>
          <w:sz w:val="24"/>
          <w:szCs w:val="24"/>
        </w:rPr>
        <w:t xml:space="preserve"> walk as far as you can in 6 minute</w:t>
      </w:r>
      <w:r w:rsidR="00BD24D1">
        <w:rPr>
          <w:rFonts w:cs="Arial"/>
          <w:sz w:val="24"/>
          <w:szCs w:val="24"/>
        </w:rPr>
        <w:t>s</w:t>
      </w:r>
      <w:r>
        <w:rPr>
          <w:rFonts w:cs="Arial"/>
          <w:sz w:val="24"/>
          <w:szCs w:val="24"/>
        </w:rPr>
        <w:t>. In this study we are using the 6 minute walk test to</w:t>
      </w:r>
      <w:r w:rsidR="001118A7">
        <w:rPr>
          <w:rFonts w:cs="Arial"/>
          <w:sz w:val="24"/>
          <w:szCs w:val="24"/>
        </w:rPr>
        <w:t xml:space="preserve"> see if the study medication can either help you walk further or recover quicker from that walk. </w:t>
      </w:r>
      <w:r>
        <w:rPr>
          <w:rFonts w:cs="Arial"/>
          <w:sz w:val="24"/>
          <w:szCs w:val="24"/>
        </w:rPr>
        <w:t xml:space="preserve"> </w:t>
      </w:r>
    </w:p>
    <w:p w:rsidR="001118A7" w:rsidRPr="00FC1A6D" w:rsidRDefault="001118A7" w:rsidP="00071A3A">
      <w:pPr>
        <w:autoSpaceDE w:val="0"/>
        <w:autoSpaceDN w:val="0"/>
        <w:adjustRightInd w:val="0"/>
        <w:spacing w:after="0"/>
        <w:rPr>
          <w:rFonts w:cs="Arial"/>
          <w:sz w:val="10"/>
          <w:szCs w:val="10"/>
        </w:rPr>
      </w:pPr>
    </w:p>
    <w:p w:rsidR="00071A3A" w:rsidRDefault="006630FF" w:rsidP="00071A3A">
      <w:pPr>
        <w:autoSpaceDE w:val="0"/>
        <w:autoSpaceDN w:val="0"/>
        <w:adjustRightInd w:val="0"/>
        <w:spacing w:after="0"/>
        <w:rPr>
          <w:rFonts w:cs="Arial"/>
          <w:sz w:val="24"/>
          <w:szCs w:val="24"/>
        </w:rPr>
      </w:pPr>
      <w:r w:rsidRPr="00FC1A6D">
        <w:rPr>
          <w:rFonts w:cs="Arial"/>
          <w:b/>
          <w:i/>
          <w:sz w:val="24"/>
          <w:szCs w:val="24"/>
        </w:rPr>
        <w:t>Inhaling Nebulised Medication</w:t>
      </w:r>
      <w:r w:rsidR="00BD24D1">
        <w:rPr>
          <w:rFonts w:cs="Arial"/>
          <w:sz w:val="24"/>
          <w:szCs w:val="24"/>
        </w:rPr>
        <w:t xml:space="preserve">: </w:t>
      </w:r>
      <w:r>
        <w:rPr>
          <w:rFonts w:cs="Arial"/>
          <w:sz w:val="24"/>
          <w:szCs w:val="24"/>
        </w:rPr>
        <w:t xml:space="preserve">A nebuliser </w:t>
      </w:r>
      <w:r w:rsidR="001118A7">
        <w:rPr>
          <w:rFonts w:cs="Arial"/>
          <w:sz w:val="24"/>
          <w:szCs w:val="24"/>
        </w:rPr>
        <w:t xml:space="preserve">makes </w:t>
      </w:r>
      <w:r>
        <w:rPr>
          <w:rFonts w:cs="Arial"/>
          <w:sz w:val="24"/>
          <w:szCs w:val="24"/>
        </w:rPr>
        <w:t>liquids</w:t>
      </w:r>
      <w:r w:rsidR="001118A7">
        <w:rPr>
          <w:rFonts w:cs="Arial"/>
          <w:sz w:val="24"/>
          <w:szCs w:val="24"/>
        </w:rPr>
        <w:t xml:space="preserve"> </w:t>
      </w:r>
      <w:r>
        <w:rPr>
          <w:rFonts w:cs="Arial"/>
          <w:sz w:val="24"/>
          <w:szCs w:val="24"/>
        </w:rPr>
        <w:t xml:space="preserve">into a fine mist which </w:t>
      </w:r>
      <w:r w:rsidR="001118A7">
        <w:rPr>
          <w:rFonts w:cs="Arial"/>
          <w:sz w:val="24"/>
          <w:szCs w:val="24"/>
        </w:rPr>
        <w:t>can then be inhaled</w:t>
      </w:r>
      <w:r>
        <w:rPr>
          <w:rFonts w:cs="Arial"/>
          <w:sz w:val="24"/>
          <w:szCs w:val="24"/>
        </w:rPr>
        <w:t xml:space="preserve">. </w:t>
      </w:r>
      <w:r w:rsidR="001118A7">
        <w:rPr>
          <w:rFonts w:cs="Arial"/>
          <w:sz w:val="24"/>
          <w:szCs w:val="24"/>
        </w:rPr>
        <w:t>W</w:t>
      </w:r>
      <w:r>
        <w:rPr>
          <w:rFonts w:cs="Arial"/>
          <w:sz w:val="24"/>
          <w:szCs w:val="24"/>
        </w:rPr>
        <w:t>e will ask you to have both a dose of the study medication (furosemide) and a dose of salty water through a nebuliser</w:t>
      </w:r>
      <w:r w:rsidR="00513AF2">
        <w:rPr>
          <w:rFonts w:cs="Arial"/>
          <w:sz w:val="24"/>
          <w:szCs w:val="24"/>
        </w:rPr>
        <w:t xml:space="preserve"> on separate occasions</w:t>
      </w:r>
      <w:r>
        <w:rPr>
          <w:rFonts w:cs="Arial"/>
          <w:sz w:val="24"/>
          <w:szCs w:val="24"/>
        </w:rPr>
        <w:t xml:space="preserve">. </w:t>
      </w:r>
    </w:p>
    <w:p w:rsidR="00215912" w:rsidRPr="00FC1A6D" w:rsidRDefault="00215912" w:rsidP="00071A3A">
      <w:pPr>
        <w:autoSpaceDE w:val="0"/>
        <w:autoSpaceDN w:val="0"/>
        <w:adjustRightInd w:val="0"/>
        <w:spacing w:after="0"/>
        <w:rPr>
          <w:rFonts w:cs="Arial"/>
          <w:sz w:val="10"/>
          <w:szCs w:val="10"/>
        </w:rPr>
      </w:pPr>
    </w:p>
    <w:p w:rsidR="00297685" w:rsidRDefault="007D6E49" w:rsidP="00FC1A6D">
      <w:pPr>
        <w:spacing w:after="0"/>
        <w:jc w:val="both"/>
        <w:rPr>
          <w:b/>
          <w:sz w:val="24"/>
          <w:szCs w:val="24"/>
        </w:rPr>
      </w:pPr>
      <w:r>
        <w:rPr>
          <w:b/>
          <w:sz w:val="24"/>
          <w:szCs w:val="24"/>
        </w:rPr>
        <w:t>Can I leave the study for my own reasons?</w:t>
      </w:r>
    </w:p>
    <w:p w:rsidR="007D6E49" w:rsidRDefault="007D6E49" w:rsidP="007D6E49">
      <w:pPr>
        <w:autoSpaceDE w:val="0"/>
        <w:autoSpaceDN w:val="0"/>
        <w:adjustRightInd w:val="0"/>
        <w:spacing w:after="0"/>
        <w:rPr>
          <w:rFonts w:cs="Arial"/>
          <w:sz w:val="24"/>
          <w:szCs w:val="24"/>
        </w:rPr>
      </w:pPr>
      <w:r w:rsidRPr="002A55DE">
        <w:rPr>
          <w:rFonts w:cs="Arial"/>
          <w:sz w:val="24"/>
          <w:szCs w:val="24"/>
        </w:rPr>
        <w:t>You can leave the study and have no more contact with the study doctor or the</w:t>
      </w:r>
      <w:r>
        <w:rPr>
          <w:rFonts w:cs="Arial"/>
          <w:sz w:val="24"/>
          <w:szCs w:val="24"/>
        </w:rPr>
        <w:t xml:space="preserve"> </w:t>
      </w:r>
      <w:r w:rsidRPr="002A55DE">
        <w:rPr>
          <w:rFonts w:cs="Arial"/>
          <w:sz w:val="24"/>
          <w:szCs w:val="24"/>
        </w:rPr>
        <w:t>study staff for study-related procedures or questions at any time.</w:t>
      </w:r>
    </w:p>
    <w:p w:rsidR="00085F14" w:rsidRPr="00071A3A" w:rsidRDefault="00085F14" w:rsidP="00071A3A">
      <w:pPr>
        <w:autoSpaceDE w:val="0"/>
        <w:autoSpaceDN w:val="0"/>
        <w:adjustRightInd w:val="0"/>
        <w:spacing w:after="0"/>
        <w:rPr>
          <w:rFonts w:cs="Arial"/>
          <w:sz w:val="24"/>
          <w:szCs w:val="24"/>
        </w:rPr>
      </w:pPr>
    </w:p>
    <w:p w:rsidR="00034B7A" w:rsidRDefault="00034B7A" w:rsidP="00FC1A6D">
      <w:pPr>
        <w:pStyle w:val="ListParagraph"/>
        <w:numPr>
          <w:ilvl w:val="0"/>
          <w:numId w:val="1"/>
        </w:numPr>
        <w:spacing w:after="0"/>
        <w:jc w:val="both"/>
        <w:rPr>
          <w:b/>
          <w:sz w:val="24"/>
          <w:szCs w:val="24"/>
        </w:rPr>
      </w:pPr>
      <w:r>
        <w:rPr>
          <w:b/>
          <w:sz w:val="24"/>
          <w:szCs w:val="24"/>
        </w:rPr>
        <w:t>SAFETY – POTENTIAL RISKS AND DISCOMFORTS</w:t>
      </w:r>
    </w:p>
    <w:p w:rsidR="00297685" w:rsidRDefault="006630FF" w:rsidP="00FC1A6D">
      <w:pPr>
        <w:spacing w:after="0"/>
        <w:jc w:val="both"/>
        <w:rPr>
          <w:b/>
          <w:sz w:val="24"/>
          <w:szCs w:val="24"/>
        </w:rPr>
      </w:pPr>
      <w:r>
        <w:rPr>
          <w:b/>
          <w:sz w:val="24"/>
          <w:szCs w:val="24"/>
        </w:rPr>
        <w:lastRenderedPageBreak/>
        <w:t xml:space="preserve">Are there any risks from taking part in this study? </w:t>
      </w:r>
    </w:p>
    <w:p w:rsidR="003675AB" w:rsidRPr="00FC1A6D" w:rsidRDefault="005B034D" w:rsidP="00FC1A6D">
      <w:pPr>
        <w:pStyle w:val="ListParagraph"/>
        <w:numPr>
          <w:ilvl w:val="0"/>
          <w:numId w:val="5"/>
        </w:numPr>
        <w:spacing w:after="0"/>
        <w:jc w:val="both"/>
        <w:rPr>
          <w:rFonts w:cs="Arial"/>
          <w:sz w:val="24"/>
          <w:szCs w:val="24"/>
        </w:rPr>
      </w:pPr>
      <w:r w:rsidRPr="00FC1A6D">
        <w:rPr>
          <w:b/>
          <w:sz w:val="24"/>
          <w:szCs w:val="24"/>
        </w:rPr>
        <w:t>Lung Function Tests</w:t>
      </w:r>
      <w:r w:rsidR="003675AB">
        <w:rPr>
          <w:b/>
          <w:sz w:val="24"/>
          <w:szCs w:val="24"/>
        </w:rPr>
        <w:t xml:space="preserve">: </w:t>
      </w:r>
      <w:r w:rsidR="003675AB">
        <w:rPr>
          <w:rFonts w:cs="Arial"/>
          <w:sz w:val="24"/>
          <w:szCs w:val="24"/>
        </w:rPr>
        <w:t>O</w:t>
      </w:r>
      <w:r w:rsidR="00085F14" w:rsidRPr="00FC1A6D">
        <w:rPr>
          <w:rFonts w:cs="Arial"/>
          <w:sz w:val="24"/>
          <w:szCs w:val="24"/>
        </w:rPr>
        <w:t xml:space="preserve">ccasionally </w:t>
      </w:r>
      <w:r w:rsidRPr="00FC1A6D">
        <w:rPr>
          <w:rFonts w:cs="Arial"/>
          <w:sz w:val="24"/>
          <w:szCs w:val="24"/>
        </w:rPr>
        <w:t xml:space="preserve">some people experience dizziness, chest tightness or shortness of breath, but this is usually temporary. </w:t>
      </w:r>
      <w:r w:rsidR="00513AF2">
        <w:rPr>
          <w:rFonts w:cs="Arial"/>
          <w:sz w:val="24"/>
          <w:szCs w:val="24"/>
        </w:rPr>
        <w:t>Y</w:t>
      </w:r>
      <w:r w:rsidR="00085F14" w:rsidRPr="00FC1A6D">
        <w:rPr>
          <w:rFonts w:cs="Arial"/>
          <w:sz w:val="24"/>
          <w:szCs w:val="24"/>
        </w:rPr>
        <w:t>ou know your reaction to these tests as you will already have had them in the past</w:t>
      </w:r>
      <w:r w:rsidRPr="00FC1A6D">
        <w:rPr>
          <w:rFonts w:cs="Arial"/>
          <w:sz w:val="24"/>
          <w:szCs w:val="24"/>
        </w:rPr>
        <w:t>.</w:t>
      </w:r>
    </w:p>
    <w:p w:rsidR="003675AB" w:rsidRPr="00FC1A6D" w:rsidRDefault="006630FF" w:rsidP="00FC1A6D">
      <w:pPr>
        <w:pStyle w:val="ListParagraph"/>
        <w:numPr>
          <w:ilvl w:val="0"/>
          <w:numId w:val="5"/>
        </w:numPr>
        <w:spacing w:after="0"/>
        <w:jc w:val="both"/>
        <w:rPr>
          <w:sz w:val="24"/>
          <w:szCs w:val="24"/>
        </w:rPr>
      </w:pPr>
      <w:r w:rsidRPr="00FC1A6D">
        <w:rPr>
          <w:b/>
        </w:rPr>
        <w:t>6 Minute Walk Test</w:t>
      </w:r>
      <w:r w:rsidR="003675AB">
        <w:rPr>
          <w:b/>
        </w:rPr>
        <w:t xml:space="preserve">: </w:t>
      </w:r>
      <w:r w:rsidR="003675AB">
        <w:rPr>
          <w:sz w:val="24"/>
          <w:szCs w:val="24"/>
        </w:rPr>
        <w:t>T</w:t>
      </w:r>
      <w:r w:rsidR="00085F14" w:rsidRPr="00FC1A6D">
        <w:rPr>
          <w:sz w:val="24"/>
          <w:szCs w:val="24"/>
        </w:rPr>
        <w:t xml:space="preserve">he </w:t>
      </w:r>
      <w:r w:rsidRPr="00FC1A6D">
        <w:rPr>
          <w:sz w:val="24"/>
          <w:szCs w:val="24"/>
        </w:rPr>
        <w:t>6 Minute Walk Test</w:t>
      </w:r>
      <w:r w:rsidR="00085F14" w:rsidRPr="00FC1A6D">
        <w:rPr>
          <w:sz w:val="24"/>
          <w:szCs w:val="24"/>
        </w:rPr>
        <w:t xml:space="preserve"> will make you breathless and as you have a lung disease, your oxygen levels </w:t>
      </w:r>
      <w:r w:rsidR="00AD57DB" w:rsidRPr="00FC1A6D">
        <w:rPr>
          <w:sz w:val="24"/>
          <w:szCs w:val="24"/>
        </w:rPr>
        <w:t>may</w:t>
      </w:r>
      <w:r w:rsidR="00085F14" w:rsidRPr="00FC1A6D">
        <w:rPr>
          <w:sz w:val="24"/>
          <w:szCs w:val="24"/>
        </w:rPr>
        <w:t xml:space="preserve"> drop, as they </w:t>
      </w:r>
      <w:r w:rsidR="00AD57DB" w:rsidRPr="00FC1A6D">
        <w:rPr>
          <w:sz w:val="24"/>
          <w:szCs w:val="24"/>
        </w:rPr>
        <w:t xml:space="preserve">may </w:t>
      </w:r>
      <w:r w:rsidR="00085F14" w:rsidRPr="00FC1A6D">
        <w:rPr>
          <w:sz w:val="24"/>
          <w:szCs w:val="24"/>
        </w:rPr>
        <w:t>do when you exercise in your everyday life.</w:t>
      </w:r>
      <w:r w:rsidRPr="00FC1A6D">
        <w:rPr>
          <w:sz w:val="24"/>
          <w:szCs w:val="24"/>
        </w:rPr>
        <w:t xml:space="preserve"> </w:t>
      </w:r>
      <w:r w:rsidR="00085F14" w:rsidRPr="00FC1A6D">
        <w:rPr>
          <w:sz w:val="24"/>
          <w:szCs w:val="24"/>
        </w:rPr>
        <w:t xml:space="preserve">Very occasionally people get </w:t>
      </w:r>
      <w:r w:rsidR="0004663C" w:rsidRPr="00FC1A6D">
        <w:rPr>
          <w:sz w:val="24"/>
          <w:szCs w:val="24"/>
        </w:rPr>
        <w:t xml:space="preserve">chest pain or light headedness during the test, </w:t>
      </w:r>
      <w:r w:rsidR="00085F14" w:rsidRPr="00FC1A6D">
        <w:rPr>
          <w:sz w:val="24"/>
          <w:szCs w:val="24"/>
        </w:rPr>
        <w:t xml:space="preserve">if this happens </w:t>
      </w:r>
      <w:r w:rsidR="0004663C" w:rsidRPr="00FC1A6D">
        <w:rPr>
          <w:sz w:val="24"/>
          <w:szCs w:val="24"/>
        </w:rPr>
        <w:t xml:space="preserve">you </w:t>
      </w:r>
      <w:r w:rsidR="00085F14" w:rsidRPr="00FC1A6D">
        <w:rPr>
          <w:sz w:val="24"/>
          <w:szCs w:val="24"/>
        </w:rPr>
        <w:t>should tell the study team</w:t>
      </w:r>
      <w:r w:rsidR="0004663C" w:rsidRPr="00FC1A6D">
        <w:rPr>
          <w:sz w:val="24"/>
          <w:szCs w:val="24"/>
        </w:rPr>
        <w:t xml:space="preserve">, and the test will be stopped. </w:t>
      </w:r>
    </w:p>
    <w:p w:rsidR="005B034D" w:rsidRDefault="0004663C" w:rsidP="00FC1A6D">
      <w:pPr>
        <w:pStyle w:val="ListParagraph"/>
        <w:numPr>
          <w:ilvl w:val="0"/>
          <w:numId w:val="5"/>
        </w:numPr>
        <w:spacing w:after="0"/>
        <w:jc w:val="both"/>
        <w:rPr>
          <w:sz w:val="24"/>
          <w:szCs w:val="24"/>
        </w:rPr>
      </w:pPr>
      <w:r w:rsidRPr="00FC1A6D">
        <w:rPr>
          <w:b/>
          <w:sz w:val="24"/>
          <w:szCs w:val="24"/>
        </w:rPr>
        <w:t>Inhaled</w:t>
      </w:r>
      <w:r w:rsidR="000604DB">
        <w:rPr>
          <w:b/>
          <w:sz w:val="24"/>
          <w:szCs w:val="24"/>
        </w:rPr>
        <w:t xml:space="preserve"> </w:t>
      </w:r>
      <w:r w:rsidRPr="00FC1A6D">
        <w:rPr>
          <w:b/>
          <w:sz w:val="24"/>
          <w:szCs w:val="24"/>
        </w:rPr>
        <w:t>Furosemide</w:t>
      </w:r>
      <w:r w:rsidR="003675AB">
        <w:rPr>
          <w:b/>
          <w:sz w:val="24"/>
          <w:szCs w:val="24"/>
        </w:rPr>
        <w:t xml:space="preserve">: </w:t>
      </w:r>
      <w:r w:rsidR="000604DB">
        <w:rPr>
          <w:sz w:val="24"/>
          <w:szCs w:val="24"/>
        </w:rPr>
        <w:t>Tablets and injections of furosemide are</w:t>
      </w:r>
      <w:r w:rsidRPr="00FC1A6D">
        <w:rPr>
          <w:sz w:val="24"/>
          <w:szCs w:val="24"/>
        </w:rPr>
        <w:t xml:space="preserve"> </w:t>
      </w:r>
      <w:r w:rsidR="00C42917" w:rsidRPr="00FC1A6D">
        <w:rPr>
          <w:sz w:val="24"/>
          <w:szCs w:val="24"/>
        </w:rPr>
        <w:t xml:space="preserve">very commonly </w:t>
      </w:r>
      <w:r w:rsidRPr="00FC1A6D">
        <w:rPr>
          <w:sz w:val="24"/>
          <w:szCs w:val="24"/>
        </w:rPr>
        <w:t>used in Australia</w:t>
      </w:r>
      <w:r w:rsidR="000604DB">
        <w:rPr>
          <w:sz w:val="24"/>
          <w:szCs w:val="24"/>
        </w:rPr>
        <w:t xml:space="preserve"> </w:t>
      </w:r>
      <w:r w:rsidRPr="00FC1A6D">
        <w:rPr>
          <w:sz w:val="24"/>
          <w:szCs w:val="24"/>
        </w:rPr>
        <w:t>for people with heart failure</w:t>
      </w:r>
      <w:r w:rsidR="00C42917" w:rsidRPr="00FC1A6D">
        <w:rPr>
          <w:sz w:val="24"/>
          <w:szCs w:val="24"/>
        </w:rPr>
        <w:t xml:space="preserve"> to make their kidneys </w:t>
      </w:r>
      <w:r w:rsidR="000604DB">
        <w:rPr>
          <w:sz w:val="24"/>
          <w:szCs w:val="24"/>
        </w:rPr>
        <w:t>produce</w:t>
      </w:r>
      <w:r w:rsidR="00C42917" w:rsidRPr="00FC1A6D">
        <w:rPr>
          <w:sz w:val="24"/>
          <w:szCs w:val="24"/>
        </w:rPr>
        <w:t xml:space="preserve"> more </w:t>
      </w:r>
      <w:r w:rsidRPr="00FC1A6D">
        <w:rPr>
          <w:sz w:val="24"/>
          <w:szCs w:val="24"/>
        </w:rPr>
        <w:t xml:space="preserve">urine. Although you will be breathing in the medication, </w:t>
      </w:r>
      <w:r w:rsidR="0000731B" w:rsidRPr="00FC1A6D">
        <w:rPr>
          <w:sz w:val="24"/>
          <w:szCs w:val="24"/>
        </w:rPr>
        <w:t xml:space="preserve">it </w:t>
      </w:r>
      <w:r w:rsidRPr="00FC1A6D">
        <w:rPr>
          <w:sz w:val="24"/>
          <w:szCs w:val="24"/>
        </w:rPr>
        <w:t xml:space="preserve">may </w:t>
      </w:r>
      <w:r w:rsidR="0000731B" w:rsidRPr="00FC1A6D">
        <w:rPr>
          <w:sz w:val="24"/>
          <w:szCs w:val="24"/>
        </w:rPr>
        <w:t xml:space="preserve">still </w:t>
      </w:r>
      <w:r w:rsidRPr="00FC1A6D">
        <w:rPr>
          <w:sz w:val="24"/>
          <w:szCs w:val="24"/>
        </w:rPr>
        <w:t>cause you to urin</w:t>
      </w:r>
      <w:r w:rsidR="0000731B" w:rsidRPr="00FC1A6D">
        <w:rPr>
          <w:sz w:val="24"/>
          <w:szCs w:val="24"/>
        </w:rPr>
        <w:t>ate</w:t>
      </w:r>
      <w:r w:rsidRPr="00FC1A6D">
        <w:rPr>
          <w:sz w:val="24"/>
          <w:szCs w:val="24"/>
        </w:rPr>
        <w:t xml:space="preserve"> a little more than you would have normally. </w:t>
      </w:r>
      <w:r w:rsidR="00513AF2">
        <w:rPr>
          <w:sz w:val="24"/>
          <w:szCs w:val="24"/>
        </w:rPr>
        <w:t>P</w:t>
      </w:r>
      <w:r w:rsidR="005B034D" w:rsidRPr="00FC1A6D">
        <w:rPr>
          <w:sz w:val="24"/>
          <w:szCs w:val="24"/>
        </w:rPr>
        <w:t>eople with other lung diseases who have been given inhaled f</w:t>
      </w:r>
      <w:r w:rsidR="0000731B" w:rsidRPr="00FC1A6D">
        <w:rPr>
          <w:sz w:val="24"/>
          <w:szCs w:val="24"/>
        </w:rPr>
        <w:t>uros</w:t>
      </w:r>
      <w:r w:rsidR="005B034D" w:rsidRPr="00FC1A6D">
        <w:rPr>
          <w:sz w:val="24"/>
          <w:szCs w:val="24"/>
        </w:rPr>
        <w:t xml:space="preserve">emide in other studies had no other problems or side effects. </w:t>
      </w:r>
    </w:p>
    <w:p w:rsidR="003675AB" w:rsidRPr="00FC1A6D" w:rsidRDefault="003675AB" w:rsidP="00FC1A6D">
      <w:pPr>
        <w:pStyle w:val="ListParagraph"/>
        <w:spacing w:after="0"/>
        <w:jc w:val="both"/>
        <w:rPr>
          <w:sz w:val="10"/>
          <w:szCs w:val="10"/>
        </w:rPr>
      </w:pPr>
    </w:p>
    <w:p w:rsidR="00034B7A" w:rsidRPr="005B034D" w:rsidRDefault="00034B7A" w:rsidP="00FC1A6D">
      <w:pPr>
        <w:pStyle w:val="ListParagraph"/>
        <w:numPr>
          <w:ilvl w:val="0"/>
          <w:numId w:val="1"/>
        </w:numPr>
        <w:spacing w:after="0"/>
        <w:jc w:val="both"/>
        <w:rPr>
          <w:b/>
          <w:sz w:val="24"/>
          <w:szCs w:val="24"/>
        </w:rPr>
      </w:pPr>
      <w:r w:rsidRPr="005B034D">
        <w:rPr>
          <w:b/>
          <w:sz w:val="24"/>
          <w:szCs w:val="24"/>
        </w:rPr>
        <w:t>POTENTIAL COSTS/REIMBURSEMENTS</w:t>
      </w:r>
    </w:p>
    <w:p w:rsidR="005B034D" w:rsidRPr="005B034D" w:rsidRDefault="005B034D" w:rsidP="00773DE7">
      <w:pPr>
        <w:autoSpaceDE w:val="0"/>
        <w:autoSpaceDN w:val="0"/>
        <w:adjustRightInd w:val="0"/>
        <w:spacing w:after="0"/>
        <w:jc w:val="both"/>
        <w:rPr>
          <w:rFonts w:cs="Arial"/>
          <w:sz w:val="24"/>
          <w:szCs w:val="24"/>
        </w:rPr>
      </w:pPr>
      <w:r w:rsidRPr="005B034D">
        <w:rPr>
          <w:rFonts w:cs="Arial"/>
          <w:sz w:val="24"/>
          <w:szCs w:val="24"/>
        </w:rPr>
        <w:t>You will not be paid for your participation in this study, but you will be reimbursed for any expenses you incur. Parking expenses at the John Hunter will be reimbursed (or free parking will be organized at the HMRI building). You will not be paid for the use of your data or any information obtained from you.</w:t>
      </w:r>
    </w:p>
    <w:p w:rsidR="005B034D" w:rsidRPr="00FC1A6D" w:rsidRDefault="005B034D" w:rsidP="005B034D">
      <w:pPr>
        <w:autoSpaceDE w:val="0"/>
        <w:autoSpaceDN w:val="0"/>
        <w:adjustRightInd w:val="0"/>
        <w:spacing w:after="0" w:line="240" w:lineRule="auto"/>
        <w:rPr>
          <w:rFonts w:ascii="Arial" w:hAnsi="Arial" w:cs="Arial"/>
          <w:sz w:val="10"/>
          <w:szCs w:val="10"/>
        </w:rPr>
      </w:pPr>
    </w:p>
    <w:p w:rsidR="00034B7A" w:rsidRDefault="00034B7A" w:rsidP="00FC1A6D">
      <w:pPr>
        <w:pStyle w:val="ListParagraph"/>
        <w:numPr>
          <w:ilvl w:val="0"/>
          <w:numId w:val="1"/>
        </w:numPr>
        <w:spacing w:after="0"/>
        <w:jc w:val="both"/>
        <w:rPr>
          <w:b/>
          <w:sz w:val="24"/>
          <w:szCs w:val="24"/>
        </w:rPr>
      </w:pPr>
      <w:r>
        <w:rPr>
          <w:b/>
          <w:sz w:val="24"/>
          <w:szCs w:val="24"/>
        </w:rPr>
        <w:t>CONFIDENTITALITY</w:t>
      </w:r>
    </w:p>
    <w:p w:rsidR="00773DE7" w:rsidRPr="00773DE7" w:rsidRDefault="00773DE7" w:rsidP="00773DE7">
      <w:pPr>
        <w:autoSpaceDE w:val="0"/>
        <w:autoSpaceDN w:val="0"/>
        <w:adjustRightInd w:val="0"/>
        <w:spacing w:after="0"/>
        <w:jc w:val="both"/>
        <w:rPr>
          <w:rFonts w:cs="Arial"/>
          <w:sz w:val="24"/>
          <w:szCs w:val="24"/>
        </w:rPr>
      </w:pPr>
      <w:r w:rsidRPr="00773DE7">
        <w:rPr>
          <w:rFonts w:cs="Arial"/>
          <w:sz w:val="24"/>
          <w:szCs w:val="24"/>
        </w:rPr>
        <w:t>Here, '</w:t>
      </w:r>
      <w:r w:rsidRPr="00773DE7">
        <w:rPr>
          <w:rFonts w:cs="Arial"/>
          <w:b/>
          <w:bCs/>
          <w:sz w:val="24"/>
          <w:szCs w:val="24"/>
        </w:rPr>
        <w:t>Personal Information</w:t>
      </w:r>
      <w:r w:rsidRPr="00773DE7">
        <w:rPr>
          <w:rFonts w:cs="Arial"/>
          <w:sz w:val="24"/>
          <w:szCs w:val="24"/>
        </w:rPr>
        <w:t>' means:</w:t>
      </w:r>
    </w:p>
    <w:p w:rsidR="00773DE7" w:rsidRPr="00773DE7" w:rsidRDefault="00773DE7" w:rsidP="00773DE7">
      <w:pPr>
        <w:pStyle w:val="ListParagraph"/>
        <w:numPr>
          <w:ilvl w:val="0"/>
          <w:numId w:val="2"/>
        </w:numPr>
        <w:autoSpaceDE w:val="0"/>
        <w:autoSpaceDN w:val="0"/>
        <w:adjustRightInd w:val="0"/>
        <w:spacing w:after="0"/>
        <w:jc w:val="both"/>
        <w:rPr>
          <w:rFonts w:cs="Arial"/>
          <w:sz w:val="24"/>
          <w:szCs w:val="24"/>
        </w:rPr>
      </w:pPr>
      <w:r w:rsidRPr="00773DE7">
        <w:rPr>
          <w:rFonts w:cs="Arial"/>
          <w:sz w:val="24"/>
          <w:szCs w:val="24"/>
        </w:rPr>
        <w:t xml:space="preserve">All the personal information about you (including medical information) that is made available to or collected by the study doctor or </w:t>
      </w:r>
      <w:r w:rsidR="00C42917">
        <w:rPr>
          <w:rFonts w:cs="Arial"/>
          <w:sz w:val="24"/>
          <w:szCs w:val="24"/>
        </w:rPr>
        <w:t xml:space="preserve">their </w:t>
      </w:r>
      <w:r w:rsidRPr="00773DE7">
        <w:rPr>
          <w:rFonts w:cs="Arial"/>
          <w:sz w:val="24"/>
          <w:szCs w:val="24"/>
        </w:rPr>
        <w:t>study staff throughout the course of the study, and any information derived from this information; and</w:t>
      </w:r>
    </w:p>
    <w:p w:rsidR="00773DE7" w:rsidRDefault="00773DE7" w:rsidP="00773DE7">
      <w:pPr>
        <w:pStyle w:val="ListParagraph"/>
        <w:numPr>
          <w:ilvl w:val="0"/>
          <w:numId w:val="2"/>
        </w:numPr>
        <w:autoSpaceDE w:val="0"/>
        <w:autoSpaceDN w:val="0"/>
        <w:adjustRightInd w:val="0"/>
        <w:spacing w:after="0"/>
        <w:jc w:val="both"/>
        <w:rPr>
          <w:rFonts w:cs="Arial"/>
          <w:sz w:val="24"/>
          <w:szCs w:val="24"/>
        </w:rPr>
      </w:pPr>
      <w:r w:rsidRPr="00773DE7">
        <w:rPr>
          <w:rFonts w:cs="Arial"/>
          <w:sz w:val="24"/>
          <w:szCs w:val="24"/>
        </w:rPr>
        <w:t>Other records containing your personal information collected or held by your treating medical practitioner/s (which may contain medical information) that is relevant to your participation in the study.</w:t>
      </w:r>
    </w:p>
    <w:p w:rsidR="009D26B0" w:rsidRPr="00FC1A6D" w:rsidRDefault="009D26B0" w:rsidP="009D26B0">
      <w:pPr>
        <w:pStyle w:val="ListParagraph"/>
        <w:autoSpaceDE w:val="0"/>
        <w:autoSpaceDN w:val="0"/>
        <w:adjustRightInd w:val="0"/>
        <w:spacing w:after="0"/>
        <w:ind w:left="781"/>
        <w:jc w:val="both"/>
        <w:rPr>
          <w:rFonts w:cs="Arial"/>
          <w:sz w:val="16"/>
          <w:szCs w:val="16"/>
        </w:rPr>
      </w:pPr>
    </w:p>
    <w:p w:rsidR="00773DE7" w:rsidRPr="00773DE7" w:rsidRDefault="00773DE7" w:rsidP="00773DE7">
      <w:pPr>
        <w:autoSpaceDE w:val="0"/>
        <w:autoSpaceDN w:val="0"/>
        <w:adjustRightInd w:val="0"/>
        <w:spacing w:after="0"/>
        <w:jc w:val="both"/>
        <w:rPr>
          <w:rFonts w:cs="Arial"/>
          <w:sz w:val="24"/>
          <w:szCs w:val="24"/>
        </w:rPr>
      </w:pPr>
      <w:r w:rsidRPr="00773DE7">
        <w:rPr>
          <w:rFonts w:cs="Arial"/>
          <w:sz w:val="24"/>
          <w:szCs w:val="24"/>
        </w:rPr>
        <w:t xml:space="preserve">All the Personal Information collected about you (including the results of your spirometry, 6 minute walk tests, cough </w:t>
      </w:r>
      <w:r w:rsidR="00DB3D5F">
        <w:rPr>
          <w:rFonts w:cs="Arial"/>
          <w:sz w:val="24"/>
          <w:szCs w:val="24"/>
        </w:rPr>
        <w:t xml:space="preserve">recordings, cough </w:t>
      </w:r>
      <w:r w:rsidRPr="00773DE7">
        <w:rPr>
          <w:rFonts w:cs="Arial"/>
          <w:sz w:val="24"/>
          <w:szCs w:val="24"/>
        </w:rPr>
        <w:t>scores and breathlessness scores) will be kept confidential as outlined below. Your information will be recorded</w:t>
      </w:r>
      <w:r w:rsidR="00513AF2">
        <w:rPr>
          <w:rFonts w:cs="Arial"/>
          <w:sz w:val="24"/>
          <w:szCs w:val="24"/>
        </w:rPr>
        <w:t xml:space="preserve"> and the</w:t>
      </w:r>
      <w:r w:rsidRPr="00773DE7">
        <w:rPr>
          <w:rFonts w:cs="Arial"/>
          <w:sz w:val="24"/>
          <w:szCs w:val="24"/>
        </w:rPr>
        <w:t xml:space="preserve"> records will contain information such as a unique identification number, your date of birth and initials, but not your name, address or telephone number.</w:t>
      </w:r>
    </w:p>
    <w:p w:rsidR="00773DE7" w:rsidRPr="00FC1A6D" w:rsidRDefault="00773DE7" w:rsidP="00773DE7">
      <w:pPr>
        <w:autoSpaceDE w:val="0"/>
        <w:autoSpaceDN w:val="0"/>
        <w:adjustRightInd w:val="0"/>
        <w:spacing w:after="0"/>
        <w:jc w:val="both"/>
        <w:rPr>
          <w:rFonts w:cs="Arial"/>
          <w:sz w:val="10"/>
          <w:szCs w:val="10"/>
        </w:rPr>
      </w:pPr>
    </w:p>
    <w:p w:rsidR="00DB3D5F" w:rsidRDefault="00773DE7" w:rsidP="00773DE7">
      <w:pPr>
        <w:autoSpaceDE w:val="0"/>
        <w:autoSpaceDN w:val="0"/>
        <w:adjustRightInd w:val="0"/>
        <w:spacing w:after="0"/>
        <w:jc w:val="both"/>
        <w:rPr>
          <w:rFonts w:cs="Arial"/>
          <w:sz w:val="24"/>
          <w:szCs w:val="24"/>
        </w:rPr>
      </w:pPr>
      <w:r w:rsidRPr="00773DE7">
        <w:rPr>
          <w:rFonts w:cs="Arial"/>
          <w:sz w:val="24"/>
          <w:szCs w:val="24"/>
        </w:rPr>
        <w:t>All data files will be coded using a unique code number. Only the study doctor and study staff will have the ability to link this code to you. The analysis results will only be linked to this code.</w:t>
      </w:r>
    </w:p>
    <w:p w:rsidR="00DB3D5F" w:rsidRPr="00FC1A6D" w:rsidRDefault="00DB3D5F" w:rsidP="00773DE7">
      <w:pPr>
        <w:autoSpaceDE w:val="0"/>
        <w:autoSpaceDN w:val="0"/>
        <w:adjustRightInd w:val="0"/>
        <w:spacing w:after="0"/>
        <w:jc w:val="both"/>
        <w:rPr>
          <w:rFonts w:cs="Arial"/>
          <w:sz w:val="10"/>
          <w:szCs w:val="10"/>
        </w:rPr>
      </w:pPr>
    </w:p>
    <w:p w:rsidR="00773DE7" w:rsidRDefault="00A654B0" w:rsidP="00773DE7">
      <w:pPr>
        <w:autoSpaceDE w:val="0"/>
        <w:autoSpaceDN w:val="0"/>
        <w:adjustRightInd w:val="0"/>
        <w:spacing w:after="0"/>
        <w:jc w:val="both"/>
        <w:rPr>
          <w:rFonts w:cs="Arial"/>
          <w:sz w:val="24"/>
          <w:szCs w:val="24"/>
        </w:rPr>
      </w:pPr>
      <w:r>
        <w:rPr>
          <w:rFonts w:cs="Arial"/>
          <w:sz w:val="24"/>
          <w:szCs w:val="24"/>
        </w:rPr>
        <w:t>T</w:t>
      </w:r>
      <w:r w:rsidR="00DB3D5F">
        <w:rPr>
          <w:rFonts w:cs="Arial"/>
          <w:sz w:val="24"/>
          <w:szCs w:val="24"/>
        </w:rPr>
        <w:t>his study involves wearing a recording device</w:t>
      </w:r>
      <w:r w:rsidR="001E36DF">
        <w:rPr>
          <w:rFonts w:cs="Arial"/>
          <w:sz w:val="24"/>
          <w:szCs w:val="24"/>
        </w:rPr>
        <w:t xml:space="preserve"> (cough monitor)</w:t>
      </w:r>
      <w:r w:rsidR="00DB3D5F">
        <w:rPr>
          <w:rFonts w:cs="Arial"/>
          <w:sz w:val="24"/>
          <w:szCs w:val="24"/>
        </w:rPr>
        <w:t xml:space="preserve">. Whilst the purpose of this is to record your coughing, it will also record other sounds, including speaking. The majority of the recording will be analysed by a computer program, however </w:t>
      </w:r>
      <w:r>
        <w:rPr>
          <w:rFonts w:cs="Arial"/>
          <w:sz w:val="24"/>
          <w:szCs w:val="24"/>
        </w:rPr>
        <w:t>the first part of the recording (done in hospital) is li</w:t>
      </w:r>
      <w:r w:rsidR="00DB3D5F">
        <w:rPr>
          <w:rFonts w:cs="Arial"/>
          <w:sz w:val="24"/>
          <w:szCs w:val="24"/>
        </w:rPr>
        <w:t xml:space="preserve">stened to by a person, who teaches the program to identify </w:t>
      </w:r>
      <w:r w:rsidR="00DB3D5F">
        <w:rPr>
          <w:rFonts w:cs="Arial"/>
          <w:sz w:val="24"/>
          <w:szCs w:val="24"/>
        </w:rPr>
        <w:lastRenderedPageBreak/>
        <w:t xml:space="preserve">when you are coughing. The person listening to the recording will be someone who is not involved in your medical treatment in any way. </w:t>
      </w:r>
    </w:p>
    <w:p w:rsidR="00DB3D5F" w:rsidRPr="00FC1A6D" w:rsidRDefault="00DB3D5F" w:rsidP="00773DE7">
      <w:pPr>
        <w:autoSpaceDE w:val="0"/>
        <w:autoSpaceDN w:val="0"/>
        <w:adjustRightInd w:val="0"/>
        <w:spacing w:after="0"/>
        <w:jc w:val="both"/>
        <w:rPr>
          <w:rFonts w:cs="Arial"/>
          <w:sz w:val="10"/>
          <w:szCs w:val="10"/>
        </w:rPr>
      </w:pPr>
    </w:p>
    <w:p w:rsidR="00773DE7" w:rsidRPr="00773DE7" w:rsidRDefault="00773DE7" w:rsidP="00773DE7">
      <w:pPr>
        <w:autoSpaceDE w:val="0"/>
        <w:autoSpaceDN w:val="0"/>
        <w:adjustRightInd w:val="0"/>
        <w:spacing w:after="0"/>
        <w:jc w:val="both"/>
        <w:rPr>
          <w:rFonts w:cs="Arial"/>
          <w:sz w:val="24"/>
          <w:szCs w:val="24"/>
        </w:rPr>
      </w:pPr>
      <w:r w:rsidRPr="00773DE7">
        <w:rPr>
          <w:rFonts w:cs="Arial"/>
          <w:sz w:val="24"/>
          <w:szCs w:val="24"/>
        </w:rPr>
        <w:t>In accordance with Australian privacy and other relevant laws, you will be able to request access to your personal information and to correct any inaccuracies recorded. You can discuss the issue further with Dr Chris Grainge or Dr Emily Dunn at the John</w:t>
      </w:r>
      <w:r w:rsidR="00C42917">
        <w:rPr>
          <w:rFonts w:cs="Arial"/>
          <w:sz w:val="24"/>
          <w:szCs w:val="24"/>
        </w:rPr>
        <w:t xml:space="preserve"> </w:t>
      </w:r>
      <w:r w:rsidRPr="00773DE7">
        <w:rPr>
          <w:rFonts w:cs="Arial"/>
          <w:sz w:val="24"/>
          <w:szCs w:val="24"/>
        </w:rPr>
        <w:t xml:space="preserve">Hunter Hospital. </w:t>
      </w:r>
      <w:r w:rsidR="00D0402F">
        <w:rPr>
          <w:rFonts w:cs="Arial"/>
          <w:sz w:val="24"/>
          <w:szCs w:val="24"/>
        </w:rPr>
        <w:t>With your permission</w:t>
      </w:r>
      <w:r w:rsidR="00C61793">
        <w:rPr>
          <w:rFonts w:cs="Arial"/>
          <w:sz w:val="24"/>
          <w:szCs w:val="24"/>
        </w:rPr>
        <w:t>,</w:t>
      </w:r>
      <w:r w:rsidR="00D0402F">
        <w:rPr>
          <w:rFonts w:cs="Arial"/>
          <w:sz w:val="24"/>
          <w:szCs w:val="24"/>
        </w:rPr>
        <w:t xml:space="preserve"> y</w:t>
      </w:r>
      <w:r w:rsidRPr="00773DE7">
        <w:rPr>
          <w:rFonts w:cs="Arial"/>
          <w:sz w:val="24"/>
          <w:szCs w:val="24"/>
        </w:rPr>
        <w:t>our General Practitioner, if applicable, will be informed of your participation in the study. The results of the study may be published and all reasonable steps will be taken to de-identify your personal information. All participants’ personal information will be accessed, used and stored in accordance with Commonwealth Privacy Laws and the NSW Health Records and Information Privacy Act 2002 and the Privacy Principles in that legislation. By signing this form, you authorise the collection, storage, use and disclosure of the information collected about you as described in this section.</w:t>
      </w:r>
    </w:p>
    <w:p w:rsidR="00773DE7" w:rsidRPr="00773DE7" w:rsidRDefault="00773DE7" w:rsidP="00773DE7">
      <w:pPr>
        <w:autoSpaceDE w:val="0"/>
        <w:autoSpaceDN w:val="0"/>
        <w:adjustRightInd w:val="0"/>
        <w:spacing w:after="0" w:line="240" w:lineRule="auto"/>
        <w:rPr>
          <w:rFonts w:ascii="Arial" w:hAnsi="Arial" w:cs="Arial"/>
        </w:rPr>
      </w:pPr>
    </w:p>
    <w:p w:rsidR="00034B7A" w:rsidRDefault="00034B7A" w:rsidP="00FC1A6D">
      <w:pPr>
        <w:pStyle w:val="ListParagraph"/>
        <w:numPr>
          <w:ilvl w:val="0"/>
          <w:numId w:val="1"/>
        </w:numPr>
        <w:spacing w:after="0"/>
        <w:jc w:val="both"/>
        <w:rPr>
          <w:b/>
          <w:sz w:val="24"/>
          <w:szCs w:val="24"/>
        </w:rPr>
      </w:pPr>
      <w:r>
        <w:rPr>
          <w:b/>
          <w:sz w:val="24"/>
          <w:szCs w:val="24"/>
        </w:rPr>
        <w:t>COMPENSATION FOR INJURY</w:t>
      </w:r>
    </w:p>
    <w:p w:rsidR="00773DE7" w:rsidRPr="00773DE7" w:rsidRDefault="00773DE7" w:rsidP="00773DE7">
      <w:pPr>
        <w:autoSpaceDE w:val="0"/>
        <w:autoSpaceDN w:val="0"/>
        <w:adjustRightInd w:val="0"/>
        <w:spacing w:after="0"/>
        <w:jc w:val="both"/>
        <w:rPr>
          <w:rFonts w:cs="Arial"/>
          <w:b/>
          <w:bCs/>
          <w:sz w:val="24"/>
          <w:szCs w:val="24"/>
        </w:rPr>
      </w:pPr>
      <w:r w:rsidRPr="00773DE7">
        <w:rPr>
          <w:rFonts w:cs="Arial"/>
          <w:b/>
          <w:bCs/>
          <w:sz w:val="24"/>
          <w:szCs w:val="24"/>
        </w:rPr>
        <w:t>What do you do if you think you have an injury/illness related to your participation in this study?</w:t>
      </w:r>
    </w:p>
    <w:p w:rsidR="00034B7A" w:rsidRDefault="00773DE7" w:rsidP="00773DE7">
      <w:pPr>
        <w:autoSpaceDE w:val="0"/>
        <w:autoSpaceDN w:val="0"/>
        <w:adjustRightInd w:val="0"/>
        <w:spacing w:after="0"/>
        <w:jc w:val="both"/>
        <w:rPr>
          <w:rFonts w:cs="Arial"/>
          <w:sz w:val="24"/>
          <w:szCs w:val="24"/>
        </w:rPr>
      </w:pPr>
      <w:r w:rsidRPr="00773DE7">
        <w:rPr>
          <w:rFonts w:cs="Arial"/>
          <w:sz w:val="24"/>
          <w:szCs w:val="24"/>
        </w:rPr>
        <w:t>If you think you have an injury/illness that is related to the study, you should immediately notify Dr Chris Grainge or Dr Emily Dunn, the study doctors</w:t>
      </w:r>
      <w:r w:rsidR="00DB2A8A">
        <w:rPr>
          <w:rFonts w:cs="Arial"/>
          <w:sz w:val="24"/>
          <w:szCs w:val="24"/>
        </w:rPr>
        <w:t xml:space="preserve">, through </w:t>
      </w:r>
      <w:r w:rsidRPr="00773DE7">
        <w:rPr>
          <w:rFonts w:cs="Arial"/>
          <w:sz w:val="24"/>
          <w:szCs w:val="24"/>
        </w:rPr>
        <w:t>the John Hunter Hospital on 49 21 3000. Out of hours, phone this number and ask the switchboard team to put you through to Dr Chris Grainge. If you feel significantly unwell, also do what you normally would do, for example phone an ambulance or come to the hospital Emergency Department.</w:t>
      </w:r>
    </w:p>
    <w:p w:rsidR="00773DE7" w:rsidRPr="00FC1A6D" w:rsidRDefault="00773DE7" w:rsidP="00773DE7">
      <w:pPr>
        <w:autoSpaceDE w:val="0"/>
        <w:autoSpaceDN w:val="0"/>
        <w:adjustRightInd w:val="0"/>
        <w:spacing w:after="0"/>
        <w:jc w:val="both"/>
        <w:rPr>
          <w:rFonts w:cs="Arial"/>
          <w:sz w:val="10"/>
          <w:szCs w:val="10"/>
        </w:rPr>
      </w:pPr>
    </w:p>
    <w:p w:rsidR="005B56CF" w:rsidRPr="005B56CF" w:rsidRDefault="00773DE7" w:rsidP="005B56CF">
      <w:pPr>
        <w:autoSpaceDE w:val="0"/>
        <w:autoSpaceDN w:val="0"/>
        <w:adjustRightInd w:val="0"/>
        <w:spacing w:after="0"/>
        <w:jc w:val="both"/>
        <w:rPr>
          <w:rFonts w:cs="Arial"/>
          <w:sz w:val="24"/>
          <w:szCs w:val="24"/>
        </w:rPr>
      </w:pPr>
      <w:r w:rsidRPr="005B56CF">
        <w:rPr>
          <w:rFonts w:cs="Arial"/>
          <w:b/>
          <w:bCs/>
          <w:sz w:val="24"/>
          <w:szCs w:val="24"/>
        </w:rPr>
        <w:t>Who can answer your questions?</w:t>
      </w:r>
    </w:p>
    <w:p w:rsidR="00773DE7" w:rsidRDefault="00773DE7" w:rsidP="005B56CF">
      <w:pPr>
        <w:autoSpaceDE w:val="0"/>
        <w:autoSpaceDN w:val="0"/>
        <w:adjustRightInd w:val="0"/>
        <w:spacing w:after="0"/>
        <w:jc w:val="both"/>
        <w:rPr>
          <w:rFonts w:cs="Arial"/>
          <w:sz w:val="24"/>
          <w:szCs w:val="24"/>
        </w:rPr>
      </w:pPr>
      <w:r w:rsidRPr="005B56CF">
        <w:rPr>
          <w:rFonts w:cs="Arial"/>
          <w:sz w:val="24"/>
          <w:szCs w:val="24"/>
        </w:rPr>
        <w:t>If you have any questions about this study at any time, contact the study team as</w:t>
      </w:r>
      <w:r w:rsidR="005B56CF" w:rsidRPr="005B56CF">
        <w:rPr>
          <w:rFonts w:cs="Arial"/>
          <w:sz w:val="24"/>
          <w:szCs w:val="24"/>
        </w:rPr>
        <w:t xml:space="preserve"> </w:t>
      </w:r>
      <w:r w:rsidRPr="005B56CF">
        <w:rPr>
          <w:rFonts w:cs="Arial"/>
          <w:sz w:val="24"/>
          <w:szCs w:val="24"/>
        </w:rPr>
        <w:t>above.</w:t>
      </w:r>
    </w:p>
    <w:p w:rsidR="005B56CF" w:rsidRPr="00FC1A6D" w:rsidRDefault="005B56CF" w:rsidP="005B56CF">
      <w:pPr>
        <w:autoSpaceDE w:val="0"/>
        <w:autoSpaceDN w:val="0"/>
        <w:adjustRightInd w:val="0"/>
        <w:spacing w:after="0"/>
        <w:jc w:val="both"/>
        <w:rPr>
          <w:rFonts w:cs="Arial"/>
          <w:sz w:val="10"/>
          <w:szCs w:val="10"/>
        </w:rPr>
      </w:pPr>
    </w:p>
    <w:p w:rsidR="005B56CF" w:rsidRPr="005B56CF" w:rsidRDefault="005B56CF" w:rsidP="005B56CF">
      <w:pPr>
        <w:autoSpaceDE w:val="0"/>
        <w:autoSpaceDN w:val="0"/>
        <w:adjustRightInd w:val="0"/>
        <w:spacing w:after="0"/>
        <w:jc w:val="both"/>
        <w:rPr>
          <w:rFonts w:cs="Arial"/>
          <w:b/>
          <w:bCs/>
          <w:sz w:val="24"/>
          <w:szCs w:val="24"/>
        </w:rPr>
      </w:pPr>
      <w:r w:rsidRPr="005B56CF">
        <w:rPr>
          <w:rFonts w:cs="Arial"/>
          <w:b/>
          <w:bCs/>
          <w:sz w:val="24"/>
          <w:szCs w:val="24"/>
        </w:rPr>
        <w:t>Complaints Statement</w:t>
      </w:r>
    </w:p>
    <w:p w:rsidR="005B56CF" w:rsidRPr="005B56CF" w:rsidRDefault="005B56CF" w:rsidP="005B56CF">
      <w:pPr>
        <w:autoSpaceDE w:val="0"/>
        <w:autoSpaceDN w:val="0"/>
        <w:adjustRightInd w:val="0"/>
        <w:spacing w:after="0"/>
        <w:jc w:val="both"/>
        <w:rPr>
          <w:rFonts w:cs="Arial"/>
          <w:color w:val="000000"/>
          <w:sz w:val="24"/>
          <w:szCs w:val="24"/>
        </w:rPr>
      </w:pPr>
      <w:r w:rsidRPr="005B56CF">
        <w:rPr>
          <w:rFonts w:cs="Arial"/>
          <w:color w:val="000000"/>
          <w:sz w:val="24"/>
          <w:szCs w:val="24"/>
        </w:rPr>
        <w:t>This research has been approved by the Hunter New England Human Research</w:t>
      </w:r>
    </w:p>
    <w:p w:rsidR="00BD24D1" w:rsidRPr="005B56CF" w:rsidRDefault="005B56CF" w:rsidP="005B56CF">
      <w:pPr>
        <w:autoSpaceDE w:val="0"/>
        <w:autoSpaceDN w:val="0"/>
        <w:adjustRightInd w:val="0"/>
        <w:jc w:val="both"/>
        <w:rPr>
          <w:rFonts w:cs="Arial"/>
          <w:color w:val="000000"/>
          <w:sz w:val="24"/>
          <w:szCs w:val="24"/>
        </w:rPr>
      </w:pPr>
      <w:r w:rsidRPr="005B56CF">
        <w:rPr>
          <w:rFonts w:cs="Arial"/>
          <w:color w:val="000000"/>
          <w:sz w:val="24"/>
          <w:szCs w:val="24"/>
        </w:rPr>
        <w:t>Ethics Committee of Hunter New England Local Health District</w:t>
      </w:r>
      <w:r w:rsidR="00D0402F">
        <w:rPr>
          <w:rFonts w:cs="Arial"/>
          <w:color w:val="000000"/>
          <w:sz w:val="24"/>
          <w:szCs w:val="24"/>
        </w:rPr>
        <w:t>: 2019/ETHJ00651</w:t>
      </w:r>
    </w:p>
    <w:p w:rsidR="005B56CF" w:rsidRPr="00FC1A6D" w:rsidRDefault="005B56CF" w:rsidP="005B56CF">
      <w:pPr>
        <w:autoSpaceDE w:val="0"/>
        <w:autoSpaceDN w:val="0"/>
        <w:adjustRightInd w:val="0"/>
        <w:spacing w:after="0"/>
        <w:jc w:val="both"/>
        <w:rPr>
          <w:rFonts w:cs="Arial"/>
          <w:color w:val="000000"/>
          <w:sz w:val="10"/>
          <w:szCs w:val="10"/>
        </w:rPr>
      </w:pPr>
    </w:p>
    <w:p w:rsidR="00D0402F" w:rsidRDefault="005B56CF">
      <w:pPr>
        <w:rPr>
          <w:rFonts w:cs="Arial"/>
          <w:color w:val="000000"/>
          <w:sz w:val="24"/>
          <w:szCs w:val="24"/>
        </w:rPr>
      </w:pPr>
      <w:r w:rsidRPr="005B56CF">
        <w:rPr>
          <w:rFonts w:cs="Arial"/>
          <w:color w:val="000000"/>
          <w:sz w:val="24"/>
          <w:szCs w:val="24"/>
        </w:rPr>
        <w:t xml:space="preserve">Should you have concerns about your rights as a participant in this research, or you have a complaint about the manner in which the research is conducted, it may be given to the researcher, or, if an independent person is preferred, to </w:t>
      </w:r>
      <w:r w:rsidRPr="00972B10">
        <w:rPr>
          <w:rFonts w:cs="Arial"/>
          <w:color w:val="000000"/>
          <w:sz w:val="24"/>
          <w:szCs w:val="24"/>
        </w:rPr>
        <w:t>Dr Nicole Gerrand</w:t>
      </w:r>
      <w:r w:rsidRPr="005B56CF">
        <w:rPr>
          <w:rFonts w:cs="Arial"/>
          <w:color w:val="000000"/>
          <w:sz w:val="24"/>
          <w:szCs w:val="24"/>
        </w:rPr>
        <w:t xml:space="preserve">, Manager Research Ethics &amp; Governance Unit, Hunter New England Human Research Ethics Committee, Hunter New England Local Health District, Locked Bag 1, New Lambton NSW 2305, telephone (02)49214950, email </w:t>
      </w:r>
      <w:hyperlink r:id="rId10" w:history="1">
        <w:r w:rsidR="00D0402F" w:rsidRPr="00D0402F">
          <w:rPr>
            <w:rStyle w:val="Hyperlink"/>
            <w:rFonts w:cs="Arial"/>
            <w:sz w:val="24"/>
            <w:szCs w:val="24"/>
          </w:rPr>
          <w:t>HNEHREC@health.nsw.gov.au</w:t>
        </w:r>
      </w:hyperlink>
      <w:r w:rsidRPr="00972B10">
        <w:rPr>
          <w:rFonts w:cs="Arial"/>
          <w:color w:val="000000"/>
          <w:sz w:val="24"/>
          <w:szCs w:val="24"/>
        </w:rPr>
        <w:t>;</w:t>
      </w:r>
      <w:r w:rsidR="00D0402F">
        <w:rPr>
          <w:rFonts w:cs="Arial"/>
          <w:color w:val="000000"/>
          <w:sz w:val="24"/>
          <w:szCs w:val="24"/>
        </w:rPr>
        <w:br w:type="page"/>
      </w:r>
    </w:p>
    <w:p w:rsidR="005B56CF" w:rsidRDefault="00A654B0" w:rsidP="005B56CF">
      <w:pPr>
        <w:autoSpaceDE w:val="0"/>
        <w:autoSpaceDN w:val="0"/>
        <w:adjustRightInd w:val="0"/>
        <w:spacing w:after="0"/>
        <w:jc w:val="both"/>
        <w:rPr>
          <w:rFonts w:cs="Arial"/>
          <w:color w:val="000000"/>
          <w:sz w:val="24"/>
          <w:szCs w:val="24"/>
        </w:rPr>
      </w:pPr>
      <w:r w:rsidRPr="005B56CF">
        <w:rPr>
          <w:rFonts w:cs="Arial"/>
          <w:noProof/>
          <w:color w:val="000000"/>
          <w:sz w:val="24"/>
          <w:szCs w:val="24"/>
          <w:lang w:eastAsia="en-AU"/>
        </w:rPr>
        <w:lastRenderedPageBreak/>
        <w:drawing>
          <wp:anchor distT="0" distB="0" distL="114300" distR="114300" simplePos="0" relativeHeight="251662336" behindDoc="0" locked="0" layoutInCell="1" allowOverlap="1">
            <wp:simplePos x="0" y="0"/>
            <wp:positionH relativeFrom="column">
              <wp:posOffset>-157048</wp:posOffset>
            </wp:positionH>
            <wp:positionV relativeFrom="paragraph">
              <wp:posOffset>-482803</wp:posOffset>
            </wp:positionV>
            <wp:extent cx="1514475" cy="942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r w:rsidR="00BD24D1">
        <w:rPr>
          <w:rFonts w:cs="Arial"/>
          <w:noProof/>
          <w:color w:val="000000"/>
          <w:sz w:val="24"/>
          <w:szCs w:val="24"/>
          <w:lang w:eastAsia="en-AU"/>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-485775</wp:posOffset>
            </wp:positionV>
            <wp:extent cx="3133725" cy="95250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33725" cy="952500"/>
                    </a:xfrm>
                    <a:prstGeom prst="rect">
                      <a:avLst/>
                    </a:prstGeom>
                    <a:noFill/>
                    <a:ln w="9525">
                      <a:noFill/>
                      <a:miter lim="800000"/>
                      <a:headEnd/>
                      <a:tailEnd/>
                    </a:ln>
                  </pic:spPr>
                </pic:pic>
              </a:graphicData>
            </a:graphic>
          </wp:anchor>
        </w:drawing>
      </w:r>
    </w:p>
    <w:p w:rsidR="005B56CF" w:rsidRDefault="005B56CF" w:rsidP="005B56CF">
      <w:pPr>
        <w:autoSpaceDE w:val="0"/>
        <w:autoSpaceDN w:val="0"/>
        <w:adjustRightInd w:val="0"/>
        <w:spacing w:after="0"/>
        <w:jc w:val="both"/>
        <w:rPr>
          <w:rFonts w:cs="Arial"/>
          <w:color w:val="000000"/>
          <w:sz w:val="24"/>
          <w:szCs w:val="24"/>
        </w:rPr>
      </w:pPr>
    </w:p>
    <w:p w:rsidR="005B56CF" w:rsidRDefault="005B56CF" w:rsidP="005B56CF">
      <w:pPr>
        <w:autoSpaceDE w:val="0"/>
        <w:autoSpaceDN w:val="0"/>
        <w:adjustRightInd w:val="0"/>
        <w:spacing w:after="0"/>
        <w:jc w:val="both"/>
        <w:rPr>
          <w:rFonts w:cs="Arial"/>
          <w:color w:val="000000"/>
          <w:sz w:val="24"/>
          <w:szCs w:val="24"/>
        </w:rPr>
      </w:pPr>
    </w:p>
    <w:p w:rsidR="005B56CF" w:rsidRPr="005B56CF" w:rsidRDefault="005B56CF" w:rsidP="005B56CF">
      <w:pPr>
        <w:jc w:val="both"/>
        <w:rPr>
          <w:b/>
          <w:sz w:val="28"/>
          <w:szCs w:val="28"/>
        </w:rPr>
      </w:pPr>
      <w:r w:rsidRPr="005B56CF">
        <w:rPr>
          <w:b/>
          <w:sz w:val="28"/>
          <w:szCs w:val="28"/>
        </w:rPr>
        <w:t>A study to investigate whether inhaled furosemide relieves cough and breathlessness in patients with interstitial lung disease.</w:t>
      </w:r>
    </w:p>
    <w:p w:rsidR="005B56CF" w:rsidRDefault="005B56CF" w:rsidP="005B56CF">
      <w:pPr>
        <w:autoSpaceDE w:val="0"/>
        <w:autoSpaceDN w:val="0"/>
        <w:adjustRightInd w:val="0"/>
        <w:spacing w:after="0"/>
        <w:jc w:val="both"/>
        <w:rPr>
          <w:rFonts w:cs="Arial"/>
          <w:b/>
          <w:color w:val="000000"/>
          <w:sz w:val="24"/>
          <w:szCs w:val="24"/>
        </w:rPr>
      </w:pPr>
      <w:r>
        <w:rPr>
          <w:rFonts w:cs="Arial"/>
          <w:b/>
          <w:color w:val="000000"/>
          <w:sz w:val="24"/>
          <w:szCs w:val="24"/>
        </w:rPr>
        <w:t>YOUR CONSENT TO TAKE PART IN THIS STUDY</w:t>
      </w:r>
    </w:p>
    <w:p w:rsidR="005B56CF" w:rsidRDefault="005B56CF" w:rsidP="005B56CF">
      <w:pPr>
        <w:autoSpaceDE w:val="0"/>
        <w:autoSpaceDN w:val="0"/>
        <w:adjustRightInd w:val="0"/>
        <w:spacing w:after="0"/>
        <w:jc w:val="both"/>
        <w:rPr>
          <w:rFonts w:cs="Arial"/>
          <w:b/>
          <w:color w:val="000000"/>
          <w:sz w:val="24"/>
          <w:szCs w:val="24"/>
        </w:rPr>
      </w:pPr>
    </w:p>
    <w:p w:rsidR="005B56CF" w:rsidRDefault="005B56CF" w:rsidP="005B56CF">
      <w:pPr>
        <w:autoSpaceDE w:val="0"/>
        <w:autoSpaceDN w:val="0"/>
        <w:adjustRightInd w:val="0"/>
        <w:spacing w:after="0" w:line="240" w:lineRule="auto"/>
        <w:rPr>
          <w:rFonts w:cs="Arial"/>
          <w:sz w:val="28"/>
          <w:szCs w:val="28"/>
        </w:rPr>
      </w:pPr>
      <w:r w:rsidRPr="005B56CF">
        <w:rPr>
          <w:rFonts w:cs="Arial"/>
          <w:sz w:val="28"/>
          <w:szCs w:val="28"/>
        </w:rPr>
        <w:t>By signing your name below you consent to your participation in the study and you</w:t>
      </w:r>
      <w:r>
        <w:rPr>
          <w:rFonts w:cs="Arial"/>
          <w:sz w:val="28"/>
          <w:szCs w:val="28"/>
        </w:rPr>
        <w:t xml:space="preserve"> </w:t>
      </w:r>
      <w:r w:rsidRPr="005B56CF">
        <w:rPr>
          <w:rFonts w:cs="Arial"/>
          <w:sz w:val="28"/>
          <w:szCs w:val="28"/>
        </w:rPr>
        <w:t>confirm the following:</w:t>
      </w:r>
    </w:p>
    <w:p w:rsidR="005B56CF" w:rsidRPr="005B56CF" w:rsidRDefault="005B56CF" w:rsidP="005B56CF">
      <w:pPr>
        <w:autoSpaceDE w:val="0"/>
        <w:autoSpaceDN w:val="0"/>
        <w:adjustRightInd w:val="0"/>
        <w:spacing w:after="0" w:line="240" w:lineRule="auto"/>
        <w:rPr>
          <w:rFonts w:cs="Arial"/>
          <w:sz w:val="28"/>
          <w:szCs w:val="28"/>
        </w:rPr>
      </w:pPr>
    </w:p>
    <w:p w:rsidR="005B56CF" w:rsidRPr="005B56CF" w:rsidRDefault="005B56CF" w:rsidP="005B56CF">
      <w:pPr>
        <w:pStyle w:val="ListParagraph"/>
        <w:numPr>
          <w:ilvl w:val="0"/>
          <w:numId w:val="3"/>
        </w:numPr>
        <w:autoSpaceDE w:val="0"/>
        <w:autoSpaceDN w:val="0"/>
        <w:adjustRightInd w:val="0"/>
        <w:spacing w:after="0" w:line="240" w:lineRule="auto"/>
        <w:rPr>
          <w:rFonts w:cs="Arial"/>
          <w:sz w:val="28"/>
          <w:szCs w:val="28"/>
        </w:rPr>
      </w:pPr>
      <w:r w:rsidRPr="005B56CF">
        <w:rPr>
          <w:rFonts w:cs="Arial"/>
          <w:sz w:val="28"/>
          <w:szCs w:val="28"/>
        </w:rPr>
        <w:t>You have read this form and the study has been explained to you.</w:t>
      </w:r>
    </w:p>
    <w:p w:rsidR="005B56CF" w:rsidRPr="005B56CF" w:rsidRDefault="005B56CF" w:rsidP="005B56CF">
      <w:pPr>
        <w:pStyle w:val="ListParagraph"/>
        <w:numPr>
          <w:ilvl w:val="0"/>
          <w:numId w:val="3"/>
        </w:numPr>
        <w:autoSpaceDE w:val="0"/>
        <w:autoSpaceDN w:val="0"/>
        <w:adjustRightInd w:val="0"/>
        <w:spacing w:after="0" w:line="240" w:lineRule="auto"/>
        <w:rPr>
          <w:rFonts w:cs="Arial"/>
          <w:sz w:val="28"/>
          <w:szCs w:val="28"/>
        </w:rPr>
      </w:pPr>
      <w:r w:rsidRPr="005B56CF">
        <w:rPr>
          <w:rFonts w:cs="Arial"/>
          <w:sz w:val="28"/>
          <w:szCs w:val="28"/>
        </w:rPr>
        <w:t>You have been given a chance to ask any questions about this study and your</w:t>
      </w:r>
      <w:r>
        <w:rPr>
          <w:rFonts w:cs="Arial"/>
          <w:sz w:val="28"/>
          <w:szCs w:val="28"/>
        </w:rPr>
        <w:t xml:space="preserve"> </w:t>
      </w:r>
      <w:r w:rsidRPr="005B56CF">
        <w:rPr>
          <w:rFonts w:cs="Arial"/>
          <w:sz w:val="28"/>
          <w:szCs w:val="28"/>
        </w:rPr>
        <w:t>questions have been answered.</w:t>
      </w:r>
    </w:p>
    <w:p w:rsidR="005B56CF" w:rsidRPr="005B56CF" w:rsidRDefault="005B56CF" w:rsidP="005B56CF">
      <w:pPr>
        <w:pStyle w:val="ListParagraph"/>
        <w:numPr>
          <w:ilvl w:val="0"/>
          <w:numId w:val="3"/>
        </w:numPr>
        <w:autoSpaceDE w:val="0"/>
        <w:autoSpaceDN w:val="0"/>
        <w:adjustRightInd w:val="0"/>
        <w:spacing w:after="0" w:line="240" w:lineRule="auto"/>
        <w:rPr>
          <w:rFonts w:cs="Arial"/>
          <w:sz w:val="28"/>
          <w:szCs w:val="28"/>
        </w:rPr>
      </w:pPr>
      <w:r w:rsidRPr="005B56CF">
        <w:rPr>
          <w:rFonts w:cs="Arial"/>
          <w:sz w:val="28"/>
          <w:szCs w:val="28"/>
        </w:rPr>
        <w:t>You agree to participate in the study and you acknowledge that you may leave the</w:t>
      </w:r>
      <w:r>
        <w:rPr>
          <w:rFonts w:cs="Arial"/>
          <w:sz w:val="28"/>
          <w:szCs w:val="28"/>
        </w:rPr>
        <w:t xml:space="preserve"> </w:t>
      </w:r>
      <w:r w:rsidRPr="005B56CF">
        <w:rPr>
          <w:rFonts w:cs="Arial"/>
          <w:sz w:val="28"/>
          <w:szCs w:val="28"/>
        </w:rPr>
        <w:t>study at any time without penalty or loss of any benefits to which you are otherwise</w:t>
      </w:r>
      <w:r>
        <w:rPr>
          <w:rFonts w:cs="Arial"/>
          <w:sz w:val="28"/>
          <w:szCs w:val="28"/>
        </w:rPr>
        <w:t xml:space="preserve"> </w:t>
      </w:r>
      <w:r w:rsidRPr="005B56CF">
        <w:rPr>
          <w:rFonts w:cs="Arial"/>
          <w:sz w:val="28"/>
          <w:szCs w:val="28"/>
        </w:rPr>
        <w:t>entitled.</w:t>
      </w:r>
    </w:p>
    <w:p w:rsidR="005B56CF" w:rsidRPr="005B56CF" w:rsidRDefault="005B56CF" w:rsidP="005B56CF">
      <w:pPr>
        <w:pStyle w:val="ListParagraph"/>
        <w:numPr>
          <w:ilvl w:val="0"/>
          <w:numId w:val="3"/>
        </w:numPr>
        <w:autoSpaceDE w:val="0"/>
        <w:autoSpaceDN w:val="0"/>
        <w:adjustRightInd w:val="0"/>
        <w:spacing w:after="0" w:line="240" w:lineRule="auto"/>
        <w:rPr>
          <w:rFonts w:cs="Arial"/>
          <w:sz w:val="28"/>
          <w:szCs w:val="28"/>
        </w:rPr>
      </w:pPr>
      <w:r w:rsidRPr="005B56CF">
        <w:rPr>
          <w:rFonts w:cs="Arial"/>
          <w:sz w:val="28"/>
          <w:szCs w:val="28"/>
        </w:rPr>
        <w:t>You authorise access to your medical records and information as described in this</w:t>
      </w:r>
      <w:r>
        <w:rPr>
          <w:rFonts w:cs="Arial"/>
          <w:sz w:val="28"/>
          <w:szCs w:val="28"/>
        </w:rPr>
        <w:t xml:space="preserve"> </w:t>
      </w:r>
      <w:r w:rsidRPr="005B56CF">
        <w:rPr>
          <w:rFonts w:cs="Arial"/>
          <w:sz w:val="28"/>
          <w:szCs w:val="28"/>
        </w:rPr>
        <w:t>form.</w:t>
      </w:r>
    </w:p>
    <w:p w:rsidR="005B56CF" w:rsidRDefault="005B56CF" w:rsidP="005B56CF">
      <w:pPr>
        <w:pStyle w:val="ListParagraph"/>
        <w:numPr>
          <w:ilvl w:val="0"/>
          <w:numId w:val="3"/>
        </w:numPr>
        <w:autoSpaceDE w:val="0"/>
        <w:autoSpaceDN w:val="0"/>
        <w:adjustRightInd w:val="0"/>
        <w:spacing w:after="0" w:line="240" w:lineRule="auto"/>
        <w:rPr>
          <w:rFonts w:cs="Arial"/>
          <w:sz w:val="28"/>
          <w:szCs w:val="28"/>
        </w:rPr>
      </w:pPr>
      <w:r w:rsidRPr="005B56CF">
        <w:rPr>
          <w:rFonts w:cs="Arial"/>
          <w:sz w:val="28"/>
          <w:szCs w:val="28"/>
        </w:rPr>
        <w:t>You do not give up any of your own legal rights by signing this form.</w:t>
      </w:r>
    </w:p>
    <w:p w:rsidR="005B56CF" w:rsidRPr="005B56CF" w:rsidRDefault="005B56CF" w:rsidP="005B56CF">
      <w:pPr>
        <w:autoSpaceDE w:val="0"/>
        <w:autoSpaceDN w:val="0"/>
        <w:adjustRightInd w:val="0"/>
        <w:spacing w:after="0" w:line="240" w:lineRule="auto"/>
        <w:rPr>
          <w:rFonts w:cs="Arial"/>
          <w:sz w:val="28"/>
          <w:szCs w:val="28"/>
        </w:rPr>
      </w:pPr>
    </w:p>
    <w:p w:rsidR="005B56CF" w:rsidRDefault="005B56CF" w:rsidP="005B56CF">
      <w:pPr>
        <w:autoSpaceDE w:val="0"/>
        <w:autoSpaceDN w:val="0"/>
        <w:adjustRightInd w:val="0"/>
        <w:spacing w:after="0" w:line="240" w:lineRule="auto"/>
        <w:rPr>
          <w:rFonts w:cs="Arial"/>
          <w:sz w:val="28"/>
          <w:szCs w:val="28"/>
        </w:rPr>
      </w:pPr>
      <w:r w:rsidRPr="005B56CF">
        <w:rPr>
          <w:rFonts w:cs="Arial"/>
          <w:sz w:val="28"/>
          <w:szCs w:val="28"/>
        </w:rPr>
        <w:t>Your full name and date of birth:</w:t>
      </w:r>
    </w:p>
    <w:p w:rsidR="005B56CF" w:rsidRDefault="005B56CF" w:rsidP="005B56CF">
      <w:pPr>
        <w:autoSpaceDE w:val="0"/>
        <w:autoSpaceDN w:val="0"/>
        <w:adjustRightInd w:val="0"/>
        <w:spacing w:after="0" w:line="240" w:lineRule="auto"/>
        <w:rPr>
          <w:rFonts w:cs="Arial"/>
          <w:sz w:val="28"/>
          <w:szCs w:val="28"/>
        </w:rPr>
      </w:pPr>
    </w:p>
    <w:p w:rsidR="005B56CF" w:rsidRPr="005B56CF" w:rsidRDefault="005B56CF" w:rsidP="005B56CF">
      <w:pPr>
        <w:autoSpaceDE w:val="0"/>
        <w:autoSpaceDN w:val="0"/>
        <w:adjustRightInd w:val="0"/>
        <w:spacing w:after="0" w:line="240" w:lineRule="auto"/>
        <w:rPr>
          <w:rFonts w:cs="Arial"/>
          <w:sz w:val="28"/>
          <w:szCs w:val="28"/>
        </w:rPr>
      </w:pPr>
    </w:p>
    <w:p w:rsidR="005B56CF" w:rsidRDefault="005B56CF" w:rsidP="005B56CF">
      <w:pPr>
        <w:autoSpaceDE w:val="0"/>
        <w:autoSpaceDN w:val="0"/>
        <w:adjustRightInd w:val="0"/>
        <w:spacing w:after="0"/>
        <w:jc w:val="both"/>
        <w:rPr>
          <w:rFonts w:ascii="Arial" w:hAnsi="Arial" w:cs="Arial"/>
        </w:rPr>
      </w:pPr>
      <w:r>
        <w:rPr>
          <w:rFonts w:ascii="Arial" w:hAnsi="Arial" w:cs="Arial"/>
        </w:rPr>
        <w:t>………………………………………………………………………………………………</w:t>
      </w:r>
    </w:p>
    <w:p w:rsidR="005B56CF" w:rsidRDefault="005B56CF" w:rsidP="005B56CF">
      <w:pPr>
        <w:autoSpaceDE w:val="0"/>
        <w:autoSpaceDN w:val="0"/>
        <w:adjustRightInd w:val="0"/>
        <w:spacing w:after="0" w:line="240" w:lineRule="auto"/>
        <w:rPr>
          <w:rFonts w:ascii="Arial" w:hAnsi="Arial" w:cs="Arial"/>
        </w:rPr>
      </w:pPr>
      <w:r>
        <w:rPr>
          <w:rFonts w:ascii="Arial" w:hAnsi="Arial" w:cs="Arial"/>
        </w:rPr>
        <w:t>Name (PRINT)                                                                      Date of birth</w:t>
      </w: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r>
        <w:rPr>
          <w:rFonts w:ascii="Arial" w:hAnsi="Arial" w:cs="Arial"/>
        </w:rPr>
        <w:t>………………………………………………………………………………………………</w:t>
      </w:r>
    </w:p>
    <w:p w:rsidR="005B56CF" w:rsidRDefault="005B56CF" w:rsidP="005B56CF">
      <w:pPr>
        <w:autoSpaceDE w:val="0"/>
        <w:autoSpaceDN w:val="0"/>
        <w:adjustRightInd w:val="0"/>
        <w:spacing w:after="0" w:line="240" w:lineRule="auto"/>
        <w:rPr>
          <w:rFonts w:ascii="Arial" w:hAnsi="Arial" w:cs="Arial"/>
        </w:rPr>
      </w:pPr>
      <w:r>
        <w:rPr>
          <w:rFonts w:ascii="Arial" w:hAnsi="Arial" w:cs="Arial"/>
        </w:rPr>
        <w:t>Signature                                                                                    Date</w:t>
      </w: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r>
        <w:rPr>
          <w:rFonts w:ascii="Arial" w:hAnsi="Arial" w:cs="Arial"/>
        </w:rPr>
        <w:t>On behalf of the research team:</w:t>
      </w: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r>
        <w:rPr>
          <w:rFonts w:ascii="Arial" w:hAnsi="Arial" w:cs="Arial"/>
        </w:rPr>
        <w:t>………………………………………………………………………………………………</w:t>
      </w:r>
    </w:p>
    <w:p w:rsidR="005B56CF" w:rsidRDefault="005B56CF" w:rsidP="005B56CF">
      <w:pPr>
        <w:autoSpaceDE w:val="0"/>
        <w:autoSpaceDN w:val="0"/>
        <w:adjustRightInd w:val="0"/>
        <w:spacing w:after="0" w:line="240" w:lineRule="auto"/>
        <w:rPr>
          <w:rFonts w:ascii="Arial" w:hAnsi="Arial" w:cs="Arial"/>
        </w:rPr>
      </w:pPr>
      <w:r>
        <w:rPr>
          <w:rFonts w:ascii="Arial" w:hAnsi="Arial" w:cs="Arial"/>
        </w:rPr>
        <w:t>Name (PRINT)</w:t>
      </w:r>
    </w:p>
    <w:p w:rsidR="00801E80" w:rsidRDefault="00801E80" w:rsidP="005B56CF">
      <w:pPr>
        <w:autoSpaceDE w:val="0"/>
        <w:autoSpaceDN w:val="0"/>
        <w:adjustRightInd w:val="0"/>
        <w:spacing w:after="0" w:line="240" w:lineRule="auto"/>
        <w:rPr>
          <w:rFonts w:ascii="Arial" w:hAnsi="Arial" w:cs="Arial"/>
        </w:rPr>
      </w:pPr>
    </w:p>
    <w:p w:rsidR="00801E80" w:rsidRDefault="00801E80" w:rsidP="005B56CF">
      <w:pPr>
        <w:autoSpaceDE w:val="0"/>
        <w:autoSpaceDN w:val="0"/>
        <w:adjustRightInd w:val="0"/>
        <w:spacing w:after="0" w:line="240" w:lineRule="auto"/>
        <w:rPr>
          <w:rFonts w:ascii="Arial" w:hAnsi="Arial" w:cs="Arial"/>
        </w:rPr>
      </w:pPr>
    </w:p>
    <w:p w:rsidR="005B56CF" w:rsidRDefault="005B56CF" w:rsidP="005B56CF">
      <w:pPr>
        <w:autoSpaceDE w:val="0"/>
        <w:autoSpaceDN w:val="0"/>
        <w:adjustRightInd w:val="0"/>
        <w:spacing w:after="0" w:line="240" w:lineRule="auto"/>
        <w:rPr>
          <w:rFonts w:ascii="Arial" w:hAnsi="Arial" w:cs="Arial"/>
        </w:rPr>
      </w:pPr>
      <w:r>
        <w:rPr>
          <w:rFonts w:ascii="Arial" w:hAnsi="Arial" w:cs="Arial"/>
        </w:rPr>
        <w:t>………………………………………………………………………………………………</w:t>
      </w:r>
    </w:p>
    <w:p w:rsidR="005B56CF" w:rsidRDefault="005B56CF" w:rsidP="005B56CF">
      <w:pPr>
        <w:autoSpaceDE w:val="0"/>
        <w:autoSpaceDN w:val="0"/>
        <w:adjustRightInd w:val="0"/>
        <w:spacing w:after="0" w:line="240" w:lineRule="auto"/>
        <w:rPr>
          <w:rFonts w:ascii="Arial" w:hAnsi="Arial" w:cs="Arial"/>
        </w:rPr>
      </w:pPr>
      <w:r>
        <w:rPr>
          <w:rFonts w:ascii="Arial" w:hAnsi="Arial" w:cs="Arial"/>
        </w:rPr>
        <w:t xml:space="preserve">Signature </w:t>
      </w:r>
      <w:r w:rsidR="00801E80">
        <w:rPr>
          <w:rFonts w:ascii="Arial" w:hAnsi="Arial" w:cs="Arial"/>
        </w:rPr>
        <w:t xml:space="preserve">                                                                                    </w:t>
      </w:r>
      <w:r>
        <w:rPr>
          <w:rFonts w:ascii="Arial" w:hAnsi="Arial" w:cs="Arial"/>
        </w:rPr>
        <w:t>Date</w:t>
      </w:r>
    </w:p>
    <w:sectPr w:rsidR="005B56CF" w:rsidSect="00AF2B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4E" w:rsidRDefault="005A744E" w:rsidP="00C42917">
      <w:pPr>
        <w:spacing w:after="0" w:line="240" w:lineRule="auto"/>
      </w:pPr>
      <w:r>
        <w:separator/>
      </w:r>
    </w:p>
  </w:endnote>
  <w:endnote w:type="continuationSeparator" w:id="0">
    <w:p w:rsidR="005A744E" w:rsidRDefault="005A744E" w:rsidP="00C4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17" w:rsidRDefault="00C42917">
    <w:pPr>
      <w:pStyle w:val="Footer"/>
    </w:pPr>
    <w:r>
      <w:t>Inhaled furosemide in interstitial lung disease. Patient information and consent form.</w:t>
    </w:r>
  </w:p>
  <w:p w:rsidR="00C42917" w:rsidRDefault="00C42917">
    <w:pPr>
      <w:pStyle w:val="Footer"/>
    </w:pPr>
    <w:r>
      <w:t>V</w:t>
    </w:r>
    <w:r w:rsidR="00D0402F">
      <w:t>2</w:t>
    </w:r>
    <w:r>
      <w:t xml:space="preserve">.0 dated </w:t>
    </w:r>
    <w:r w:rsidR="00A654B0">
      <w:t xml:space="preserve">11 June </w:t>
    </w:r>
    <w:r w:rsidR="00AD57DB">
      <w:t>2019</w:t>
    </w:r>
    <w:r>
      <w:t>. Ethics approval number:</w:t>
    </w:r>
    <w:r w:rsidR="00A654B0">
      <w:t xml:space="preserve"> 2019ETH00651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4E" w:rsidRDefault="005A744E" w:rsidP="00C42917">
      <w:pPr>
        <w:spacing w:after="0" w:line="240" w:lineRule="auto"/>
      </w:pPr>
      <w:r>
        <w:separator/>
      </w:r>
    </w:p>
  </w:footnote>
  <w:footnote w:type="continuationSeparator" w:id="0">
    <w:p w:rsidR="005A744E" w:rsidRDefault="005A744E" w:rsidP="00C4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6033"/>
    <w:multiLevelType w:val="hybridMultilevel"/>
    <w:tmpl w:val="BD88A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842FF6"/>
    <w:multiLevelType w:val="hybridMultilevel"/>
    <w:tmpl w:val="564C0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ED00929"/>
    <w:multiLevelType w:val="hybridMultilevel"/>
    <w:tmpl w:val="B26091F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
    <w:nsid w:val="764C059B"/>
    <w:multiLevelType w:val="hybridMultilevel"/>
    <w:tmpl w:val="58C87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BF0CF3"/>
    <w:multiLevelType w:val="hybridMultilevel"/>
    <w:tmpl w:val="BAF6F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77"/>
    <w:rsid w:val="0000140F"/>
    <w:rsid w:val="000041BF"/>
    <w:rsid w:val="00004DD3"/>
    <w:rsid w:val="0000731B"/>
    <w:rsid w:val="0001226A"/>
    <w:rsid w:val="00012EB6"/>
    <w:rsid w:val="00014966"/>
    <w:rsid w:val="00015ED6"/>
    <w:rsid w:val="00017F2D"/>
    <w:rsid w:val="00020EBC"/>
    <w:rsid w:val="00021994"/>
    <w:rsid w:val="00031FD2"/>
    <w:rsid w:val="00032047"/>
    <w:rsid w:val="00032AFE"/>
    <w:rsid w:val="00033BD2"/>
    <w:rsid w:val="0003476D"/>
    <w:rsid w:val="00034B7A"/>
    <w:rsid w:val="000352E7"/>
    <w:rsid w:val="00036C66"/>
    <w:rsid w:val="00036F31"/>
    <w:rsid w:val="00037643"/>
    <w:rsid w:val="0004094C"/>
    <w:rsid w:val="0004204D"/>
    <w:rsid w:val="0004663C"/>
    <w:rsid w:val="00050125"/>
    <w:rsid w:val="00050633"/>
    <w:rsid w:val="00050D64"/>
    <w:rsid w:val="0005166E"/>
    <w:rsid w:val="000518FF"/>
    <w:rsid w:val="000545B4"/>
    <w:rsid w:val="00054887"/>
    <w:rsid w:val="000604DB"/>
    <w:rsid w:val="00060E34"/>
    <w:rsid w:val="0006233D"/>
    <w:rsid w:val="000633BA"/>
    <w:rsid w:val="000654F8"/>
    <w:rsid w:val="00065B90"/>
    <w:rsid w:val="00071A3A"/>
    <w:rsid w:val="00071B7E"/>
    <w:rsid w:val="000721C5"/>
    <w:rsid w:val="0007348C"/>
    <w:rsid w:val="000752FF"/>
    <w:rsid w:val="00081535"/>
    <w:rsid w:val="00081F8A"/>
    <w:rsid w:val="0008255B"/>
    <w:rsid w:val="00082B7A"/>
    <w:rsid w:val="000834FF"/>
    <w:rsid w:val="00085325"/>
    <w:rsid w:val="00085F14"/>
    <w:rsid w:val="00096FDA"/>
    <w:rsid w:val="000A085D"/>
    <w:rsid w:val="000A1848"/>
    <w:rsid w:val="000A379D"/>
    <w:rsid w:val="000B0EE4"/>
    <w:rsid w:val="000B2D26"/>
    <w:rsid w:val="000B519A"/>
    <w:rsid w:val="000C024A"/>
    <w:rsid w:val="000C16CF"/>
    <w:rsid w:val="000C191E"/>
    <w:rsid w:val="000C2E84"/>
    <w:rsid w:val="000D02C2"/>
    <w:rsid w:val="000D2567"/>
    <w:rsid w:val="000D26DB"/>
    <w:rsid w:val="000D34A0"/>
    <w:rsid w:val="000D3C04"/>
    <w:rsid w:val="000D59A5"/>
    <w:rsid w:val="000D607E"/>
    <w:rsid w:val="000D6E94"/>
    <w:rsid w:val="000D6FE9"/>
    <w:rsid w:val="000E2F22"/>
    <w:rsid w:val="000F35B3"/>
    <w:rsid w:val="00102ABD"/>
    <w:rsid w:val="00102F43"/>
    <w:rsid w:val="00103352"/>
    <w:rsid w:val="0010396C"/>
    <w:rsid w:val="00104175"/>
    <w:rsid w:val="0010508B"/>
    <w:rsid w:val="00105E19"/>
    <w:rsid w:val="00106FAF"/>
    <w:rsid w:val="001118A7"/>
    <w:rsid w:val="0011240C"/>
    <w:rsid w:val="00113B3C"/>
    <w:rsid w:val="001145F0"/>
    <w:rsid w:val="0011476A"/>
    <w:rsid w:val="0011492E"/>
    <w:rsid w:val="00120806"/>
    <w:rsid w:val="001214DF"/>
    <w:rsid w:val="0012150A"/>
    <w:rsid w:val="001217C8"/>
    <w:rsid w:val="00123942"/>
    <w:rsid w:val="00124801"/>
    <w:rsid w:val="00125109"/>
    <w:rsid w:val="00132AD0"/>
    <w:rsid w:val="0013770E"/>
    <w:rsid w:val="00142ED5"/>
    <w:rsid w:val="0014346D"/>
    <w:rsid w:val="0014568D"/>
    <w:rsid w:val="00146504"/>
    <w:rsid w:val="00146B72"/>
    <w:rsid w:val="00150B48"/>
    <w:rsid w:val="00155951"/>
    <w:rsid w:val="00155B4F"/>
    <w:rsid w:val="00156AE0"/>
    <w:rsid w:val="00157A07"/>
    <w:rsid w:val="0016075E"/>
    <w:rsid w:val="001655EA"/>
    <w:rsid w:val="00167488"/>
    <w:rsid w:val="00172356"/>
    <w:rsid w:val="00174257"/>
    <w:rsid w:val="00174F50"/>
    <w:rsid w:val="00176D7F"/>
    <w:rsid w:val="001830A4"/>
    <w:rsid w:val="0018495E"/>
    <w:rsid w:val="00190992"/>
    <w:rsid w:val="001913E9"/>
    <w:rsid w:val="00191C37"/>
    <w:rsid w:val="00192953"/>
    <w:rsid w:val="00196F5A"/>
    <w:rsid w:val="001A01B6"/>
    <w:rsid w:val="001A11A3"/>
    <w:rsid w:val="001A7A55"/>
    <w:rsid w:val="001A7C1D"/>
    <w:rsid w:val="001B29EC"/>
    <w:rsid w:val="001B425F"/>
    <w:rsid w:val="001B465D"/>
    <w:rsid w:val="001B64D5"/>
    <w:rsid w:val="001C0218"/>
    <w:rsid w:val="001C02C1"/>
    <w:rsid w:val="001C1064"/>
    <w:rsid w:val="001C1A57"/>
    <w:rsid w:val="001C3768"/>
    <w:rsid w:val="001C6147"/>
    <w:rsid w:val="001C6B05"/>
    <w:rsid w:val="001D044B"/>
    <w:rsid w:val="001D18DC"/>
    <w:rsid w:val="001D5036"/>
    <w:rsid w:val="001D5C50"/>
    <w:rsid w:val="001E06A0"/>
    <w:rsid w:val="001E36DF"/>
    <w:rsid w:val="001E5A6B"/>
    <w:rsid w:val="001F1867"/>
    <w:rsid w:val="001F1C05"/>
    <w:rsid w:val="001F3564"/>
    <w:rsid w:val="001F4DCD"/>
    <w:rsid w:val="001F5A49"/>
    <w:rsid w:val="001F6D08"/>
    <w:rsid w:val="0020091D"/>
    <w:rsid w:val="002025A4"/>
    <w:rsid w:val="002042D4"/>
    <w:rsid w:val="00206E88"/>
    <w:rsid w:val="0020791E"/>
    <w:rsid w:val="00212A81"/>
    <w:rsid w:val="00213927"/>
    <w:rsid w:val="00214758"/>
    <w:rsid w:val="00215912"/>
    <w:rsid w:val="002167DC"/>
    <w:rsid w:val="00216DDA"/>
    <w:rsid w:val="00217DED"/>
    <w:rsid w:val="002206B8"/>
    <w:rsid w:val="00224148"/>
    <w:rsid w:val="00226759"/>
    <w:rsid w:val="00226DC2"/>
    <w:rsid w:val="00231F33"/>
    <w:rsid w:val="0023266F"/>
    <w:rsid w:val="00232A69"/>
    <w:rsid w:val="002343C9"/>
    <w:rsid w:val="002356CC"/>
    <w:rsid w:val="00235A9C"/>
    <w:rsid w:val="00235D21"/>
    <w:rsid w:val="00236778"/>
    <w:rsid w:val="00250F7B"/>
    <w:rsid w:val="0025108A"/>
    <w:rsid w:val="00252429"/>
    <w:rsid w:val="002527D8"/>
    <w:rsid w:val="00257E2F"/>
    <w:rsid w:val="0026411F"/>
    <w:rsid w:val="00267620"/>
    <w:rsid w:val="002753F6"/>
    <w:rsid w:val="002761E2"/>
    <w:rsid w:val="002801A1"/>
    <w:rsid w:val="00283492"/>
    <w:rsid w:val="00284C15"/>
    <w:rsid w:val="00285774"/>
    <w:rsid w:val="00290487"/>
    <w:rsid w:val="0029464D"/>
    <w:rsid w:val="00294893"/>
    <w:rsid w:val="00296667"/>
    <w:rsid w:val="00296A11"/>
    <w:rsid w:val="002971B7"/>
    <w:rsid w:val="00297685"/>
    <w:rsid w:val="002A0420"/>
    <w:rsid w:val="002A0D90"/>
    <w:rsid w:val="002A1BCC"/>
    <w:rsid w:val="002A312D"/>
    <w:rsid w:val="002A55DE"/>
    <w:rsid w:val="002B0AAA"/>
    <w:rsid w:val="002B1B78"/>
    <w:rsid w:val="002B1B7F"/>
    <w:rsid w:val="002B38E9"/>
    <w:rsid w:val="002B3ACF"/>
    <w:rsid w:val="002B5AE7"/>
    <w:rsid w:val="002B6A55"/>
    <w:rsid w:val="002B6C27"/>
    <w:rsid w:val="002C0E9B"/>
    <w:rsid w:val="002C1503"/>
    <w:rsid w:val="002C1797"/>
    <w:rsid w:val="002C1AC6"/>
    <w:rsid w:val="002C4511"/>
    <w:rsid w:val="002C51FE"/>
    <w:rsid w:val="002C7187"/>
    <w:rsid w:val="002D08FE"/>
    <w:rsid w:val="002D13DD"/>
    <w:rsid w:val="002D44EA"/>
    <w:rsid w:val="002D48B1"/>
    <w:rsid w:val="002D5B9B"/>
    <w:rsid w:val="002D5CB4"/>
    <w:rsid w:val="002D644C"/>
    <w:rsid w:val="002D6A45"/>
    <w:rsid w:val="002E6679"/>
    <w:rsid w:val="002E712E"/>
    <w:rsid w:val="002F0EEA"/>
    <w:rsid w:val="002F442D"/>
    <w:rsid w:val="002F5AFE"/>
    <w:rsid w:val="002F5E30"/>
    <w:rsid w:val="002F722E"/>
    <w:rsid w:val="00300FA0"/>
    <w:rsid w:val="00301A2F"/>
    <w:rsid w:val="00302811"/>
    <w:rsid w:val="00303B43"/>
    <w:rsid w:val="00306769"/>
    <w:rsid w:val="00307102"/>
    <w:rsid w:val="00310B70"/>
    <w:rsid w:val="0031113F"/>
    <w:rsid w:val="00312C37"/>
    <w:rsid w:val="003141AB"/>
    <w:rsid w:val="00315329"/>
    <w:rsid w:val="00322A8C"/>
    <w:rsid w:val="00323E37"/>
    <w:rsid w:val="00324E73"/>
    <w:rsid w:val="00326ECA"/>
    <w:rsid w:val="0032737F"/>
    <w:rsid w:val="003300E2"/>
    <w:rsid w:val="00330B33"/>
    <w:rsid w:val="0034004E"/>
    <w:rsid w:val="00341AFF"/>
    <w:rsid w:val="003423EC"/>
    <w:rsid w:val="00342FFE"/>
    <w:rsid w:val="00344DF8"/>
    <w:rsid w:val="00344EFF"/>
    <w:rsid w:val="0035108E"/>
    <w:rsid w:val="00351215"/>
    <w:rsid w:val="0035171D"/>
    <w:rsid w:val="00352B67"/>
    <w:rsid w:val="003537C7"/>
    <w:rsid w:val="0035425C"/>
    <w:rsid w:val="00354868"/>
    <w:rsid w:val="0035754F"/>
    <w:rsid w:val="00361657"/>
    <w:rsid w:val="0036644D"/>
    <w:rsid w:val="0036732C"/>
    <w:rsid w:val="003675AB"/>
    <w:rsid w:val="0037030A"/>
    <w:rsid w:val="00371D60"/>
    <w:rsid w:val="003721B3"/>
    <w:rsid w:val="0037263E"/>
    <w:rsid w:val="00372BD2"/>
    <w:rsid w:val="00373980"/>
    <w:rsid w:val="003764A9"/>
    <w:rsid w:val="00382E25"/>
    <w:rsid w:val="00385310"/>
    <w:rsid w:val="003856F0"/>
    <w:rsid w:val="003873D1"/>
    <w:rsid w:val="00387ACC"/>
    <w:rsid w:val="00390113"/>
    <w:rsid w:val="00393809"/>
    <w:rsid w:val="00395C9C"/>
    <w:rsid w:val="003A34C6"/>
    <w:rsid w:val="003A523E"/>
    <w:rsid w:val="003A7263"/>
    <w:rsid w:val="003A7394"/>
    <w:rsid w:val="003B21F9"/>
    <w:rsid w:val="003B2BBE"/>
    <w:rsid w:val="003B2C23"/>
    <w:rsid w:val="003B3819"/>
    <w:rsid w:val="003B56A5"/>
    <w:rsid w:val="003B57A3"/>
    <w:rsid w:val="003B66ED"/>
    <w:rsid w:val="003C20D3"/>
    <w:rsid w:val="003C33CD"/>
    <w:rsid w:val="003C611D"/>
    <w:rsid w:val="003D484D"/>
    <w:rsid w:val="003D4E23"/>
    <w:rsid w:val="003D60B2"/>
    <w:rsid w:val="003D77F3"/>
    <w:rsid w:val="003E1979"/>
    <w:rsid w:val="003E1F8C"/>
    <w:rsid w:val="003E460F"/>
    <w:rsid w:val="003E48D6"/>
    <w:rsid w:val="003E53DF"/>
    <w:rsid w:val="003E6794"/>
    <w:rsid w:val="003E68CE"/>
    <w:rsid w:val="003E6ECA"/>
    <w:rsid w:val="003F00C8"/>
    <w:rsid w:val="003F23C2"/>
    <w:rsid w:val="003F3823"/>
    <w:rsid w:val="003F5F1B"/>
    <w:rsid w:val="003F67E4"/>
    <w:rsid w:val="003F7245"/>
    <w:rsid w:val="0040031E"/>
    <w:rsid w:val="00400F7E"/>
    <w:rsid w:val="00403259"/>
    <w:rsid w:val="00410215"/>
    <w:rsid w:val="0041394F"/>
    <w:rsid w:val="00413A50"/>
    <w:rsid w:val="00414FC8"/>
    <w:rsid w:val="00416253"/>
    <w:rsid w:val="0041741C"/>
    <w:rsid w:val="004227A8"/>
    <w:rsid w:val="00426960"/>
    <w:rsid w:val="00427C25"/>
    <w:rsid w:val="004306FA"/>
    <w:rsid w:val="00434B1C"/>
    <w:rsid w:val="00437353"/>
    <w:rsid w:val="004403AF"/>
    <w:rsid w:val="0044097F"/>
    <w:rsid w:val="004426B6"/>
    <w:rsid w:val="00442B06"/>
    <w:rsid w:val="004435C4"/>
    <w:rsid w:val="00443D86"/>
    <w:rsid w:val="004443D8"/>
    <w:rsid w:val="00444B41"/>
    <w:rsid w:val="00444FB1"/>
    <w:rsid w:val="004450E7"/>
    <w:rsid w:val="00447305"/>
    <w:rsid w:val="00451EBD"/>
    <w:rsid w:val="004572FE"/>
    <w:rsid w:val="00457963"/>
    <w:rsid w:val="00457D15"/>
    <w:rsid w:val="0046101D"/>
    <w:rsid w:val="00462DCC"/>
    <w:rsid w:val="00462F51"/>
    <w:rsid w:val="00466D40"/>
    <w:rsid w:val="00472BAA"/>
    <w:rsid w:val="00472C8F"/>
    <w:rsid w:val="00474BA3"/>
    <w:rsid w:val="00477033"/>
    <w:rsid w:val="00480AC8"/>
    <w:rsid w:val="00484E27"/>
    <w:rsid w:val="00486643"/>
    <w:rsid w:val="00491CEA"/>
    <w:rsid w:val="0049532C"/>
    <w:rsid w:val="004A0E8D"/>
    <w:rsid w:val="004A6CB9"/>
    <w:rsid w:val="004A7D0A"/>
    <w:rsid w:val="004B1A40"/>
    <w:rsid w:val="004B5BD3"/>
    <w:rsid w:val="004B6E56"/>
    <w:rsid w:val="004C5D96"/>
    <w:rsid w:val="004C6892"/>
    <w:rsid w:val="004C7372"/>
    <w:rsid w:val="004D1C93"/>
    <w:rsid w:val="004D2152"/>
    <w:rsid w:val="004D54F8"/>
    <w:rsid w:val="004D6276"/>
    <w:rsid w:val="004D641A"/>
    <w:rsid w:val="004E078E"/>
    <w:rsid w:val="004E1410"/>
    <w:rsid w:val="004E1647"/>
    <w:rsid w:val="004E4161"/>
    <w:rsid w:val="004E51DA"/>
    <w:rsid w:val="004E7E28"/>
    <w:rsid w:val="004F1F65"/>
    <w:rsid w:val="004F25B1"/>
    <w:rsid w:val="004F2B94"/>
    <w:rsid w:val="004F30EE"/>
    <w:rsid w:val="004F5DD3"/>
    <w:rsid w:val="00502818"/>
    <w:rsid w:val="00505E13"/>
    <w:rsid w:val="00507028"/>
    <w:rsid w:val="00513063"/>
    <w:rsid w:val="00513AF2"/>
    <w:rsid w:val="00514497"/>
    <w:rsid w:val="00516116"/>
    <w:rsid w:val="0052197F"/>
    <w:rsid w:val="00521AE0"/>
    <w:rsid w:val="00523FDA"/>
    <w:rsid w:val="00524A87"/>
    <w:rsid w:val="005257A7"/>
    <w:rsid w:val="00527D9E"/>
    <w:rsid w:val="00530003"/>
    <w:rsid w:val="005312EE"/>
    <w:rsid w:val="005372C9"/>
    <w:rsid w:val="00541F13"/>
    <w:rsid w:val="00542352"/>
    <w:rsid w:val="00542EF2"/>
    <w:rsid w:val="00544CF7"/>
    <w:rsid w:val="005453A4"/>
    <w:rsid w:val="0054558E"/>
    <w:rsid w:val="00547D0D"/>
    <w:rsid w:val="00550DFD"/>
    <w:rsid w:val="005534B1"/>
    <w:rsid w:val="0055617A"/>
    <w:rsid w:val="00556F68"/>
    <w:rsid w:val="00562B79"/>
    <w:rsid w:val="00564956"/>
    <w:rsid w:val="005701B0"/>
    <w:rsid w:val="00570CAB"/>
    <w:rsid w:val="00570CAC"/>
    <w:rsid w:val="00573A8C"/>
    <w:rsid w:val="00582C72"/>
    <w:rsid w:val="00587DCC"/>
    <w:rsid w:val="00592AF7"/>
    <w:rsid w:val="005931E3"/>
    <w:rsid w:val="0059637E"/>
    <w:rsid w:val="005A5BAF"/>
    <w:rsid w:val="005A706A"/>
    <w:rsid w:val="005A7330"/>
    <w:rsid w:val="005A744E"/>
    <w:rsid w:val="005B012B"/>
    <w:rsid w:val="005B034D"/>
    <w:rsid w:val="005B0B67"/>
    <w:rsid w:val="005B4DD9"/>
    <w:rsid w:val="005B56CF"/>
    <w:rsid w:val="005B573B"/>
    <w:rsid w:val="005B5BB3"/>
    <w:rsid w:val="005B6048"/>
    <w:rsid w:val="005B7053"/>
    <w:rsid w:val="005D0AF5"/>
    <w:rsid w:val="005D3B30"/>
    <w:rsid w:val="005D3DAC"/>
    <w:rsid w:val="005D7B17"/>
    <w:rsid w:val="005E0742"/>
    <w:rsid w:val="005E0DB9"/>
    <w:rsid w:val="005E4FAF"/>
    <w:rsid w:val="005F01F8"/>
    <w:rsid w:val="005F1CC0"/>
    <w:rsid w:val="005F502D"/>
    <w:rsid w:val="005F5BF7"/>
    <w:rsid w:val="005F6A49"/>
    <w:rsid w:val="005F7EA9"/>
    <w:rsid w:val="005F7FE1"/>
    <w:rsid w:val="006014DD"/>
    <w:rsid w:val="00601F76"/>
    <w:rsid w:val="006024CB"/>
    <w:rsid w:val="006045D2"/>
    <w:rsid w:val="006104C5"/>
    <w:rsid w:val="00611C2D"/>
    <w:rsid w:val="00612727"/>
    <w:rsid w:val="00612784"/>
    <w:rsid w:val="006138B9"/>
    <w:rsid w:val="00616D89"/>
    <w:rsid w:val="0061773A"/>
    <w:rsid w:val="00622FEF"/>
    <w:rsid w:val="00624CDC"/>
    <w:rsid w:val="00625779"/>
    <w:rsid w:val="00625A39"/>
    <w:rsid w:val="00625A90"/>
    <w:rsid w:val="006302E0"/>
    <w:rsid w:val="006356A0"/>
    <w:rsid w:val="00641C64"/>
    <w:rsid w:val="006425D6"/>
    <w:rsid w:val="00643245"/>
    <w:rsid w:val="006442E4"/>
    <w:rsid w:val="00644B08"/>
    <w:rsid w:val="00645065"/>
    <w:rsid w:val="0064525F"/>
    <w:rsid w:val="00651925"/>
    <w:rsid w:val="00655BED"/>
    <w:rsid w:val="00656FB0"/>
    <w:rsid w:val="00657245"/>
    <w:rsid w:val="006630FF"/>
    <w:rsid w:val="006650C8"/>
    <w:rsid w:val="00666960"/>
    <w:rsid w:val="00671AAF"/>
    <w:rsid w:val="0067424F"/>
    <w:rsid w:val="00674628"/>
    <w:rsid w:val="00677D33"/>
    <w:rsid w:val="00680F49"/>
    <w:rsid w:val="006819B1"/>
    <w:rsid w:val="006831CF"/>
    <w:rsid w:val="00683660"/>
    <w:rsid w:val="00684DE9"/>
    <w:rsid w:val="006902BE"/>
    <w:rsid w:val="006909A8"/>
    <w:rsid w:val="006920C1"/>
    <w:rsid w:val="006924DD"/>
    <w:rsid w:val="006A17DD"/>
    <w:rsid w:val="006A2B6F"/>
    <w:rsid w:val="006A44A1"/>
    <w:rsid w:val="006A502B"/>
    <w:rsid w:val="006A5AFA"/>
    <w:rsid w:val="006A5C36"/>
    <w:rsid w:val="006A73E8"/>
    <w:rsid w:val="006A7FB6"/>
    <w:rsid w:val="006B455A"/>
    <w:rsid w:val="006B6B34"/>
    <w:rsid w:val="006B759A"/>
    <w:rsid w:val="006B799B"/>
    <w:rsid w:val="006B79B9"/>
    <w:rsid w:val="006C2899"/>
    <w:rsid w:val="006C355B"/>
    <w:rsid w:val="006C3816"/>
    <w:rsid w:val="006C4F56"/>
    <w:rsid w:val="006C52B3"/>
    <w:rsid w:val="006D0A7D"/>
    <w:rsid w:val="006D3729"/>
    <w:rsid w:val="006D4A02"/>
    <w:rsid w:val="006E2725"/>
    <w:rsid w:val="006E2B16"/>
    <w:rsid w:val="006E2F39"/>
    <w:rsid w:val="006E37F0"/>
    <w:rsid w:val="006E51BF"/>
    <w:rsid w:val="006E5AC6"/>
    <w:rsid w:val="006E5CAA"/>
    <w:rsid w:val="006E6E81"/>
    <w:rsid w:val="006E724D"/>
    <w:rsid w:val="006F5580"/>
    <w:rsid w:val="006F6A77"/>
    <w:rsid w:val="00704A72"/>
    <w:rsid w:val="00705200"/>
    <w:rsid w:val="007053FC"/>
    <w:rsid w:val="007075BA"/>
    <w:rsid w:val="0071179B"/>
    <w:rsid w:val="00711E06"/>
    <w:rsid w:val="00714D4A"/>
    <w:rsid w:val="007151A4"/>
    <w:rsid w:val="00717249"/>
    <w:rsid w:val="00717803"/>
    <w:rsid w:val="00717B29"/>
    <w:rsid w:val="00721B71"/>
    <w:rsid w:val="0072580A"/>
    <w:rsid w:val="007261D9"/>
    <w:rsid w:val="00730C36"/>
    <w:rsid w:val="00732658"/>
    <w:rsid w:val="007349F8"/>
    <w:rsid w:val="0073669F"/>
    <w:rsid w:val="00736E26"/>
    <w:rsid w:val="00740A39"/>
    <w:rsid w:val="007419AB"/>
    <w:rsid w:val="00741C05"/>
    <w:rsid w:val="00742187"/>
    <w:rsid w:val="00742408"/>
    <w:rsid w:val="00745D84"/>
    <w:rsid w:val="007511EA"/>
    <w:rsid w:val="007517C1"/>
    <w:rsid w:val="00753AB8"/>
    <w:rsid w:val="00755750"/>
    <w:rsid w:val="00761E9E"/>
    <w:rsid w:val="007630A4"/>
    <w:rsid w:val="00763602"/>
    <w:rsid w:val="00765642"/>
    <w:rsid w:val="0076686D"/>
    <w:rsid w:val="00766A6C"/>
    <w:rsid w:val="00767CAD"/>
    <w:rsid w:val="00767FD6"/>
    <w:rsid w:val="00771252"/>
    <w:rsid w:val="007716E7"/>
    <w:rsid w:val="00771965"/>
    <w:rsid w:val="00773DE7"/>
    <w:rsid w:val="00775447"/>
    <w:rsid w:val="007769A6"/>
    <w:rsid w:val="00780D02"/>
    <w:rsid w:val="007818DD"/>
    <w:rsid w:val="00784636"/>
    <w:rsid w:val="00786819"/>
    <w:rsid w:val="00790CEF"/>
    <w:rsid w:val="007923AB"/>
    <w:rsid w:val="007A1A1A"/>
    <w:rsid w:val="007A1D7C"/>
    <w:rsid w:val="007A3BAF"/>
    <w:rsid w:val="007A52F6"/>
    <w:rsid w:val="007B0001"/>
    <w:rsid w:val="007B26AE"/>
    <w:rsid w:val="007B35CE"/>
    <w:rsid w:val="007B37F7"/>
    <w:rsid w:val="007B58EB"/>
    <w:rsid w:val="007B79A3"/>
    <w:rsid w:val="007C2260"/>
    <w:rsid w:val="007C324D"/>
    <w:rsid w:val="007C6C03"/>
    <w:rsid w:val="007D25F3"/>
    <w:rsid w:val="007D434C"/>
    <w:rsid w:val="007D64E0"/>
    <w:rsid w:val="007D6E49"/>
    <w:rsid w:val="007D797A"/>
    <w:rsid w:val="007E02D6"/>
    <w:rsid w:val="007E0AA3"/>
    <w:rsid w:val="007E1F2F"/>
    <w:rsid w:val="007E33B2"/>
    <w:rsid w:val="007F3829"/>
    <w:rsid w:val="007F6E53"/>
    <w:rsid w:val="00801245"/>
    <w:rsid w:val="00801E80"/>
    <w:rsid w:val="00802DD0"/>
    <w:rsid w:val="00805B4F"/>
    <w:rsid w:val="00806F6C"/>
    <w:rsid w:val="00810A0D"/>
    <w:rsid w:val="00811B87"/>
    <w:rsid w:val="0081271F"/>
    <w:rsid w:val="00813C8F"/>
    <w:rsid w:val="00817426"/>
    <w:rsid w:val="0082149C"/>
    <w:rsid w:val="008231A6"/>
    <w:rsid w:val="008246D6"/>
    <w:rsid w:val="008266A1"/>
    <w:rsid w:val="0083193B"/>
    <w:rsid w:val="00832140"/>
    <w:rsid w:val="0083480A"/>
    <w:rsid w:val="00834FC6"/>
    <w:rsid w:val="00837490"/>
    <w:rsid w:val="008375EB"/>
    <w:rsid w:val="00837ADA"/>
    <w:rsid w:val="008404EE"/>
    <w:rsid w:val="00845A13"/>
    <w:rsid w:val="00845F20"/>
    <w:rsid w:val="00846078"/>
    <w:rsid w:val="008476B8"/>
    <w:rsid w:val="00850831"/>
    <w:rsid w:val="008511A6"/>
    <w:rsid w:val="00852A04"/>
    <w:rsid w:val="00852A3E"/>
    <w:rsid w:val="00852F0A"/>
    <w:rsid w:val="00852F64"/>
    <w:rsid w:val="00855B18"/>
    <w:rsid w:val="0085774B"/>
    <w:rsid w:val="00862483"/>
    <w:rsid w:val="00862C87"/>
    <w:rsid w:val="00863925"/>
    <w:rsid w:val="00864EDF"/>
    <w:rsid w:val="00865FCA"/>
    <w:rsid w:val="00870B31"/>
    <w:rsid w:val="00872675"/>
    <w:rsid w:val="0087273E"/>
    <w:rsid w:val="00880B59"/>
    <w:rsid w:val="008832E3"/>
    <w:rsid w:val="00886A34"/>
    <w:rsid w:val="008906E3"/>
    <w:rsid w:val="0089126A"/>
    <w:rsid w:val="008922D4"/>
    <w:rsid w:val="00893632"/>
    <w:rsid w:val="00894E3E"/>
    <w:rsid w:val="00895F30"/>
    <w:rsid w:val="008A3B46"/>
    <w:rsid w:val="008A43F4"/>
    <w:rsid w:val="008A485B"/>
    <w:rsid w:val="008B0DE9"/>
    <w:rsid w:val="008B136F"/>
    <w:rsid w:val="008B313F"/>
    <w:rsid w:val="008B68AB"/>
    <w:rsid w:val="008C47DB"/>
    <w:rsid w:val="008C58BB"/>
    <w:rsid w:val="008C70F0"/>
    <w:rsid w:val="008D3D52"/>
    <w:rsid w:val="008D4889"/>
    <w:rsid w:val="008D5114"/>
    <w:rsid w:val="008D634D"/>
    <w:rsid w:val="008D750E"/>
    <w:rsid w:val="008E3AF9"/>
    <w:rsid w:val="008E3BDB"/>
    <w:rsid w:val="008E4921"/>
    <w:rsid w:val="008E52B9"/>
    <w:rsid w:val="008E79C9"/>
    <w:rsid w:val="008F0E46"/>
    <w:rsid w:val="008F1731"/>
    <w:rsid w:val="008F4CE9"/>
    <w:rsid w:val="009049FC"/>
    <w:rsid w:val="00906489"/>
    <w:rsid w:val="00907C45"/>
    <w:rsid w:val="00907D1F"/>
    <w:rsid w:val="009105F0"/>
    <w:rsid w:val="009151B1"/>
    <w:rsid w:val="0091555C"/>
    <w:rsid w:val="009170AE"/>
    <w:rsid w:val="0091725F"/>
    <w:rsid w:val="00925E05"/>
    <w:rsid w:val="00927393"/>
    <w:rsid w:val="009278AD"/>
    <w:rsid w:val="0093025B"/>
    <w:rsid w:val="0093069F"/>
    <w:rsid w:val="009308B5"/>
    <w:rsid w:val="009320C7"/>
    <w:rsid w:val="009323BD"/>
    <w:rsid w:val="00933669"/>
    <w:rsid w:val="00934647"/>
    <w:rsid w:val="009367BA"/>
    <w:rsid w:val="00936A50"/>
    <w:rsid w:val="00940E41"/>
    <w:rsid w:val="0094708E"/>
    <w:rsid w:val="009477C3"/>
    <w:rsid w:val="00950510"/>
    <w:rsid w:val="00960139"/>
    <w:rsid w:val="009622ED"/>
    <w:rsid w:val="00962784"/>
    <w:rsid w:val="009632DA"/>
    <w:rsid w:val="00966910"/>
    <w:rsid w:val="00970347"/>
    <w:rsid w:val="00970938"/>
    <w:rsid w:val="00972B10"/>
    <w:rsid w:val="00977C64"/>
    <w:rsid w:val="00981EDD"/>
    <w:rsid w:val="00992031"/>
    <w:rsid w:val="00994497"/>
    <w:rsid w:val="00995219"/>
    <w:rsid w:val="00995374"/>
    <w:rsid w:val="00995C54"/>
    <w:rsid w:val="00995F41"/>
    <w:rsid w:val="009974FC"/>
    <w:rsid w:val="009A0115"/>
    <w:rsid w:val="009A047C"/>
    <w:rsid w:val="009A2660"/>
    <w:rsid w:val="009A395C"/>
    <w:rsid w:val="009A654F"/>
    <w:rsid w:val="009A68A4"/>
    <w:rsid w:val="009B124D"/>
    <w:rsid w:val="009B495F"/>
    <w:rsid w:val="009B7B63"/>
    <w:rsid w:val="009C0364"/>
    <w:rsid w:val="009C12CA"/>
    <w:rsid w:val="009C2CC7"/>
    <w:rsid w:val="009C592D"/>
    <w:rsid w:val="009C6568"/>
    <w:rsid w:val="009C69C0"/>
    <w:rsid w:val="009D13A3"/>
    <w:rsid w:val="009D1C88"/>
    <w:rsid w:val="009D26B0"/>
    <w:rsid w:val="009D41B6"/>
    <w:rsid w:val="009D7B5A"/>
    <w:rsid w:val="009D7D36"/>
    <w:rsid w:val="009E0E0A"/>
    <w:rsid w:val="009E7FA9"/>
    <w:rsid w:val="009F353F"/>
    <w:rsid w:val="009F4070"/>
    <w:rsid w:val="009F45D1"/>
    <w:rsid w:val="009F62AF"/>
    <w:rsid w:val="00A01C44"/>
    <w:rsid w:val="00A025B8"/>
    <w:rsid w:val="00A0426F"/>
    <w:rsid w:val="00A0457D"/>
    <w:rsid w:val="00A0469B"/>
    <w:rsid w:val="00A06176"/>
    <w:rsid w:val="00A06538"/>
    <w:rsid w:val="00A07B1B"/>
    <w:rsid w:val="00A07B2C"/>
    <w:rsid w:val="00A10F31"/>
    <w:rsid w:val="00A12BE2"/>
    <w:rsid w:val="00A14FB8"/>
    <w:rsid w:val="00A15AE7"/>
    <w:rsid w:val="00A17355"/>
    <w:rsid w:val="00A20380"/>
    <w:rsid w:val="00A2080E"/>
    <w:rsid w:val="00A20A1C"/>
    <w:rsid w:val="00A25D7A"/>
    <w:rsid w:val="00A306AF"/>
    <w:rsid w:val="00A30D83"/>
    <w:rsid w:val="00A32670"/>
    <w:rsid w:val="00A33419"/>
    <w:rsid w:val="00A34D9E"/>
    <w:rsid w:val="00A37C7C"/>
    <w:rsid w:val="00A41BB7"/>
    <w:rsid w:val="00A41E30"/>
    <w:rsid w:val="00A43067"/>
    <w:rsid w:val="00A44F1C"/>
    <w:rsid w:val="00A46274"/>
    <w:rsid w:val="00A6133D"/>
    <w:rsid w:val="00A6323C"/>
    <w:rsid w:val="00A65169"/>
    <w:rsid w:val="00A654B0"/>
    <w:rsid w:val="00A658A3"/>
    <w:rsid w:val="00A661CC"/>
    <w:rsid w:val="00A668BD"/>
    <w:rsid w:val="00A66CC5"/>
    <w:rsid w:val="00A70265"/>
    <w:rsid w:val="00A703AB"/>
    <w:rsid w:val="00A767A7"/>
    <w:rsid w:val="00A7753F"/>
    <w:rsid w:val="00A80FC5"/>
    <w:rsid w:val="00A81130"/>
    <w:rsid w:val="00A845DA"/>
    <w:rsid w:val="00A84D82"/>
    <w:rsid w:val="00A850EE"/>
    <w:rsid w:val="00A85B5A"/>
    <w:rsid w:val="00AA18B0"/>
    <w:rsid w:val="00AA697C"/>
    <w:rsid w:val="00AB0231"/>
    <w:rsid w:val="00AB22B9"/>
    <w:rsid w:val="00AB49C2"/>
    <w:rsid w:val="00AB4D3C"/>
    <w:rsid w:val="00AB61FB"/>
    <w:rsid w:val="00AB6361"/>
    <w:rsid w:val="00AB67F2"/>
    <w:rsid w:val="00AB6866"/>
    <w:rsid w:val="00AB7CE3"/>
    <w:rsid w:val="00AC0AD7"/>
    <w:rsid w:val="00AC192F"/>
    <w:rsid w:val="00AD21DE"/>
    <w:rsid w:val="00AD22C6"/>
    <w:rsid w:val="00AD57DB"/>
    <w:rsid w:val="00AD7F24"/>
    <w:rsid w:val="00AE02FB"/>
    <w:rsid w:val="00AE0445"/>
    <w:rsid w:val="00AE0D3B"/>
    <w:rsid w:val="00AE27C9"/>
    <w:rsid w:val="00AE42A8"/>
    <w:rsid w:val="00AE4531"/>
    <w:rsid w:val="00AE5250"/>
    <w:rsid w:val="00AE6B3F"/>
    <w:rsid w:val="00AF2B18"/>
    <w:rsid w:val="00AF3C75"/>
    <w:rsid w:val="00AF60DD"/>
    <w:rsid w:val="00B04FED"/>
    <w:rsid w:val="00B06163"/>
    <w:rsid w:val="00B101C3"/>
    <w:rsid w:val="00B120B2"/>
    <w:rsid w:val="00B127AE"/>
    <w:rsid w:val="00B13EE8"/>
    <w:rsid w:val="00B179F9"/>
    <w:rsid w:val="00B2045E"/>
    <w:rsid w:val="00B224D2"/>
    <w:rsid w:val="00B27A69"/>
    <w:rsid w:val="00B363B0"/>
    <w:rsid w:val="00B3740B"/>
    <w:rsid w:val="00B41D73"/>
    <w:rsid w:val="00B428C8"/>
    <w:rsid w:val="00B43F54"/>
    <w:rsid w:val="00B4512D"/>
    <w:rsid w:val="00B46531"/>
    <w:rsid w:val="00B50431"/>
    <w:rsid w:val="00B517CA"/>
    <w:rsid w:val="00B51C22"/>
    <w:rsid w:val="00B542BF"/>
    <w:rsid w:val="00B548E5"/>
    <w:rsid w:val="00B60520"/>
    <w:rsid w:val="00B61CA1"/>
    <w:rsid w:val="00B62DF7"/>
    <w:rsid w:val="00B66211"/>
    <w:rsid w:val="00B67388"/>
    <w:rsid w:val="00B70290"/>
    <w:rsid w:val="00B70761"/>
    <w:rsid w:val="00B7096C"/>
    <w:rsid w:val="00B71368"/>
    <w:rsid w:val="00B71BE3"/>
    <w:rsid w:val="00B72DB9"/>
    <w:rsid w:val="00B743C2"/>
    <w:rsid w:val="00B74720"/>
    <w:rsid w:val="00B7605E"/>
    <w:rsid w:val="00B764BD"/>
    <w:rsid w:val="00B77D15"/>
    <w:rsid w:val="00B806DF"/>
    <w:rsid w:val="00B8106E"/>
    <w:rsid w:val="00B81A14"/>
    <w:rsid w:val="00B82DA8"/>
    <w:rsid w:val="00B86429"/>
    <w:rsid w:val="00B87A32"/>
    <w:rsid w:val="00B94A7F"/>
    <w:rsid w:val="00B94E08"/>
    <w:rsid w:val="00B94FAD"/>
    <w:rsid w:val="00B966FA"/>
    <w:rsid w:val="00BA1D01"/>
    <w:rsid w:val="00BA20C3"/>
    <w:rsid w:val="00BA55D1"/>
    <w:rsid w:val="00BA5F27"/>
    <w:rsid w:val="00BB02E5"/>
    <w:rsid w:val="00BB1657"/>
    <w:rsid w:val="00BB374E"/>
    <w:rsid w:val="00BB516A"/>
    <w:rsid w:val="00BB6189"/>
    <w:rsid w:val="00BB6CAA"/>
    <w:rsid w:val="00BC0726"/>
    <w:rsid w:val="00BC12CE"/>
    <w:rsid w:val="00BC3540"/>
    <w:rsid w:val="00BC46E4"/>
    <w:rsid w:val="00BC5609"/>
    <w:rsid w:val="00BC5A03"/>
    <w:rsid w:val="00BC5D41"/>
    <w:rsid w:val="00BC5EFA"/>
    <w:rsid w:val="00BC71EB"/>
    <w:rsid w:val="00BD05A6"/>
    <w:rsid w:val="00BD07E6"/>
    <w:rsid w:val="00BD2052"/>
    <w:rsid w:val="00BD24D1"/>
    <w:rsid w:val="00BD3D82"/>
    <w:rsid w:val="00BD5466"/>
    <w:rsid w:val="00BD5B65"/>
    <w:rsid w:val="00BD5CD1"/>
    <w:rsid w:val="00BD6EE7"/>
    <w:rsid w:val="00BD7D1C"/>
    <w:rsid w:val="00BE11E6"/>
    <w:rsid w:val="00BE337D"/>
    <w:rsid w:val="00BE3EE0"/>
    <w:rsid w:val="00BE5172"/>
    <w:rsid w:val="00BE70B3"/>
    <w:rsid w:val="00BF16F9"/>
    <w:rsid w:val="00BF218C"/>
    <w:rsid w:val="00BF385A"/>
    <w:rsid w:val="00BF52B4"/>
    <w:rsid w:val="00BF7E9C"/>
    <w:rsid w:val="00C00DFE"/>
    <w:rsid w:val="00C04A2B"/>
    <w:rsid w:val="00C05D44"/>
    <w:rsid w:val="00C06043"/>
    <w:rsid w:val="00C068B9"/>
    <w:rsid w:val="00C10583"/>
    <w:rsid w:val="00C109EC"/>
    <w:rsid w:val="00C1388E"/>
    <w:rsid w:val="00C14A63"/>
    <w:rsid w:val="00C160F1"/>
    <w:rsid w:val="00C16382"/>
    <w:rsid w:val="00C2232D"/>
    <w:rsid w:val="00C23269"/>
    <w:rsid w:val="00C25D92"/>
    <w:rsid w:val="00C27230"/>
    <w:rsid w:val="00C27E34"/>
    <w:rsid w:val="00C3066C"/>
    <w:rsid w:val="00C37520"/>
    <w:rsid w:val="00C3786A"/>
    <w:rsid w:val="00C37884"/>
    <w:rsid w:val="00C37ADD"/>
    <w:rsid w:val="00C404C7"/>
    <w:rsid w:val="00C42917"/>
    <w:rsid w:val="00C42F09"/>
    <w:rsid w:val="00C440E1"/>
    <w:rsid w:val="00C5022B"/>
    <w:rsid w:val="00C5212B"/>
    <w:rsid w:val="00C54E11"/>
    <w:rsid w:val="00C57544"/>
    <w:rsid w:val="00C60B1B"/>
    <w:rsid w:val="00C61021"/>
    <w:rsid w:val="00C61793"/>
    <w:rsid w:val="00C6463C"/>
    <w:rsid w:val="00C65CB4"/>
    <w:rsid w:val="00C754B0"/>
    <w:rsid w:val="00C772CC"/>
    <w:rsid w:val="00C80F6C"/>
    <w:rsid w:val="00C812BA"/>
    <w:rsid w:val="00C833D2"/>
    <w:rsid w:val="00C9266C"/>
    <w:rsid w:val="00C93C5E"/>
    <w:rsid w:val="00C96AF1"/>
    <w:rsid w:val="00CA0C1E"/>
    <w:rsid w:val="00CA12B0"/>
    <w:rsid w:val="00CA17AC"/>
    <w:rsid w:val="00CA1A7D"/>
    <w:rsid w:val="00CA1EB9"/>
    <w:rsid w:val="00CA3DF3"/>
    <w:rsid w:val="00CA48EC"/>
    <w:rsid w:val="00CA584A"/>
    <w:rsid w:val="00CA5D72"/>
    <w:rsid w:val="00CA7305"/>
    <w:rsid w:val="00CB00B9"/>
    <w:rsid w:val="00CB1EDF"/>
    <w:rsid w:val="00CB4F92"/>
    <w:rsid w:val="00CC70E6"/>
    <w:rsid w:val="00CD0768"/>
    <w:rsid w:val="00CD0D7A"/>
    <w:rsid w:val="00CD1D52"/>
    <w:rsid w:val="00CD5420"/>
    <w:rsid w:val="00CD5829"/>
    <w:rsid w:val="00CD5D6E"/>
    <w:rsid w:val="00CD6E0C"/>
    <w:rsid w:val="00CD7A0C"/>
    <w:rsid w:val="00CD7E3D"/>
    <w:rsid w:val="00CE1E23"/>
    <w:rsid w:val="00CE2923"/>
    <w:rsid w:val="00CE4B6D"/>
    <w:rsid w:val="00CE4F01"/>
    <w:rsid w:val="00CE5884"/>
    <w:rsid w:val="00CE797D"/>
    <w:rsid w:val="00CF4095"/>
    <w:rsid w:val="00CF67B0"/>
    <w:rsid w:val="00CF71E3"/>
    <w:rsid w:val="00CF7D0F"/>
    <w:rsid w:val="00D003B2"/>
    <w:rsid w:val="00D01144"/>
    <w:rsid w:val="00D020B3"/>
    <w:rsid w:val="00D02700"/>
    <w:rsid w:val="00D03665"/>
    <w:rsid w:val="00D03A97"/>
    <w:rsid w:val="00D0402F"/>
    <w:rsid w:val="00D0531A"/>
    <w:rsid w:val="00D0579B"/>
    <w:rsid w:val="00D062C3"/>
    <w:rsid w:val="00D12DEB"/>
    <w:rsid w:val="00D15132"/>
    <w:rsid w:val="00D170E8"/>
    <w:rsid w:val="00D204CF"/>
    <w:rsid w:val="00D22CED"/>
    <w:rsid w:val="00D245CF"/>
    <w:rsid w:val="00D24A41"/>
    <w:rsid w:val="00D3066C"/>
    <w:rsid w:val="00D3157B"/>
    <w:rsid w:val="00D328CA"/>
    <w:rsid w:val="00D35348"/>
    <w:rsid w:val="00D401A1"/>
    <w:rsid w:val="00D433E1"/>
    <w:rsid w:val="00D446AB"/>
    <w:rsid w:val="00D46481"/>
    <w:rsid w:val="00D54542"/>
    <w:rsid w:val="00D66394"/>
    <w:rsid w:val="00D67340"/>
    <w:rsid w:val="00D70599"/>
    <w:rsid w:val="00D71E4F"/>
    <w:rsid w:val="00D7309A"/>
    <w:rsid w:val="00D73F4D"/>
    <w:rsid w:val="00D83692"/>
    <w:rsid w:val="00D83C4A"/>
    <w:rsid w:val="00D87DDE"/>
    <w:rsid w:val="00D918C1"/>
    <w:rsid w:val="00D91B6B"/>
    <w:rsid w:val="00D93C97"/>
    <w:rsid w:val="00D94CA2"/>
    <w:rsid w:val="00D94D4E"/>
    <w:rsid w:val="00D95C36"/>
    <w:rsid w:val="00D95DCC"/>
    <w:rsid w:val="00D964B8"/>
    <w:rsid w:val="00D96BA0"/>
    <w:rsid w:val="00DA1BBC"/>
    <w:rsid w:val="00DA1FEC"/>
    <w:rsid w:val="00DA3B01"/>
    <w:rsid w:val="00DA57F5"/>
    <w:rsid w:val="00DA5E2C"/>
    <w:rsid w:val="00DA71D4"/>
    <w:rsid w:val="00DB07ED"/>
    <w:rsid w:val="00DB2A8A"/>
    <w:rsid w:val="00DB31F1"/>
    <w:rsid w:val="00DB3D5F"/>
    <w:rsid w:val="00DB45FD"/>
    <w:rsid w:val="00DC1980"/>
    <w:rsid w:val="00DC3000"/>
    <w:rsid w:val="00DC3AD3"/>
    <w:rsid w:val="00DD466E"/>
    <w:rsid w:val="00DD62FD"/>
    <w:rsid w:val="00DE1A94"/>
    <w:rsid w:val="00DE57D9"/>
    <w:rsid w:val="00DE5DEC"/>
    <w:rsid w:val="00DF2A00"/>
    <w:rsid w:val="00DF4D21"/>
    <w:rsid w:val="00DF58C7"/>
    <w:rsid w:val="00DF67B2"/>
    <w:rsid w:val="00DF6B8B"/>
    <w:rsid w:val="00E018F2"/>
    <w:rsid w:val="00E02E26"/>
    <w:rsid w:val="00E05C37"/>
    <w:rsid w:val="00E127D5"/>
    <w:rsid w:val="00E13B77"/>
    <w:rsid w:val="00E15045"/>
    <w:rsid w:val="00E1675B"/>
    <w:rsid w:val="00E17088"/>
    <w:rsid w:val="00E17552"/>
    <w:rsid w:val="00E20616"/>
    <w:rsid w:val="00E25648"/>
    <w:rsid w:val="00E27800"/>
    <w:rsid w:val="00E27C5D"/>
    <w:rsid w:val="00E3096C"/>
    <w:rsid w:val="00E311AF"/>
    <w:rsid w:val="00E325B9"/>
    <w:rsid w:val="00E32DA4"/>
    <w:rsid w:val="00E35FAD"/>
    <w:rsid w:val="00E3749E"/>
    <w:rsid w:val="00E37A1A"/>
    <w:rsid w:val="00E41EEB"/>
    <w:rsid w:val="00E42A1C"/>
    <w:rsid w:val="00E4429B"/>
    <w:rsid w:val="00E469A3"/>
    <w:rsid w:val="00E54748"/>
    <w:rsid w:val="00E5488A"/>
    <w:rsid w:val="00E55851"/>
    <w:rsid w:val="00E64336"/>
    <w:rsid w:val="00E64D4D"/>
    <w:rsid w:val="00E70377"/>
    <w:rsid w:val="00E727F1"/>
    <w:rsid w:val="00E73B68"/>
    <w:rsid w:val="00E7641F"/>
    <w:rsid w:val="00E772E8"/>
    <w:rsid w:val="00E80852"/>
    <w:rsid w:val="00E83D8E"/>
    <w:rsid w:val="00E85DC8"/>
    <w:rsid w:val="00E90B5F"/>
    <w:rsid w:val="00E93E1A"/>
    <w:rsid w:val="00E95B72"/>
    <w:rsid w:val="00E9677D"/>
    <w:rsid w:val="00E9736E"/>
    <w:rsid w:val="00E97769"/>
    <w:rsid w:val="00EA3BA9"/>
    <w:rsid w:val="00EA3D65"/>
    <w:rsid w:val="00EA5EA5"/>
    <w:rsid w:val="00EA5EB7"/>
    <w:rsid w:val="00EA6623"/>
    <w:rsid w:val="00EB5AB3"/>
    <w:rsid w:val="00EB62F2"/>
    <w:rsid w:val="00EB7732"/>
    <w:rsid w:val="00EB77F5"/>
    <w:rsid w:val="00EC1816"/>
    <w:rsid w:val="00EC1975"/>
    <w:rsid w:val="00EC1A29"/>
    <w:rsid w:val="00ED1CC0"/>
    <w:rsid w:val="00EE099B"/>
    <w:rsid w:val="00EE19F6"/>
    <w:rsid w:val="00EE4F6F"/>
    <w:rsid w:val="00EE64A0"/>
    <w:rsid w:val="00EE7D74"/>
    <w:rsid w:val="00EF0462"/>
    <w:rsid w:val="00EF0AAD"/>
    <w:rsid w:val="00EF1BB4"/>
    <w:rsid w:val="00EF48B1"/>
    <w:rsid w:val="00EF7C9F"/>
    <w:rsid w:val="00EF7D98"/>
    <w:rsid w:val="00F001D4"/>
    <w:rsid w:val="00F0098C"/>
    <w:rsid w:val="00F00BE5"/>
    <w:rsid w:val="00F00EA8"/>
    <w:rsid w:val="00F0349C"/>
    <w:rsid w:val="00F04686"/>
    <w:rsid w:val="00F05A1C"/>
    <w:rsid w:val="00F11404"/>
    <w:rsid w:val="00F12652"/>
    <w:rsid w:val="00F2061C"/>
    <w:rsid w:val="00F25D1B"/>
    <w:rsid w:val="00F26617"/>
    <w:rsid w:val="00F278F7"/>
    <w:rsid w:val="00F300B5"/>
    <w:rsid w:val="00F30A57"/>
    <w:rsid w:val="00F33DC6"/>
    <w:rsid w:val="00F42458"/>
    <w:rsid w:val="00F4294C"/>
    <w:rsid w:val="00F4413A"/>
    <w:rsid w:val="00F45250"/>
    <w:rsid w:val="00F474C8"/>
    <w:rsid w:val="00F51EEB"/>
    <w:rsid w:val="00F52935"/>
    <w:rsid w:val="00F52FC9"/>
    <w:rsid w:val="00F5549C"/>
    <w:rsid w:val="00F56C98"/>
    <w:rsid w:val="00F66F70"/>
    <w:rsid w:val="00F70119"/>
    <w:rsid w:val="00F71969"/>
    <w:rsid w:val="00F7345B"/>
    <w:rsid w:val="00F736C3"/>
    <w:rsid w:val="00F73AAB"/>
    <w:rsid w:val="00F75DA2"/>
    <w:rsid w:val="00F82180"/>
    <w:rsid w:val="00F829E7"/>
    <w:rsid w:val="00F83367"/>
    <w:rsid w:val="00F85C98"/>
    <w:rsid w:val="00F86A35"/>
    <w:rsid w:val="00F86F27"/>
    <w:rsid w:val="00F918AC"/>
    <w:rsid w:val="00F91E8A"/>
    <w:rsid w:val="00F92A27"/>
    <w:rsid w:val="00F9313B"/>
    <w:rsid w:val="00F94946"/>
    <w:rsid w:val="00FA3490"/>
    <w:rsid w:val="00FA6FE6"/>
    <w:rsid w:val="00FA7244"/>
    <w:rsid w:val="00FB0607"/>
    <w:rsid w:val="00FB2544"/>
    <w:rsid w:val="00FB376C"/>
    <w:rsid w:val="00FB3A6A"/>
    <w:rsid w:val="00FB41D2"/>
    <w:rsid w:val="00FB5F59"/>
    <w:rsid w:val="00FB72AF"/>
    <w:rsid w:val="00FC099A"/>
    <w:rsid w:val="00FC1A6D"/>
    <w:rsid w:val="00FC63DD"/>
    <w:rsid w:val="00FC6962"/>
    <w:rsid w:val="00FC6D16"/>
    <w:rsid w:val="00FC7387"/>
    <w:rsid w:val="00FD45A1"/>
    <w:rsid w:val="00FD7AFC"/>
    <w:rsid w:val="00FE272F"/>
    <w:rsid w:val="00FE30A0"/>
    <w:rsid w:val="00FE30A2"/>
    <w:rsid w:val="00FE3DE0"/>
    <w:rsid w:val="00FF0461"/>
    <w:rsid w:val="00FF333F"/>
    <w:rsid w:val="00FF5490"/>
    <w:rsid w:val="00FF6236"/>
    <w:rsid w:val="00FF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0"/>
    <w:rPr>
      <w:rFonts w:ascii="Tahoma" w:hAnsi="Tahoma" w:cs="Tahoma"/>
      <w:sz w:val="16"/>
      <w:szCs w:val="16"/>
    </w:rPr>
  </w:style>
  <w:style w:type="paragraph" w:styleId="ListParagraph">
    <w:name w:val="List Paragraph"/>
    <w:basedOn w:val="Normal"/>
    <w:uiPriority w:val="34"/>
    <w:qFormat/>
    <w:rsid w:val="00034B7A"/>
    <w:pPr>
      <w:ind w:left="720"/>
      <w:contextualSpacing/>
    </w:pPr>
  </w:style>
  <w:style w:type="table" w:styleId="TableGrid">
    <w:name w:val="Table Grid"/>
    <w:basedOn w:val="TableNormal"/>
    <w:uiPriority w:val="59"/>
    <w:rsid w:val="002A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6CF"/>
    <w:rPr>
      <w:color w:val="0000FF" w:themeColor="hyperlink"/>
      <w:u w:val="single"/>
    </w:rPr>
  </w:style>
  <w:style w:type="paragraph" w:styleId="Header">
    <w:name w:val="header"/>
    <w:basedOn w:val="Normal"/>
    <w:link w:val="HeaderChar"/>
    <w:uiPriority w:val="99"/>
    <w:unhideWhenUsed/>
    <w:rsid w:val="00C4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917"/>
  </w:style>
  <w:style w:type="paragraph" w:styleId="Footer">
    <w:name w:val="footer"/>
    <w:basedOn w:val="Normal"/>
    <w:link w:val="FooterChar"/>
    <w:uiPriority w:val="99"/>
    <w:unhideWhenUsed/>
    <w:rsid w:val="00C4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917"/>
  </w:style>
  <w:style w:type="character" w:styleId="CommentReference">
    <w:name w:val="annotation reference"/>
    <w:basedOn w:val="DefaultParagraphFont"/>
    <w:uiPriority w:val="99"/>
    <w:semiHidden/>
    <w:unhideWhenUsed/>
    <w:rsid w:val="007D6E49"/>
    <w:rPr>
      <w:sz w:val="16"/>
      <w:szCs w:val="16"/>
    </w:rPr>
  </w:style>
  <w:style w:type="paragraph" w:styleId="CommentText">
    <w:name w:val="annotation text"/>
    <w:basedOn w:val="Normal"/>
    <w:link w:val="CommentTextChar"/>
    <w:uiPriority w:val="99"/>
    <w:semiHidden/>
    <w:unhideWhenUsed/>
    <w:rsid w:val="007D6E49"/>
    <w:pPr>
      <w:spacing w:line="240" w:lineRule="auto"/>
    </w:pPr>
    <w:rPr>
      <w:sz w:val="20"/>
      <w:szCs w:val="20"/>
    </w:rPr>
  </w:style>
  <w:style w:type="character" w:customStyle="1" w:styleId="CommentTextChar">
    <w:name w:val="Comment Text Char"/>
    <w:basedOn w:val="DefaultParagraphFont"/>
    <w:link w:val="CommentText"/>
    <w:uiPriority w:val="99"/>
    <w:semiHidden/>
    <w:rsid w:val="007D6E49"/>
    <w:rPr>
      <w:sz w:val="20"/>
      <w:szCs w:val="20"/>
    </w:rPr>
  </w:style>
  <w:style w:type="paragraph" w:styleId="CommentSubject">
    <w:name w:val="annotation subject"/>
    <w:basedOn w:val="CommentText"/>
    <w:next w:val="CommentText"/>
    <w:link w:val="CommentSubjectChar"/>
    <w:uiPriority w:val="99"/>
    <w:semiHidden/>
    <w:unhideWhenUsed/>
    <w:rsid w:val="007D6E49"/>
    <w:rPr>
      <w:b/>
      <w:bCs/>
    </w:rPr>
  </w:style>
  <w:style w:type="character" w:customStyle="1" w:styleId="CommentSubjectChar">
    <w:name w:val="Comment Subject Char"/>
    <w:basedOn w:val="CommentTextChar"/>
    <w:link w:val="CommentSubject"/>
    <w:uiPriority w:val="99"/>
    <w:semiHidden/>
    <w:rsid w:val="007D6E49"/>
    <w:rPr>
      <w:b/>
      <w:bCs/>
      <w:sz w:val="20"/>
      <w:szCs w:val="20"/>
    </w:rPr>
  </w:style>
  <w:style w:type="paragraph" w:styleId="Revision">
    <w:name w:val="Revision"/>
    <w:hidden/>
    <w:uiPriority w:val="99"/>
    <w:semiHidden/>
    <w:rsid w:val="00A01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0"/>
    <w:rPr>
      <w:rFonts w:ascii="Tahoma" w:hAnsi="Tahoma" w:cs="Tahoma"/>
      <w:sz w:val="16"/>
      <w:szCs w:val="16"/>
    </w:rPr>
  </w:style>
  <w:style w:type="paragraph" w:styleId="ListParagraph">
    <w:name w:val="List Paragraph"/>
    <w:basedOn w:val="Normal"/>
    <w:uiPriority w:val="34"/>
    <w:qFormat/>
    <w:rsid w:val="00034B7A"/>
    <w:pPr>
      <w:ind w:left="720"/>
      <w:contextualSpacing/>
    </w:pPr>
  </w:style>
  <w:style w:type="table" w:styleId="TableGrid">
    <w:name w:val="Table Grid"/>
    <w:basedOn w:val="TableNormal"/>
    <w:uiPriority w:val="59"/>
    <w:rsid w:val="002A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6CF"/>
    <w:rPr>
      <w:color w:val="0000FF" w:themeColor="hyperlink"/>
      <w:u w:val="single"/>
    </w:rPr>
  </w:style>
  <w:style w:type="paragraph" w:styleId="Header">
    <w:name w:val="header"/>
    <w:basedOn w:val="Normal"/>
    <w:link w:val="HeaderChar"/>
    <w:uiPriority w:val="99"/>
    <w:unhideWhenUsed/>
    <w:rsid w:val="00C4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917"/>
  </w:style>
  <w:style w:type="paragraph" w:styleId="Footer">
    <w:name w:val="footer"/>
    <w:basedOn w:val="Normal"/>
    <w:link w:val="FooterChar"/>
    <w:uiPriority w:val="99"/>
    <w:unhideWhenUsed/>
    <w:rsid w:val="00C4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917"/>
  </w:style>
  <w:style w:type="character" w:styleId="CommentReference">
    <w:name w:val="annotation reference"/>
    <w:basedOn w:val="DefaultParagraphFont"/>
    <w:uiPriority w:val="99"/>
    <w:semiHidden/>
    <w:unhideWhenUsed/>
    <w:rsid w:val="007D6E49"/>
    <w:rPr>
      <w:sz w:val="16"/>
      <w:szCs w:val="16"/>
    </w:rPr>
  </w:style>
  <w:style w:type="paragraph" w:styleId="CommentText">
    <w:name w:val="annotation text"/>
    <w:basedOn w:val="Normal"/>
    <w:link w:val="CommentTextChar"/>
    <w:uiPriority w:val="99"/>
    <w:semiHidden/>
    <w:unhideWhenUsed/>
    <w:rsid w:val="007D6E49"/>
    <w:pPr>
      <w:spacing w:line="240" w:lineRule="auto"/>
    </w:pPr>
    <w:rPr>
      <w:sz w:val="20"/>
      <w:szCs w:val="20"/>
    </w:rPr>
  </w:style>
  <w:style w:type="character" w:customStyle="1" w:styleId="CommentTextChar">
    <w:name w:val="Comment Text Char"/>
    <w:basedOn w:val="DefaultParagraphFont"/>
    <w:link w:val="CommentText"/>
    <w:uiPriority w:val="99"/>
    <w:semiHidden/>
    <w:rsid w:val="007D6E49"/>
    <w:rPr>
      <w:sz w:val="20"/>
      <w:szCs w:val="20"/>
    </w:rPr>
  </w:style>
  <w:style w:type="paragraph" w:styleId="CommentSubject">
    <w:name w:val="annotation subject"/>
    <w:basedOn w:val="CommentText"/>
    <w:next w:val="CommentText"/>
    <w:link w:val="CommentSubjectChar"/>
    <w:uiPriority w:val="99"/>
    <w:semiHidden/>
    <w:unhideWhenUsed/>
    <w:rsid w:val="007D6E49"/>
    <w:rPr>
      <w:b/>
      <w:bCs/>
    </w:rPr>
  </w:style>
  <w:style w:type="character" w:customStyle="1" w:styleId="CommentSubjectChar">
    <w:name w:val="Comment Subject Char"/>
    <w:basedOn w:val="CommentTextChar"/>
    <w:link w:val="CommentSubject"/>
    <w:uiPriority w:val="99"/>
    <w:semiHidden/>
    <w:rsid w:val="007D6E49"/>
    <w:rPr>
      <w:b/>
      <w:bCs/>
      <w:sz w:val="20"/>
      <w:szCs w:val="20"/>
    </w:rPr>
  </w:style>
  <w:style w:type="paragraph" w:styleId="Revision">
    <w:name w:val="Revision"/>
    <w:hidden/>
    <w:uiPriority w:val="99"/>
    <w:semiHidden/>
    <w:rsid w:val="00A01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NEHREC@health.nsw.gov.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Calvary Mater Newcastle</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Dunn</cp:lastModifiedBy>
  <cp:revision>2</cp:revision>
  <dcterms:created xsi:type="dcterms:W3CDTF">2019-07-15T04:40:00Z</dcterms:created>
  <dcterms:modified xsi:type="dcterms:W3CDTF">2019-07-15T04:40:00Z</dcterms:modified>
</cp:coreProperties>
</file>