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0FAF" w14:textId="77777777" w:rsidR="009C3238" w:rsidRDefault="00F739C5">
      <w:pPr>
        <w:rPr>
          <w:i/>
          <w:sz w:val="20"/>
          <w:szCs w:val="20"/>
        </w:rPr>
      </w:pPr>
      <w:r>
        <w:rPr>
          <w:b/>
          <w:noProof/>
          <w:sz w:val="44"/>
          <w:szCs w:val="44"/>
        </w:rPr>
        <w:drawing>
          <wp:inline distT="0" distB="0" distL="0" distR="0" wp14:anchorId="2A142404" wp14:editId="61B67B60">
            <wp:extent cx="1872322" cy="1065373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2322" cy="10653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                                   </w:t>
      </w:r>
      <w:r>
        <w:rPr>
          <w:i/>
          <w:sz w:val="20"/>
          <w:szCs w:val="20"/>
        </w:rPr>
        <w:t>Patient Label</w:t>
      </w:r>
    </w:p>
    <w:p w14:paraId="59CA7075" w14:textId="77777777" w:rsidR="009C3238" w:rsidRDefault="00F739C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WCHN POCUS APPENDICITIS STUDY </w:t>
      </w:r>
    </w:p>
    <w:p w14:paraId="46492812" w14:textId="77777777" w:rsidR="009C3238" w:rsidRDefault="00F739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Data Collection Form</w:t>
      </w:r>
    </w:p>
    <w:p w14:paraId="7F932622" w14:textId="77777777" w:rsidR="009C3238" w:rsidRDefault="009C3238">
      <w:pPr>
        <w:spacing w:after="0"/>
        <w:rPr>
          <w:b/>
          <w:sz w:val="24"/>
          <w:szCs w:val="24"/>
        </w:rPr>
      </w:pPr>
    </w:p>
    <w:tbl>
      <w:tblPr>
        <w:tblStyle w:val="a"/>
        <w:tblW w:w="1009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8"/>
        <w:gridCol w:w="5116"/>
      </w:tblGrid>
      <w:tr w:rsidR="009C3238" w14:paraId="10A363F9" w14:textId="77777777">
        <w:trPr>
          <w:trHeight w:val="158"/>
        </w:trPr>
        <w:tc>
          <w:tcPr>
            <w:tcW w:w="4978" w:type="dxa"/>
            <w:tcBorders>
              <w:bottom w:val="single" w:sz="8" w:space="0" w:color="000000"/>
            </w:tcBorders>
          </w:tcPr>
          <w:p w14:paraId="4B2AE042" w14:textId="77777777" w:rsidR="009C3238" w:rsidRDefault="009C3238">
            <w:pPr>
              <w:rPr>
                <w:sz w:val="8"/>
                <w:szCs w:val="8"/>
              </w:rPr>
            </w:pPr>
          </w:p>
          <w:p w14:paraId="46EA3232" w14:textId="77777777" w:rsidR="009C3238" w:rsidRDefault="00F73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:                                        </w:t>
            </w:r>
          </w:p>
          <w:p w14:paraId="2194896C" w14:textId="77777777" w:rsidR="009C3238" w:rsidRDefault="009C3238">
            <w:pPr>
              <w:rPr>
                <w:sz w:val="24"/>
                <w:szCs w:val="24"/>
              </w:rPr>
            </w:pPr>
          </w:p>
          <w:p w14:paraId="5A68C53B" w14:textId="77777777" w:rsidR="009C3238" w:rsidRDefault="00F73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TIME:</w:t>
            </w:r>
          </w:p>
        </w:tc>
        <w:tc>
          <w:tcPr>
            <w:tcW w:w="5116" w:type="dxa"/>
          </w:tcPr>
          <w:p w14:paraId="00634FD7" w14:textId="77777777" w:rsidR="009C3238" w:rsidRDefault="00F739C5">
            <w:pPr>
              <w:rPr>
                <w:b/>
                <w:sz w:val="8"/>
                <w:szCs w:val="8"/>
              </w:rPr>
            </w:pPr>
            <w:r>
              <w:rPr>
                <w:b/>
                <w:sz w:val="24"/>
                <w:szCs w:val="24"/>
              </w:rPr>
              <w:t>POCUS INVESTIGATOR</w:t>
            </w:r>
          </w:p>
          <w:p w14:paraId="7CFA91B1" w14:textId="77777777" w:rsidR="009C3238" w:rsidRDefault="009C3238">
            <w:pPr>
              <w:rPr>
                <w:b/>
                <w:sz w:val="8"/>
                <w:szCs w:val="8"/>
              </w:rPr>
            </w:pPr>
          </w:p>
          <w:p w14:paraId="33B4220C" w14:textId="61B50375" w:rsidR="009C3238" w:rsidRDefault="00F739C5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Accredited         (initial)     _______________  </w:t>
            </w:r>
          </w:p>
          <w:p w14:paraId="208AFA0E" w14:textId="77777777" w:rsidR="009C3238" w:rsidRDefault="009C3238">
            <w:pPr>
              <w:rPr>
                <w:sz w:val="8"/>
                <w:szCs w:val="8"/>
              </w:rPr>
            </w:pPr>
          </w:p>
          <w:p w14:paraId="0EA7C0CF" w14:textId="77777777" w:rsidR="009C3238" w:rsidRDefault="00F73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Accredited (initial)    _______________</w:t>
            </w:r>
          </w:p>
          <w:p w14:paraId="549C70E2" w14:textId="77777777" w:rsidR="009C3238" w:rsidRDefault="009C3238">
            <w:pPr>
              <w:rPr>
                <w:sz w:val="24"/>
                <w:szCs w:val="24"/>
              </w:rPr>
            </w:pPr>
          </w:p>
        </w:tc>
      </w:tr>
      <w:tr w:rsidR="009C3238" w14:paraId="1821EB12" w14:textId="77777777">
        <w:trPr>
          <w:trHeight w:val="7059"/>
        </w:trPr>
        <w:tc>
          <w:tcPr>
            <w:tcW w:w="4978" w:type="dxa"/>
            <w:tcBorders>
              <w:top w:val="single" w:sz="8" w:space="0" w:color="000000"/>
            </w:tcBorders>
          </w:tcPr>
          <w:p w14:paraId="673F0113" w14:textId="77777777" w:rsidR="009C3238" w:rsidRDefault="00F739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Clinical Assessment </w:t>
            </w:r>
            <w:r>
              <w:rPr>
                <w:sz w:val="24"/>
                <w:szCs w:val="24"/>
              </w:rPr>
              <w:t xml:space="preserve">Consultant/Registrar/RMO </w:t>
            </w:r>
            <w:r>
              <w:rPr>
                <w:sz w:val="20"/>
                <w:szCs w:val="20"/>
              </w:rPr>
              <w:t>(circle one)</w:t>
            </w:r>
          </w:p>
          <w:p w14:paraId="771929E3" w14:textId="77777777" w:rsidR="009C3238" w:rsidRDefault="009C3238">
            <w:pPr>
              <w:rPr>
                <w:b/>
                <w:sz w:val="24"/>
                <w:szCs w:val="24"/>
              </w:rPr>
            </w:pPr>
          </w:p>
          <w:p w14:paraId="1B68F090" w14:textId="1691B77E" w:rsidR="009C3238" w:rsidRDefault="00F739C5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Duration of pain(</w:t>
            </w:r>
            <w:r w:rsidR="0049365B" w:rsidRPr="0049365B">
              <w:rPr>
                <w:sz w:val="16"/>
                <w:szCs w:val="16"/>
              </w:rPr>
              <w:t>days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&lt;</w:t>
            </w:r>
            <w:r w:rsidR="0049365B">
              <w:rPr>
                <w:sz w:val="24"/>
                <w:szCs w:val="24"/>
              </w:rPr>
              <w:t xml:space="preserve">1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49365B">
              <w:rPr>
                <w:sz w:val="24"/>
                <w:szCs w:val="24"/>
              </w:rPr>
              <w:t xml:space="preserve">1-2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49365B">
              <w:rPr>
                <w:sz w:val="24"/>
                <w:szCs w:val="24"/>
              </w:rPr>
              <w:t xml:space="preserve">2-4  </w:t>
            </w:r>
            <w:r w:rsidR="0049365B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49365B">
              <w:rPr>
                <w:sz w:val="24"/>
                <w:szCs w:val="24"/>
              </w:rPr>
              <w:t xml:space="preserve">4-5 </w:t>
            </w:r>
          </w:p>
          <w:p w14:paraId="23E18AF9" w14:textId="77777777" w:rsidR="009C3238" w:rsidRDefault="009C3238">
            <w:pPr>
              <w:rPr>
                <w:sz w:val="8"/>
                <w:szCs w:val="8"/>
              </w:rPr>
            </w:pPr>
          </w:p>
          <w:p w14:paraId="1E9D30F3" w14:textId="77777777" w:rsidR="009C3238" w:rsidRDefault="00F739C5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Temperature      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&lt;37.3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37.3-37.9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&gt;38</w:t>
            </w:r>
          </w:p>
          <w:p w14:paraId="0F6BA07D" w14:textId="77777777" w:rsidR="009C3238" w:rsidRDefault="009C3238">
            <w:pPr>
              <w:rPr>
                <w:sz w:val="8"/>
                <w:szCs w:val="8"/>
              </w:rPr>
            </w:pPr>
          </w:p>
          <w:p w14:paraId="2EF89674" w14:textId="6F391AF6" w:rsidR="009C3238" w:rsidRDefault="00F739C5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Tenderness                 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Yes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No</w:t>
            </w:r>
          </w:p>
          <w:p w14:paraId="11B0BF14" w14:textId="77777777" w:rsidR="009C3238" w:rsidRDefault="009C3238">
            <w:pPr>
              <w:rPr>
                <w:sz w:val="4"/>
                <w:szCs w:val="4"/>
              </w:rPr>
            </w:pPr>
          </w:p>
          <w:p w14:paraId="449F1B10" w14:textId="7CCC466D" w:rsidR="009C3238" w:rsidRDefault="00F739C5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Rebound Tenderness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Yes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No</w:t>
            </w:r>
          </w:p>
          <w:p w14:paraId="26DE0284" w14:textId="77777777" w:rsidR="009C3238" w:rsidRDefault="009C3238">
            <w:pPr>
              <w:rPr>
                <w:sz w:val="8"/>
                <w:szCs w:val="8"/>
              </w:rPr>
            </w:pPr>
          </w:p>
          <w:p w14:paraId="2E13434B" w14:textId="43B6B590" w:rsidR="009C3238" w:rsidRDefault="00F739C5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Anorexia                      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Yes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No</w:t>
            </w:r>
          </w:p>
          <w:p w14:paraId="340956B5" w14:textId="77777777" w:rsidR="009C3238" w:rsidRDefault="009C3238">
            <w:pPr>
              <w:rPr>
                <w:sz w:val="8"/>
                <w:szCs w:val="8"/>
              </w:rPr>
            </w:pPr>
          </w:p>
          <w:p w14:paraId="65503C03" w14:textId="536039CA" w:rsidR="009C3238" w:rsidRDefault="00F739C5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Nausea                         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Yes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No</w:t>
            </w:r>
          </w:p>
          <w:p w14:paraId="521B2C42" w14:textId="77777777" w:rsidR="009C3238" w:rsidRDefault="009C3238">
            <w:pPr>
              <w:rPr>
                <w:sz w:val="8"/>
                <w:szCs w:val="8"/>
              </w:rPr>
            </w:pPr>
          </w:p>
          <w:p w14:paraId="777DD2C3" w14:textId="2D95EA7A" w:rsidR="009C3238" w:rsidRDefault="00F739C5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Vomiting                      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Yes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No</w:t>
            </w:r>
          </w:p>
          <w:p w14:paraId="310B8D89" w14:textId="77777777" w:rsidR="009C3238" w:rsidRDefault="009C3238">
            <w:pPr>
              <w:rPr>
                <w:sz w:val="8"/>
                <w:szCs w:val="8"/>
              </w:rPr>
            </w:pPr>
          </w:p>
          <w:p w14:paraId="23417CA4" w14:textId="77777777" w:rsidR="009C3238" w:rsidRDefault="00F73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RLQ pain with coughing,</w:t>
            </w:r>
          </w:p>
          <w:p w14:paraId="22575814" w14:textId="2767FD61" w:rsidR="009C3238" w:rsidRDefault="00F73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walking, percussion or </w:t>
            </w:r>
          </w:p>
          <w:p w14:paraId="0BDAA919" w14:textId="77777777" w:rsidR="009C3238" w:rsidRDefault="00F73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hopping.                       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Yes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No</w:t>
            </w:r>
          </w:p>
          <w:p w14:paraId="5E95CF8A" w14:textId="77777777" w:rsidR="009C3238" w:rsidRDefault="009C3238">
            <w:pPr>
              <w:rPr>
                <w:sz w:val="24"/>
                <w:szCs w:val="24"/>
              </w:rPr>
            </w:pPr>
          </w:p>
          <w:p w14:paraId="3447C876" w14:textId="2818FD2A" w:rsidR="009C3238" w:rsidRDefault="00F739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of suspicion for Appendicitis;</w:t>
            </w:r>
          </w:p>
          <w:p w14:paraId="40E21CDA" w14:textId="77777777" w:rsidR="009C3238" w:rsidRDefault="00F739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​​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​ Low ​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​Medium ​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​High ​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​Very High </w:t>
            </w:r>
          </w:p>
          <w:p w14:paraId="3D79A3B3" w14:textId="77777777" w:rsidR="009C3238" w:rsidRDefault="009C3238">
            <w:pPr>
              <w:rPr>
                <w:sz w:val="24"/>
                <w:szCs w:val="24"/>
              </w:rPr>
            </w:pPr>
          </w:p>
          <w:p w14:paraId="7E89CEF5" w14:textId="77777777" w:rsidR="009C3238" w:rsidRDefault="009C3238">
            <w:pPr>
              <w:rPr>
                <w:sz w:val="8"/>
                <w:szCs w:val="8"/>
              </w:rPr>
            </w:pPr>
          </w:p>
          <w:p w14:paraId="07D59168" w14:textId="77777777" w:rsidR="009C3238" w:rsidRDefault="009C3238">
            <w:pPr>
              <w:rPr>
                <w:sz w:val="24"/>
                <w:szCs w:val="24"/>
              </w:rPr>
            </w:pPr>
          </w:p>
          <w:p w14:paraId="2737F4C3" w14:textId="77777777" w:rsidR="009C3238" w:rsidRDefault="009C3238">
            <w:pPr>
              <w:rPr>
                <w:sz w:val="24"/>
                <w:szCs w:val="24"/>
              </w:rPr>
            </w:pPr>
          </w:p>
          <w:p w14:paraId="28B5963D" w14:textId="77777777" w:rsidR="009C3238" w:rsidRDefault="009C3238">
            <w:pPr>
              <w:rPr>
                <w:sz w:val="24"/>
                <w:szCs w:val="24"/>
              </w:rPr>
            </w:pPr>
          </w:p>
          <w:p w14:paraId="59515AE1" w14:textId="77777777" w:rsidR="009C3238" w:rsidRDefault="009C3238">
            <w:pPr>
              <w:rPr>
                <w:sz w:val="24"/>
                <w:szCs w:val="24"/>
              </w:rPr>
            </w:pPr>
          </w:p>
        </w:tc>
        <w:tc>
          <w:tcPr>
            <w:tcW w:w="5116" w:type="dxa"/>
          </w:tcPr>
          <w:p w14:paraId="211856D6" w14:textId="77777777" w:rsidR="009C3238" w:rsidRDefault="00F739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Pocus findings </w:t>
            </w:r>
          </w:p>
          <w:p w14:paraId="3DC81534" w14:textId="77777777" w:rsidR="009C3238" w:rsidRDefault="009C3238">
            <w:pPr>
              <w:rPr>
                <w:sz w:val="24"/>
                <w:szCs w:val="24"/>
              </w:rPr>
            </w:pPr>
          </w:p>
          <w:p w14:paraId="3FE22DFA" w14:textId="77777777" w:rsidR="009C3238" w:rsidRDefault="009C3238">
            <w:pPr>
              <w:rPr>
                <w:sz w:val="24"/>
                <w:szCs w:val="24"/>
              </w:rPr>
            </w:pPr>
          </w:p>
          <w:p w14:paraId="630AB19A" w14:textId="77777777" w:rsidR="009C3238" w:rsidRDefault="00F739C5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Appendix visualised               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Yes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No</w:t>
            </w:r>
          </w:p>
          <w:p w14:paraId="2C4C3C5C" w14:textId="77777777" w:rsidR="009C3238" w:rsidRDefault="009C3238">
            <w:pPr>
              <w:rPr>
                <w:sz w:val="8"/>
                <w:szCs w:val="8"/>
              </w:rPr>
            </w:pPr>
          </w:p>
          <w:p w14:paraId="03B45FFB" w14:textId="77777777" w:rsidR="009C3238" w:rsidRDefault="00F739C5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Complete visualisation          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Yes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No</w:t>
            </w:r>
          </w:p>
          <w:p w14:paraId="39D2C965" w14:textId="77777777" w:rsidR="009C3238" w:rsidRDefault="009C3238">
            <w:pPr>
              <w:rPr>
                <w:sz w:val="8"/>
                <w:szCs w:val="8"/>
              </w:rPr>
            </w:pPr>
          </w:p>
          <w:p w14:paraId="6684FDC8" w14:textId="77777777" w:rsidR="009C3238" w:rsidRDefault="00F739C5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Size (mm)                   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&lt; 6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6-7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&gt;7 </w:t>
            </w:r>
          </w:p>
          <w:p w14:paraId="1708D68C" w14:textId="77777777" w:rsidR="009C3238" w:rsidRDefault="009C3238">
            <w:pPr>
              <w:rPr>
                <w:sz w:val="8"/>
                <w:szCs w:val="8"/>
              </w:rPr>
            </w:pPr>
          </w:p>
          <w:p w14:paraId="491B7A1F" w14:textId="5BA8148E" w:rsidR="009C3238" w:rsidRDefault="00F739C5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Increased vascularity                    </w:t>
            </w:r>
            <w:r w:rsidR="004936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Yes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No</w:t>
            </w:r>
          </w:p>
          <w:p w14:paraId="3E28D91E" w14:textId="5A297456" w:rsidR="009C3238" w:rsidRDefault="00F739C5">
            <w:pPr>
              <w:spacing w:befor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Compressibility                               </w:t>
            </w:r>
            <w:r w:rsidR="0049365B">
              <w:rPr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Yes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No</w:t>
            </w:r>
          </w:p>
          <w:p w14:paraId="401E3648" w14:textId="77777777" w:rsidR="009C3238" w:rsidRDefault="00F739C5">
            <w:pPr>
              <w:spacing w:before="200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Peri-appendiceal fat stranding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Yes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No</w:t>
            </w:r>
          </w:p>
          <w:p w14:paraId="62152E96" w14:textId="77777777" w:rsidR="009C3238" w:rsidRDefault="009C3238">
            <w:pPr>
              <w:rPr>
                <w:sz w:val="8"/>
                <w:szCs w:val="8"/>
              </w:rPr>
            </w:pPr>
          </w:p>
          <w:p w14:paraId="61A926CD" w14:textId="77777777" w:rsidR="009C3238" w:rsidRDefault="00F739C5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Free fluid                                 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Yes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No</w:t>
            </w:r>
          </w:p>
          <w:p w14:paraId="31427F68" w14:textId="77777777" w:rsidR="009C3238" w:rsidRDefault="009C3238">
            <w:pPr>
              <w:rPr>
                <w:sz w:val="8"/>
                <w:szCs w:val="8"/>
              </w:rPr>
            </w:pPr>
          </w:p>
          <w:p w14:paraId="5F1E9910" w14:textId="77777777" w:rsidR="009C3238" w:rsidRDefault="00F739C5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Phlegmon                                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Yes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No</w:t>
            </w:r>
          </w:p>
          <w:p w14:paraId="33E2E450" w14:textId="77777777" w:rsidR="009C3238" w:rsidRDefault="009C3238">
            <w:pPr>
              <w:rPr>
                <w:sz w:val="8"/>
                <w:szCs w:val="8"/>
              </w:rPr>
            </w:pPr>
          </w:p>
          <w:p w14:paraId="225DA150" w14:textId="77777777" w:rsidR="009C3238" w:rsidRDefault="00F739C5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Perforation                              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Yes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No</w:t>
            </w:r>
          </w:p>
          <w:p w14:paraId="7D024224" w14:textId="77777777" w:rsidR="009C3238" w:rsidRDefault="009C3238">
            <w:pPr>
              <w:rPr>
                <w:sz w:val="8"/>
                <w:szCs w:val="8"/>
              </w:rPr>
            </w:pPr>
          </w:p>
          <w:p w14:paraId="5AB0553D" w14:textId="77777777" w:rsidR="009C3238" w:rsidRDefault="00F739C5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Enlarged nodes                       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Yes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No</w:t>
            </w:r>
          </w:p>
          <w:p w14:paraId="39C2F03C" w14:textId="77777777" w:rsidR="009C3238" w:rsidRDefault="009C3238">
            <w:pPr>
              <w:rPr>
                <w:sz w:val="8"/>
                <w:szCs w:val="8"/>
              </w:rPr>
            </w:pPr>
          </w:p>
          <w:p w14:paraId="212F6BDA" w14:textId="7D2D474D" w:rsidR="004B4041" w:rsidRDefault="004B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Appendicitis </w:t>
            </w:r>
            <w:r w:rsidRPr="004B4041">
              <w:rPr>
                <w:sz w:val="24"/>
                <w:szCs w:val="24"/>
              </w:rPr>
              <w:t xml:space="preserve">             </w:t>
            </w:r>
            <w:r w:rsidRPr="004B404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Yes</w:t>
            </w:r>
            <w:r w:rsidRPr="004B4041">
              <w:rPr>
                <w:sz w:val="24"/>
                <w:szCs w:val="24"/>
              </w:rPr>
              <w:t xml:space="preserve">    </w:t>
            </w:r>
            <w:r w:rsidRPr="004B404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Equivocal</w:t>
            </w:r>
            <w:r w:rsidRPr="004B4041">
              <w:rPr>
                <w:sz w:val="24"/>
                <w:szCs w:val="24"/>
              </w:rPr>
              <w:t xml:space="preserve">     </w:t>
            </w:r>
            <w:r w:rsidRPr="004B404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         </w:t>
            </w:r>
          </w:p>
          <w:p w14:paraId="4848DBE3" w14:textId="30C2E050" w:rsidR="004B4041" w:rsidRDefault="004B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 _______________________________</w:t>
            </w:r>
          </w:p>
          <w:p w14:paraId="3D80B3B5" w14:textId="4D156176" w:rsidR="004B4041" w:rsidRDefault="00F73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course RLQ pain          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Yes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No</w:t>
            </w:r>
          </w:p>
          <w:p w14:paraId="02BBC6BB" w14:textId="77777777" w:rsidR="009C3238" w:rsidRDefault="009C3238">
            <w:pPr>
              <w:rPr>
                <w:sz w:val="8"/>
                <w:szCs w:val="8"/>
              </w:rPr>
            </w:pPr>
          </w:p>
          <w:p w14:paraId="78C3A53C" w14:textId="77777777" w:rsidR="009C3238" w:rsidRDefault="00F739C5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Specify _________________________________</w:t>
            </w:r>
          </w:p>
          <w:p w14:paraId="04A6DC93" w14:textId="77777777" w:rsidR="009C3238" w:rsidRDefault="009C3238">
            <w:pPr>
              <w:rPr>
                <w:sz w:val="8"/>
                <w:szCs w:val="8"/>
              </w:rPr>
            </w:pPr>
          </w:p>
          <w:p w14:paraId="10689B7E" w14:textId="77777777" w:rsidR="009C3238" w:rsidRDefault="00F73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taken (minutes) ______________________</w:t>
            </w:r>
          </w:p>
        </w:tc>
      </w:tr>
    </w:tbl>
    <w:p w14:paraId="6843D127" w14:textId="77777777" w:rsidR="009C3238" w:rsidRDefault="009C3238">
      <w:pPr>
        <w:rPr>
          <w:sz w:val="24"/>
          <w:szCs w:val="24"/>
        </w:rPr>
      </w:pPr>
    </w:p>
    <w:tbl>
      <w:tblPr>
        <w:tblStyle w:val="a0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2"/>
        <w:gridCol w:w="4843"/>
      </w:tblGrid>
      <w:tr w:rsidR="009C3238" w14:paraId="7A01F586" w14:textId="77777777">
        <w:trPr>
          <w:trHeight w:val="270"/>
        </w:trPr>
        <w:tc>
          <w:tcPr>
            <w:tcW w:w="5222" w:type="dxa"/>
          </w:tcPr>
          <w:p w14:paraId="0CBBA72D" w14:textId="77777777" w:rsidR="009C3238" w:rsidRDefault="00F73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Consent </w:t>
            </w:r>
          </w:p>
        </w:tc>
        <w:tc>
          <w:tcPr>
            <w:tcW w:w="4843" w:type="dxa"/>
          </w:tcPr>
          <w:p w14:paraId="1609334E" w14:textId="77777777" w:rsidR="009C3238" w:rsidRDefault="00F73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Formal Ultrasound</w:t>
            </w:r>
          </w:p>
        </w:tc>
      </w:tr>
      <w:tr w:rsidR="009C3238" w14:paraId="657D6A2A" w14:textId="77777777">
        <w:tc>
          <w:tcPr>
            <w:tcW w:w="5222" w:type="dxa"/>
          </w:tcPr>
          <w:p w14:paraId="38350CBE" w14:textId="77777777" w:rsidR="009C3238" w:rsidRDefault="00F73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sheet provided  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Yes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No </w:t>
            </w:r>
          </w:p>
          <w:p w14:paraId="6636A0A0" w14:textId="77777777" w:rsidR="009C3238" w:rsidRDefault="00F73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Verbal consent to follow up  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Yes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843" w:type="dxa"/>
          </w:tcPr>
          <w:p w14:paraId="58BCFE87" w14:textId="44C5A181" w:rsidR="009C3238" w:rsidRDefault="00F739C5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Yes    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No          </w:t>
            </w: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>
              <w:rPr>
                <w:sz w:val="24"/>
                <w:szCs w:val="24"/>
              </w:rPr>
              <w:t xml:space="preserve">Next day USS      </w:t>
            </w:r>
          </w:p>
        </w:tc>
      </w:tr>
    </w:tbl>
    <w:p w14:paraId="175EC765" w14:textId="77777777" w:rsidR="009C3238" w:rsidRDefault="009C3238"/>
    <w:sectPr w:rsidR="009C3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8BB50" w14:textId="77777777" w:rsidR="00F0655A" w:rsidRDefault="00F739C5">
      <w:pPr>
        <w:spacing w:after="0" w:line="240" w:lineRule="auto"/>
      </w:pPr>
      <w:r>
        <w:separator/>
      </w:r>
    </w:p>
  </w:endnote>
  <w:endnote w:type="continuationSeparator" w:id="0">
    <w:p w14:paraId="3B6D04C9" w14:textId="77777777" w:rsidR="00F0655A" w:rsidRDefault="00F7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C09A" w14:textId="4EE60C33" w:rsidR="009C3238" w:rsidRDefault="00F739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6A6EEC0C" wp14:editId="7134CFA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10" name="Text Box 10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C4DF49" w14:textId="05B6F287" w:rsidR="00F739C5" w:rsidRPr="00F739C5" w:rsidRDefault="00F739C5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F739C5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6EEC0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alt="OFFICIAL " style="position:absolute;margin-left:0;margin-top:.05pt;width:34.95pt;height:34.95pt;z-index:2516664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P7ZpY0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72C4DF49" w14:textId="05B6F287" w:rsidR="00F739C5" w:rsidRPr="00F739C5" w:rsidRDefault="00F739C5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F739C5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1312" behindDoc="0" locked="0" layoutInCell="1" hidden="0" allowOverlap="1" wp14:anchorId="0FB065B5" wp14:editId="7D3A85F3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453390" cy="453390"/>
              <wp:effectExtent l="0" t="0" r="0" b="0"/>
              <wp:wrapNone/>
              <wp:docPr id="4" name="" descr="C2 General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467BA7" w14:textId="77777777" w:rsidR="009C3238" w:rsidRDefault="00F739C5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FF0000"/>
                              <w:sz w:val="20"/>
                            </w:rPr>
                            <w:t xml:space="preserve">C2 General </w:t>
                          </w:r>
                        </w:p>
                      </w:txbxContent>
                    </wps:txbx>
                    <wps:bodyPr spcFirstLastPara="1" wrap="square" lIns="254000" tIns="0" rIns="0" bIns="190500" anchor="b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None/>
              <wp:docPr descr="C2 General " id="4" name="image5.png"/>
              <a:graphic>
                <a:graphicData uri="http://schemas.openxmlformats.org/drawingml/2006/picture">
                  <pic:pic>
                    <pic:nvPicPr>
                      <pic:cNvPr descr="C2 General 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453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876C" w14:textId="51F14B73" w:rsidR="009C3238" w:rsidRDefault="00F739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30E84ED9" wp14:editId="6A6ABA0E">
              <wp:simplePos x="914400" y="100679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11" name="Text Box 11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183312" w14:textId="3C6C2E47" w:rsidR="00F739C5" w:rsidRPr="00F739C5" w:rsidRDefault="00F739C5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F739C5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E84ED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alt="OFFICIAL " style="position:absolute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NssUPw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75183312" w14:textId="3C6C2E47" w:rsidR="00F739C5" w:rsidRPr="00F739C5" w:rsidRDefault="00F739C5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F739C5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0680" w14:textId="52E8CA3C" w:rsidR="009C3238" w:rsidRDefault="00F739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7A341BA" wp14:editId="75BD345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9" name="Text Box 9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EF89AF" w14:textId="6281CD9F" w:rsidR="00F739C5" w:rsidRPr="00F739C5" w:rsidRDefault="00F739C5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F739C5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A341B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alt="OFFICIAL 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O6xUDo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4AEF89AF" w14:textId="6281CD9F" w:rsidR="00F739C5" w:rsidRPr="00F739C5" w:rsidRDefault="00F739C5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F739C5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0288" behindDoc="0" locked="0" layoutInCell="1" hidden="0" allowOverlap="1" wp14:anchorId="0C1EFD4A" wp14:editId="1BE7C33F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453390" cy="453390"/>
              <wp:effectExtent l="0" t="0" r="0" b="0"/>
              <wp:wrapNone/>
              <wp:docPr id="2" name="" descr="C2 General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CBF958" w14:textId="77777777" w:rsidR="009C3238" w:rsidRDefault="00F739C5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FF0000"/>
                              <w:sz w:val="20"/>
                            </w:rPr>
                            <w:t xml:space="preserve">C2 General </w:t>
                          </w:r>
                        </w:p>
                      </w:txbxContent>
                    </wps:txbx>
                    <wps:bodyPr spcFirstLastPara="1" wrap="square" lIns="254000" tIns="0" rIns="0" bIns="190500" anchor="b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None/>
              <wp:docPr descr="C2 General " id="2" name="image3.png"/>
              <a:graphic>
                <a:graphicData uri="http://schemas.openxmlformats.org/drawingml/2006/picture">
                  <pic:pic>
                    <pic:nvPicPr>
                      <pic:cNvPr descr="C2 General 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453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0E7B" w14:textId="77777777" w:rsidR="00F0655A" w:rsidRDefault="00F739C5">
      <w:pPr>
        <w:spacing w:after="0" w:line="240" w:lineRule="auto"/>
      </w:pPr>
      <w:r>
        <w:separator/>
      </w:r>
    </w:p>
  </w:footnote>
  <w:footnote w:type="continuationSeparator" w:id="0">
    <w:p w14:paraId="52DBA7D3" w14:textId="77777777" w:rsidR="00F0655A" w:rsidRDefault="00F7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ECB4" w14:textId="5A5A218D" w:rsidR="009C3238" w:rsidRDefault="00F739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EC5F537" wp14:editId="7E2E032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B3AC35" w14:textId="24E24BBE" w:rsidR="00F739C5" w:rsidRPr="00F739C5" w:rsidRDefault="00F739C5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F739C5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C5F53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41B3AC35" w14:textId="24E24BBE" w:rsidR="00F739C5" w:rsidRPr="00F739C5" w:rsidRDefault="00F739C5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F739C5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4B8D486A" wp14:editId="061FDEBB">
              <wp:simplePos x="0" y="0"/>
              <wp:positionH relativeFrom="column">
                <wp:posOffset>2628900</wp:posOffset>
              </wp:positionH>
              <wp:positionV relativeFrom="paragraph">
                <wp:posOffset>0</wp:posOffset>
              </wp:positionV>
              <wp:extent cx="453390" cy="453390"/>
              <wp:effectExtent l="0" t="0" r="0" b="0"/>
              <wp:wrapSquare wrapText="bothSides" distT="0" distB="0" distL="0" distR="0"/>
              <wp:docPr id="3" name="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DA0762" w14:textId="77777777" w:rsidR="009C3238" w:rsidRDefault="00F739C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2628900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Square wrapText="bothSides" distB="0" distT="0" distL="0" distR="0"/>
              <wp:docPr descr="OFFICIAL" id="3" name="image4.png"/>
              <a:graphic>
                <a:graphicData uri="http://schemas.openxmlformats.org/drawingml/2006/picture">
                  <pic:pic>
                    <pic:nvPicPr>
                      <pic:cNvPr descr="OFFICIAL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453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00E6" w14:textId="122D6223" w:rsidR="009C3238" w:rsidRDefault="00F739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21A909C" wp14:editId="14C024F5">
              <wp:simplePos x="9144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349C64" w14:textId="226094C0" w:rsidR="00F739C5" w:rsidRPr="00F739C5" w:rsidRDefault="00F739C5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F739C5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1A909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OFFICIAL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MtEpUs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9349C64" w14:textId="226094C0" w:rsidR="00F739C5" w:rsidRPr="00F739C5" w:rsidRDefault="00F739C5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F739C5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8E21" w14:textId="7B790E9A" w:rsidR="009C3238" w:rsidRDefault="00F739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E3219A9" wp14:editId="69E0DB5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1C1B7F" w14:textId="6D57A6A2" w:rsidR="00F739C5" w:rsidRPr="00F739C5" w:rsidRDefault="00F739C5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F739C5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3219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4C1C1B7F" w14:textId="6D57A6A2" w:rsidR="00F739C5" w:rsidRPr="00F739C5" w:rsidRDefault="00F739C5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F739C5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4931BA21" wp14:editId="13BE71C3">
              <wp:simplePos x="0" y="0"/>
              <wp:positionH relativeFrom="column">
                <wp:posOffset>2628900</wp:posOffset>
              </wp:positionH>
              <wp:positionV relativeFrom="paragraph">
                <wp:posOffset>0</wp:posOffset>
              </wp:positionV>
              <wp:extent cx="453390" cy="453390"/>
              <wp:effectExtent l="0" t="0" r="0" b="0"/>
              <wp:wrapSquare wrapText="bothSides" distT="0" distB="0" distL="0" distR="0"/>
              <wp:docPr id="1" name="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3A06AE" w14:textId="77777777" w:rsidR="009C3238" w:rsidRDefault="00F739C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2628900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Square wrapText="bothSides" distB="0" distT="0" distL="0" distR="0"/>
              <wp:docPr descr="OFFICIAL" id="1" name="image2.png"/>
              <a:graphic>
                <a:graphicData uri="http://schemas.openxmlformats.org/drawingml/2006/picture">
                  <pic:pic>
                    <pic:nvPicPr>
                      <pic:cNvPr descr="OFFICIAL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453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38"/>
    <w:rsid w:val="0049365B"/>
    <w:rsid w:val="004B4041"/>
    <w:rsid w:val="009C3238"/>
    <w:rsid w:val="00F0655A"/>
    <w:rsid w:val="00F7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62AEA"/>
  <w15:docId w15:val="{D2A4545E-D017-46AA-83E2-E041783B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Nandini J Sami</dc:creator>
  <cp:lastModifiedBy>Sami, Nandini (Health)</cp:lastModifiedBy>
  <cp:revision>4</cp:revision>
  <dcterms:created xsi:type="dcterms:W3CDTF">2023-08-07T06:49:00Z</dcterms:created>
  <dcterms:modified xsi:type="dcterms:W3CDTF">2023-09-23T09:10:00Z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6,7,8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9,a,b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</Properties>
</file>